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1516144505"/>
        <w:docPartObj>
          <w:docPartGallery w:val="Cover Pages"/>
          <w:docPartUnique/>
        </w:docPartObj>
      </w:sdtPr>
      <w:sdtEndPr>
        <w:rPr>
          <w:color w:val="5B9BD5" w:themeColor="accent1"/>
          <w:sz w:val="36"/>
          <w:szCs w:val="36"/>
        </w:rPr>
      </w:sdtEndPr>
      <w:sdtContent>
        <w:p w14:paraId="7A5EF898" w14:textId="76406BAB" w:rsidR="000D50EB" w:rsidRDefault="000D50EB">
          <w:pPr>
            <w:pStyle w:val="Sansinterligne"/>
          </w:pPr>
          <w:r>
            <w:rPr>
              <w:noProof/>
              <w:lang w:val="en-GB" w:eastAsia="en-GB"/>
            </w:rPr>
            <mc:AlternateContent>
              <mc:Choice Requires="wpg">
                <w:drawing>
                  <wp:anchor distT="0" distB="0" distL="114300" distR="114300" simplePos="0" relativeHeight="251654656" behindDoc="1" locked="0" layoutInCell="1" allowOverlap="1" wp14:anchorId="1476AD45" wp14:editId="7C712637">
                    <wp:simplePos x="0" y="0"/>
                    <wp:positionH relativeFrom="page">
                      <wp:posOffset>342900</wp:posOffset>
                    </wp:positionH>
                    <wp:positionV relativeFrom="page">
                      <wp:posOffset>342900</wp:posOffset>
                    </wp:positionV>
                    <wp:extent cx="2194560" cy="9125712"/>
                    <wp:effectExtent l="0" t="0" r="0" b="2794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8-01-22T00:00:00Z">
                                      <w:dateFormat w:val="dd/MM/yyyy"/>
                                      <w:lid w:val="fr-FR"/>
                                      <w:storeMappedDataAs w:val="dateTime"/>
                                      <w:calendar w:val="gregorian"/>
                                    </w:date>
                                  </w:sdtPr>
                                  <w:sdtEndPr/>
                                  <w:sdtContent>
                                    <w:p w14:paraId="4BF84C21" w14:textId="0AEF70A9" w:rsidR="00337D7D" w:rsidRDefault="00337D7D">
                                      <w:pPr>
                                        <w:pStyle w:val="Sansinterligne"/>
                                        <w:jc w:val="right"/>
                                        <w:rPr>
                                          <w:color w:val="FFFFFF" w:themeColor="background1"/>
                                          <w:sz w:val="28"/>
                                          <w:szCs w:val="28"/>
                                        </w:rPr>
                                      </w:pPr>
                                      <w:r>
                                        <w:rPr>
                                          <w:color w:val="FFFFFF" w:themeColor="background1"/>
                                          <w:sz w:val="28"/>
                                          <w:szCs w:val="28"/>
                                        </w:rPr>
                                        <w:t>22/01/2018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476AD45" id="Groupe 2" o:spid="_x0000_s1026" style="position:absolute;margin-left:27pt;margin-top:27pt;width:172.8pt;height:718.55pt;z-index:-25166182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8-01-22T00:00:00Z">
                                <w:dateFormat w:val="dd/MM/yyyy"/>
                                <w:lid w:val="fr-FR"/>
                                <w:storeMappedDataAs w:val="dateTime"/>
                                <w:calendar w:val="gregorian"/>
                              </w:date>
                            </w:sdtPr>
                            <w:sdtEndPr/>
                            <w:sdtContent>
                              <w:p w14:paraId="4BF84C21" w14:textId="0AEF70A9" w:rsidR="00337D7D" w:rsidRDefault="00337D7D">
                                <w:pPr>
                                  <w:pStyle w:val="Sansinterligne"/>
                                  <w:jc w:val="right"/>
                                  <w:rPr>
                                    <w:color w:val="FFFFFF" w:themeColor="background1"/>
                                    <w:sz w:val="28"/>
                                    <w:szCs w:val="28"/>
                                  </w:rPr>
                                </w:pPr>
                                <w:r>
                                  <w:rPr>
                                    <w:color w:val="FFFFFF" w:themeColor="background1"/>
                                    <w:sz w:val="28"/>
                                    <w:szCs w:val="28"/>
                                  </w:rPr>
                                  <w:t>22/01/2018</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873D276" w14:textId="206F67CC" w:rsidR="000D50EB" w:rsidRDefault="00FD1250">
          <w:pPr>
            <w:rPr>
              <w:rFonts w:eastAsiaTheme="minorEastAsia"/>
              <w:color w:val="5B9BD5" w:themeColor="accent1"/>
              <w:sz w:val="36"/>
              <w:szCs w:val="36"/>
              <w:lang w:eastAsia="fr-FR"/>
            </w:rPr>
          </w:pPr>
          <w:r>
            <w:rPr>
              <w:noProof/>
              <w:lang w:val="en-GB" w:eastAsia="en-GB"/>
            </w:rPr>
            <mc:AlternateContent>
              <mc:Choice Requires="wps">
                <w:drawing>
                  <wp:anchor distT="0" distB="0" distL="114300" distR="114300" simplePos="0" relativeHeight="251655680" behindDoc="0" locked="0" layoutInCell="1" allowOverlap="1" wp14:anchorId="227DFF2B" wp14:editId="5F071A8C">
                    <wp:simplePos x="0" y="0"/>
                    <wp:positionH relativeFrom="page">
                      <wp:posOffset>1533525</wp:posOffset>
                    </wp:positionH>
                    <wp:positionV relativeFrom="page">
                      <wp:posOffset>2828925</wp:posOffset>
                    </wp:positionV>
                    <wp:extent cx="4493895" cy="1020445"/>
                    <wp:effectExtent l="0" t="0" r="1905" b="20955"/>
                    <wp:wrapNone/>
                    <wp:docPr id="1" name="Zone de texte 1"/>
                    <wp:cNvGraphicFramePr/>
                    <a:graphic xmlns:a="http://schemas.openxmlformats.org/drawingml/2006/main">
                      <a:graphicData uri="http://schemas.microsoft.com/office/word/2010/wordprocessingShape">
                        <wps:wsp>
                          <wps:cNvSpPr txBox="1"/>
                          <wps:spPr>
                            <a:xfrm>
                              <a:off x="0" y="0"/>
                              <a:ext cx="4493895" cy="1020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C6CDD8" w14:textId="2CD8E748" w:rsidR="00337D7D" w:rsidRDefault="00FD125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37D7D">
                                      <w:rPr>
                                        <w:rFonts w:asciiTheme="majorHAnsi" w:eastAsiaTheme="majorEastAsia" w:hAnsiTheme="majorHAnsi" w:cstheme="majorBidi"/>
                                        <w:color w:val="262626" w:themeColor="text1" w:themeTint="D9"/>
                                        <w:sz w:val="72"/>
                                        <w:szCs w:val="72"/>
                                      </w:rPr>
                                      <w:t xml:space="preserve">RAPPORT DE </w:t>
                                    </w:r>
                                    <w:r w:rsidR="00337D7D" w:rsidRPr="00BF46AB">
                                      <w:rPr>
                                        <w:rFonts w:asciiTheme="majorHAnsi" w:eastAsiaTheme="majorEastAsia" w:hAnsiTheme="majorHAnsi" w:cstheme="majorBidi"/>
                                        <w:color w:val="262626" w:themeColor="text1" w:themeTint="D9"/>
                                        <w:sz w:val="72"/>
                                        <w:szCs w:val="72"/>
                                      </w:rPr>
                                      <w:t>P</w:t>
                                    </w:r>
                                    <w:r w:rsidR="00337D7D">
                                      <w:rPr>
                                        <w:rFonts w:asciiTheme="majorHAnsi" w:eastAsiaTheme="majorEastAsia" w:hAnsiTheme="majorHAnsi" w:cstheme="majorBidi"/>
                                        <w:color w:val="262626" w:themeColor="text1" w:themeTint="D9"/>
                                        <w:sz w:val="72"/>
                                        <w:szCs w:val="72"/>
                                      </w:rPr>
                                      <w:t>ROJET</w:t>
                                    </w:r>
                                  </w:sdtContent>
                                </w:sdt>
                              </w:p>
                              <w:p w14:paraId="0ED3B49C" w14:textId="1A2417DC" w:rsidR="00337D7D" w:rsidRDefault="00FD125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37D7D">
                                      <w:rPr>
                                        <w:color w:val="404040" w:themeColor="text1" w:themeTint="BF"/>
                                        <w:sz w:val="36"/>
                                        <w:szCs w:val="36"/>
                                      </w:rPr>
                                      <w:t>Conception d’un cœur RISC-V</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27DFF2B" id="_x0000_t202" coordsize="21600,21600" o:spt="202" path="m,l,21600r21600,l21600,xe">
                    <v:stroke joinstyle="miter"/>
                    <v:path gradientshapeok="t" o:connecttype="rect"/>
                  </v:shapetype>
                  <v:shape id="Zone de texte 1" o:spid="_x0000_s1055" type="#_x0000_t202" style="position:absolute;left:0;text-align:left;margin-left:120.75pt;margin-top:222.75pt;width:353.85pt;height:80.3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" filled="f" stroked="f" strokeweight=".5pt">
                    <v:textbox style="mso-fit-shape-to-text:t" inset="0,0,0,0">
                      <w:txbxContent>
                        <w:p w14:paraId="3DC6CDD8" w14:textId="2CD8E748" w:rsidR="00337D7D" w:rsidRDefault="00FD125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37D7D">
                                <w:rPr>
                                  <w:rFonts w:asciiTheme="majorHAnsi" w:eastAsiaTheme="majorEastAsia" w:hAnsiTheme="majorHAnsi" w:cstheme="majorBidi"/>
                                  <w:color w:val="262626" w:themeColor="text1" w:themeTint="D9"/>
                                  <w:sz w:val="72"/>
                                  <w:szCs w:val="72"/>
                                </w:rPr>
                                <w:t xml:space="preserve">RAPPORT DE </w:t>
                              </w:r>
                              <w:r w:rsidR="00337D7D" w:rsidRPr="00BF46AB">
                                <w:rPr>
                                  <w:rFonts w:asciiTheme="majorHAnsi" w:eastAsiaTheme="majorEastAsia" w:hAnsiTheme="majorHAnsi" w:cstheme="majorBidi"/>
                                  <w:color w:val="262626" w:themeColor="text1" w:themeTint="D9"/>
                                  <w:sz w:val="72"/>
                                  <w:szCs w:val="72"/>
                                </w:rPr>
                                <w:t>P</w:t>
                              </w:r>
                              <w:r w:rsidR="00337D7D">
                                <w:rPr>
                                  <w:rFonts w:asciiTheme="majorHAnsi" w:eastAsiaTheme="majorEastAsia" w:hAnsiTheme="majorHAnsi" w:cstheme="majorBidi"/>
                                  <w:color w:val="262626" w:themeColor="text1" w:themeTint="D9"/>
                                  <w:sz w:val="72"/>
                                  <w:szCs w:val="72"/>
                                </w:rPr>
                                <w:t>ROJET</w:t>
                              </w:r>
                            </w:sdtContent>
                          </w:sdt>
                        </w:p>
                        <w:p w14:paraId="0ED3B49C" w14:textId="1A2417DC" w:rsidR="00337D7D" w:rsidRDefault="00FD125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37D7D">
                                <w:rPr>
                                  <w:color w:val="404040" w:themeColor="text1" w:themeTint="BF"/>
                                  <w:sz w:val="36"/>
                                  <w:szCs w:val="36"/>
                                </w:rPr>
                                <w:t>Conception d’un cœur RISC-V</w:t>
                              </w:r>
                            </w:sdtContent>
                          </w:sdt>
                        </w:p>
                      </w:txbxContent>
                    </v:textbox>
                    <w10:wrap anchorx="page" anchory="page"/>
                  </v:shape>
                </w:pict>
              </mc:Fallback>
            </mc:AlternateContent>
          </w:r>
          <w:r w:rsidR="000D50EB">
            <w:rPr>
              <w:noProof/>
              <w:lang w:val="en-GB" w:eastAsia="en-GB"/>
            </w:rPr>
            <mc:AlternateContent>
              <mc:Choice Requires="wps">
                <w:drawing>
                  <wp:anchor distT="0" distB="0" distL="114300" distR="114300" simplePos="0" relativeHeight="251657728" behindDoc="0" locked="0" layoutInCell="1" allowOverlap="1" wp14:anchorId="2414F45C" wp14:editId="49402E22">
                    <wp:simplePos x="0" y="0"/>
                    <wp:positionH relativeFrom="page">
                      <wp:posOffset>3171825</wp:posOffset>
                    </wp:positionH>
                    <wp:positionV relativeFrom="page">
                      <wp:posOffset>9410699</wp:posOffset>
                    </wp:positionV>
                    <wp:extent cx="3657600" cy="657225"/>
                    <wp:effectExtent l="0" t="0" r="7620" b="9525"/>
                    <wp:wrapNone/>
                    <wp:docPr id="32" name="Zone de texte 32"/>
                    <wp:cNvGraphicFramePr/>
                    <a:graphic xmlns:a="http://schemas.openxmlformats.org/drawingml/2006/main">
                      <a:graphicData uri="http://schemas.microsoft.com/office/word/2010/wordprocessingShape">
                        <wps:wsp>
                          <wps:cNvSpPr txBox="1"/>
                          <wps:spPr>
                            <a:xfrm>
                              <a:off x="0" y="0"/>
                              <a:ext cx="3657600" cy="657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FD4A18" w14:textId="77777777" w:rsidR="00337D7D" w:rsidRDefault="00337D7D">
                                <w:pPr>
                                  <w:pStyle w:val="Sansinterligne"/>
                                  <w:rPr>
                                    <w:color w:val="5B9BD5" w:themeColor="accent1"/>
                                    <w:sz w:val="26"/>
                                    <w:szCs w:val="26"/>
                                  </w:rPr>
                                </w:pPr>
                                <w:r>
                                  <w:rPr>
                                    <w:color w:val="5B9BD5" w:themeColor="accent1"/>
                                    <w:sz w:val="26"/>
                                    <w:szCs w:val="26"/>
                                  </w:rPr>
                                  <w:t>Mathieu ESCOUTELOUP</w:t>
                                </w:r>
                              </w:p>
                              <w:p w14:paraId="6C103323" w14:textId="77777777" w:rsidR="00337D7D" w:rsidRDefault="00337D7D">
                                <w:pPr>
                                  <w:pStyle w:val="Sansinterligne"/>
                                  <w:rPr>
                                    <w:color w:val="5B9BD5" w:themeColor="accent1"/>
                                    <w:sz w:val="26"/>
                                    <w:szCs w:val="26"/>
                                  </w:rPr>
                                </w:pPr>
                                <w:r>
                                  <w:rPr>
                                    <w:color w:val="5B9BD5" w:themeColor="accent1"/>
                                    <w:sz w:val="26"/>
                                    <w:szCs w:val="26"/>
                                  </w:rPr>
                                  <w:t>Pierre GACHET</w:t>
                                </w:r>
                              </w:p>
                              <w:p w14:paraId="4486BD4D" w14:textId="77777777" w:rsidR="00337D7D" w:rsidRDefault="00FD125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337D7D" w:rsidRPr="00B94816">
                                      <w:rPr>
                                        <w:caps/>
                                        <w:color w:val="595959" w:themeColor="text1" w:themeTint="A6"/>
                                        <w:sz w:val="20"/>
                                        <w:szCs w:val="20"/>
                                      </w:rPr>
                                      <w:t>PHELMA – Grenoble INP</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2414F45C" id="Zone de texte 32" o:spid="_x0000_s1056" type="#_x0000_t202" style="position:absolute;left:0;text-align:left;margin-left:249.75pt;margin-top:741pt;width:4in;height:51.75pt;z-index:25165772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" filled="f" stroked="f" strokeweight=".5pt">
                    <v:textbox inset="0,0,0,0">
                      <w:txbxContent>
                        <w:p w14:paraId="0CFD4A18" w14:textId="77777777" w:rsidR="00337D7D" w:rsidRDefault="00337D7D">
                          <w:pPr>
                            <w:pStyle w:val="Sansinterligne"/>
                            <w:rPr>
                              <w:color w:val="5B9BD5" w:themeColor="accent1"/>
                              <w:sz w:val="26"/>
                              <w:szCs w:val="26"/>
                            </w:rPr>
                          </w:pPr>
                          <w:r>
                            <w:rPr>
                              <w:color w:val="5B9BD5" w:themeColor="accent1"/>
                              <w:sz w:val="26"/>
                              <w:szCs w:val="26"/>
                            </w:rPr>
                            <w:t>Mathieu ESCOUTELOUP</w:t>
                          </w:r>
                        </w:p>
                        <w:p w14:paraId="6C103323" w14:textId="77777777" w:rsidR="00337D7D" w:rsidRDefault="00337D7D">
                          <w:pPr>
                            <w:pStyle w:val="Sansinterligne"/>
                            <w:rPr>
                              <w:color w:val="5B9BD5" w:themeColor="accent1"/>
                              <w:sz w:val="26"/>
                              <w:szCs w:val="26"/>
                            </w:rPr>
                          </w:pPr>
                          <w:r>
                            <w:rPr>
                              <w:color w:val="5B9BD5" w:themeColor="accent1"/>
                              <w:sz w:val="26"/>
                              <w:szCs w:val="26"/>
                            </w:rPr>
                            <w:t>Pierre GACHET</w:t>
                          </w:r>
                        </w:p>
                        <w:p w14:paraId="4486BD4D" w14:textId="77777777" w:rsidR="00337D7D" w:rsidRDefault="00FD125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337D7D" w:rsidRPr="00B94816">
                                <w:rPr>
                                  <w:caps/>
                                  <w:color w:val="595959" w:themeColor="text1" w:themeTint="A6"/>
                                  <w:sz w:val="20"/>
                                  <w:szCs w:val="20"/>
                                </w:rPr>
                                <w:t>PHELMA – Grenoble INP</w:t>
                              </w:r>
                            </w:sdtContent>
                          </w:sdt>
                        </w:p>
                      </w:txbxContent>
                    </v:textbox>
                    <w10:wrap anchorx="page" anchory="page"/>
                  </v:shape>
                </w:pict>
              </mc:Fallback>
            </mc:AlternateContent>
          </w:r>
          <w:r w:rsidR="000D50EB">
            <w:rPr>
              <w:rFonts w:eastAsiaTheme="minorEastAsia"/>
              <w:color w:val="5B9BD5" w:themeColor="accent1"/>
              <w:sz w:val="36"/>
              <w:szCs w:val="36"/>
              <w:lang w:eastAsia="fr-FR"/>
            </w:rP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eastAsia="en-US"/>
        </w:rPr>
        <w:id w:val="-424811829"/>
        <w:docPartObj>
          <w:docPartGallery w:val="Table of Contents"/>
          <w:docPartUnique/>
        </w:docPartObj>
      </w:sdtPr>
      <w:sdtEndPr>
        <w:rPr>
          <w:b/>
          <w:bCs/>
        </w:rPr>
      </w:sdtEndPr>
      <w:sdtContent>
        <w:p w14:paraId="7E5DBA6D" w14:textId="77777777" w:rsidR="000D50EB" w:rsidRPr="000D50EB" w:rsidRDefault="000D50EB" w:rsidP="000D50EB">
          <w:pPr>
            <w:pStyle w:val="En-ttedetabledesmatires"/>
            <w:ind w:firstLine="708"/>
            <w:rPr>
              <w:rStyle w:val="Titre1Car"/>
            </w:rPr>
          </w:pPr>
          <w:r w:rsidRPr="000D50EB">
            <w:rPr>
              <w:rStyle w:val="Titre1Car"/>
            </w:rPr>
            <w:t>Table des matières</w:t>
          </w:r>
        </w:p>
        <w:p w14:paraId="55C66084" w14:textId="7EE99D44" w:rsidR="00F637ED" w:rsidRDefault="000D50EB">
          <w:pPr>
            <w:pStyle w:val="TM1"/>
            <w:tabs>
              <w:tab w:val="right" w:leader="dot" w:pos="10456"/>
            </w:tabs>
            <w:rPr>
              <w:rFonts w:eastAsiaTheme="minorEastAsia"/>
              <w:noProof/>
              <w:lang w:val="en-GB" w:eastAsia="en-GB"/>
            </w:rPr>
          </w:pPr>
          <w:r>
            <w:fldChar w:fldCharType="begin"/>
          </w:r>
          <w:r>
            <w:instrText xml:space="preserve"> </w:instrText>
          </w:r>
          <w:r w:rsidR="00416A96">
            <w:instrText>TOC</w:instrText>
          </w:r>
          <w:r>
            <w:instrText xml:space="preserve"> \o "1-3" \h \z \u </w:instrText>
          </w:r>
          <w:r>
            <w:fldChar w:fldCharType="separate"/>
          </w:r>
          <w:hyperlink w:anchor="_Toc504418984" w:history="1">
            <w:r w:rsidR="00F637ED" w:rsidRPr="00B663DF">
              <w:rPr>
                <w:rStyle w:val="Lienhypertexte"/>
                <w:noProof/>
              </w:rPr>
              <w:t>Table des Illustrations</w:t>
            </w:r>
            <w:r w:rsidR="00F637ED">
              <w:rPr>
                <w:noProof/>
                <w:webHidden/>
              </w:rPr>
              <w:tab/>
            </w:r>
            <w:r w:rsidR="00F637ED">
              <w:rPr>
                <w:noProof/>
                <w:webHidden/>
              </w:rPr>
              <w:fldChar w:fldCharType="begin"/>
            </w:r>
            <w:r w:rsidR="00F637ED">
              <w:rPr>
                <w:noProof/>
                <w:webHidden/>
              </w:rPr>
              <w:instrText xml:space="preserve"> PAGEREF _Toc504418984 \h </w:instrText>
            </w:r>
            <w:r w:rsidR="00F637ED">
              <w:rPr>
                <w:noProof/>
                <w:webHidden/>
              </w:rPr>
            </w:r>
            <w:r w:rsidR="00F637ED">
              <w:rPr>
                <w:noProof/>
                <w:webHidden/>
              </w:rPr>
              <w:fldChar w:fldCharType="separate"/>
            </w:r>
            <w:r w:rsidR="00F637ED">
              <w:rPr>
                <w:noProof/>
                <w:webHidden/>
              </w:rPr>
              <w:t>2</w:t>
            </w:r>
            <w:r w:rsidR="00F637ED">
              <w:rPr>
                <w:noProof/>
                <w:webHidden/>
              </w:rPr>
              <w:fldChar w:fldCharType="end"/>
            </w:r>
          </w:hyperlink>
        </w:p>
        <w:p w14:paraId="367181B8" w14:textId="51C8C8B5" w:rsidR="00F637ED" w:rsidRDefault="00FD1250">
          <w:pPr>
            <w:pStyle w:val="TM1"/>
            <w:tabs>
              <w:tab w:val="left" w:pos="440"/>
              <w:tab w:val="right" w:leader="dot" w:pos="10456"/>
            </w:tabs>
            <w:rPr>
              <w:rFonts w:eastAsiaTheme="minorEastAsia"/>
              <w:noProof/>
              <w:lang w:val="en-GB" w:eastAsia="en-GB"/>
            </w:rPr>
          </w:pPr>
          <w:hyperlink w:anchor="_Toc504418985" w:history="1">
            <w:r w:rsidR="00F637ED" w:rsidRPr="00B663DF">
              <w:rPr>
                <w:rStyle w:val="Lienhypertexte"/>
                <w:noProof/>
              </w:rPr>
              <w:t>I.</w:t>
            </w:r>
            <w:r w:rsidR="00F637ED">
              <w:rPr>
                <w:rFonts w:eastAsiaTheme="minorEastAsia"/>
                <w:noProof/>
                <w:lang w:val="en-GB" w:eastAsia="en-GB"/>
              </w:rPr>
              <w:tab/>
            </w:r>
            <w:r w:rsidR="00F637ED" w:rsidRPr="00B663DF">
              <w:rPr>
                <w:rStyle w:val="Lienhypertexte"/>
                <w:noProof/>
              </w:rPr>
              <w:t>Introduction</w:t>
            </w:r>
            <w:r w:rsidR="00F637ED">
              <w:rPr>
                <w:noProof/>
                <w:webHidden/>
              </w:rPr>
              <w:tab/>
            </w:r>
            <w:r w:rsidR="00F637ED">
              <w:rPr>
                <w:noProof/>
                <w:webHidden/>
              </w:rPr>
              <w:fldChar w:fldCharType="begin"/>
            </w:r>
            <w:r w:rsidR="00F637ED">
              <w:rPr>
                <w:noProof/>
                <w:webHidden/>
              </w:rPr>
              <w:instrText xml:space="preserve"> PAGEREF _Toc504418985 \h </w:instrText>
            </w:r>
            <w:r w:rsidR="00F637ED">
              <w:rPr>
                <w:noProof/>
                <w:webHidden/>
              </w:rPr>
            </w:r>
            <w:r w:rsidR="00F637ED">
              <w:rPr>
                <w:noProof/>
                <w:webHidden/>
              </w:rPr>
              <w:fldChar w:fldCharType="separate"/>
            </w:r>
            <w:r w:rsidR="00F637ED">
              <w:rPr>
                <w:noProof/>
                <w:webHidden/>
              </w:rPr>
              <w:t>4</w:t>
            </w:r>
            <w:r w:rsidR="00F637ED">
              <w:rPr>
                <w:noProof/>
                <w:webHidden/>
              </w:rPr>
              <w:fldChar w:fldCharType="end"/>
            </w:r>
          </w:hyperlink>
        </w:p>
        <w:p w14:paraId="3B8A3A8C" w14:textId="70EE4C59" w:rsidR="00F637ED" w:rsidRDefault="00FD1250">
          <w:pPr>
            <w:pStyle w:val="TM2"/>
            <w:tabs>
              <w:tab w:val="left" w:pos="660"/>
              <w:tab w:val="right" w:leader="dot" w:pos="10456"/>
            </w:tabs>
            <w:rPr>
              <w:rFonts w:eastAsiaTheme="minorEastAsia"/>
              <w:noProof/>
              <w:lang w:val="en-GB" w:eastAsia="en-GB"/>
            </w:rPr>
          </w:pPr>
          <w:hyperlink w:anchor="_Toc504418986" w:history="1">
            <w:r w:rsidR="00F637ED" w:rsidRPr="00B663DF">
              <w:rPr>
                <w:rStyle w:val="Lienhypertexte"/>
                <w:noProof/>
              </w:rPr>
              <w:t>A.</w:t>
            </w:r>
            <w:r w:rsidR="00F637ED">
              <w:rPr>
                <w:rFonts w:eastAsiaTheme="minorEastAsia"/>
                <w:noProof/>
                <w:lang w:val="en-GB" w:eastAsia="en-GB"/>
              </w:rPr>
              <w:tab/>
            </w:r>
            <w:r w:rsidR="00F637ED" w:rsidRPr="00B663DF">
              <w:rPr>
                <w:rStyle w:val="Lienhypertexte"/>
                <w:noProof/>
              </w:rPr>
              <w:t>RISC-V</w:t>
            </w:r>
            <w:r w:rsidR="00F637ED">
              <w:rPr>
                <w:noProof/>
                <w:webHidden/>
              </w:rPr>
              <w:tab/>
            </w:r>
            <w:r w:rsidR="00F637ED">
              <w:rPr>
                <w:noProof/>
                <w:webHidden/>
              </w:rPr>
              <w:fldChar w:fldCharType="begin"/>
            </w:r>
            <w:r w:rsidR="00F637ED">
              <w:rPr>
                <w:noProof/>
                <w:webHidden/>
              </w:rPr>
              <w:instrText xml:space="preserve"> PAGEREF _Toc504418986 \h </w:instrText>
            </w:r>
            <w:r w:rsidR="00F637ED">
              <w:rPr>
                <w:noProof/>
                <w:webHidden/>
              </w:rPr>
            </w:r>
            <w:r w:rsidR="00F637ED">
              <w:rPr>
                <w:noProof/>
                <w:webHidden/>
              </w:rPr>
              <w:fldChar w:fldCharType="separate"/>
            </w:r>
            <w:r w:rsidR="00F637ED">
              <w:rPr>
                <w:noProof/>
                <w:webHidden/>
              </w:rPr>
              <w:t>4</w:t>
            </w:r>
            <w:r w:rsidR="00F637ED">
              <w:rPr>
                <w:noProof/>
                <w:webHidden/>
              </w:rPr>
              <w:fldChar w:fldCharType="end"/>
            </w:r>
          </w:hyperlink>
        </w:p>
        <w:p w14:paraId="40F4EA5F" w14:textId="77F10A95" w:rsidR="00F637ED" w:rsidRDefault="00FD1250">
          <w:pPr>
            <w:pStyle w:val="TM2"/>
            <w:tabs>
              <w:tab w:val="left" w:pos="660"/>
              <w:tab w:val="right" w:leader="dot" w:pos="10456"/>
            </w:tabs>
            <w:rPr>
              <w:rFonts w:eastAsiaTheme="minorEastAsia"/>
              <w:noProof/>
              <w:lang w:val="en-GB" w:eastAsia="en-GB"/>
            </w:rPr>
          </w:pPr>
          <w:hyperlink w:anchor="_Toc504418987" w:history="1">
            <w:r w:rsidR="00F637ED" w:rsidRPr="00B663DF">
              <w:rPr>
                <w:rStyle w:val="Lienhypertexte"/>
                <w:noProof/>
              </w:rPr>
              <w:t>B.</w:t>
            </w:r>
            <w:r w:rsidR="00F637ED">
              <w:rPr>
                <w:rFonts w:eastAsiaTheme="minorEastAsia"/>
                <w:noProof/>
                <w:lang w:val="en-GB" w:eastAsia="en-GB"/>
              </w:rPr>
              <w:tab/>
            </w:r>
            <w:r w:rsidR="00F637ED" w:rsidRPr="00B663DF">
              <w:rPr>
                <w:rStyle w:val="Lienhypertexte"/>
                <w:noProof/>
              </w:rPr>
              <w:t>Cahier des charges</w:t>
            </w:r>
            <w:r w:rsidR="00F637ED">
              <w:rPr>
                <w:noProof/>
                <w:webHidden/>
              </w:rPr>
              <w:tab/>
            </w:r>
            <w:r w:rsidR="00F637ED">
              <w:rPr>
                <w:noProof/>
                <w:webHidden/>
              </w:rPr>
              <w:fldChar w:fldCharType="begin"/>
            </w:r>
            <w:r w:rsidR="00F637ED">
              <w:rPr>
                <w:noProof/>
                <w:webHidden/>
              </w:rPr>
              <w:instrText xml:space="preserve"> PAGEREF _Toc504418987 \h </w:instrText>
            </w:r>
            <w:r w:rsidR="00F637ED">
              <w:rPr>
                <w:noProof/>
                <w:webHidden/>
              </w:rPr>
            </w:r>
            <w:r w:rsidR="00F637ED">
              <w:rPr>
                <w:noProof/>
                <w:webHidden/>
              </w:rPr>
              <w:fldChar w:fldCharType="separate"/>
            </w:r>
            <w:r w:rsidR="00F637ED">
              <w:rPr>
                <w:noProof/>
                <w:webHidden/>
              </w:rPr>
              <w:t>5</w:t>
            </w:r>
            <w:r w:rsidR="00F637ED">
              <w:rPr>
                <w:noProof/>
                <w:webHidden/>
              </w:rPr>
              <w:fldChar w:fldCharType="end"/>
            </w:r>
          </w:hyperlink>
        </w:p>
        <w:p w14:paraId="0ED00C5E" w14:textId="33B08B71" w:rsidR="00F637ED" w:rsidRDefault="00FD1250">
          <w:pPr>
            <w:pStyle w:val="TM1"/>
            <w:tabs>
              <w:tab w:val="left" w:pos="440"/>
              <w:tab w:val="right" w:leader="dot" w:pos="10456"/>
            </w:tabs>
            <w:rPr>
              <w:rFonts w:eastAsiaTheme="minorEastAsia"/>
              <w:noProof/>
              <w:lang w:val="en-GB" w:eastAsia="en-GB"/>
            </w:rPr>
          </w:pPr>
          <w:hyperlink w:anchor="_Toc504418988" w:history="1">
            <w:r w:rsidR="00F637ED" w:rsidRPr="00B663DF">
              <w:rPr>
                <w:rStyle w:val="Lienhypertexte"/>
                <w:noProof/>
              </w:rPr>
              <w:t>II.</w:t>
            </w:r>
            <w:r w:rsidR="00F637ED">
              <w:rPr>
                <w:rFonts w:eastAsiaTheme="minorEastAsia"/>
                <w:noProof/>
                <w:lang w:val="en-GB" w:eastAsia="en-GB"/>
              </w:rPr>
              <w:tab/>
            </w:r>
            <w:r w:rsidR="00F637ED" w:rsidRPr="00B663DF">
              <w:rPr>
                <w:rStyle w:val="Lienhypertexte"/>
                <w:noProof/>
              </w:rPr>
              <w:t>Réalisation d’un cœur RISC-V</w:t>
            </w:r>
            <w:r w:rsidR="00F637ED">
              <w:rPr>
                <w:noProof/>
                <w:webHidden/>
              </w:rPr>
              <w:tab/>
            </w:r>
            <w:r w:rsidR="00F637ED">
              <w:rPr>
                <w:noProof/>
                <w:webHidden/>
              </w:rPr>
              <w:fldChar w:fldCharType="begin"/>
            </w:r>
            <w:r w:rsidR="00F637ED">
              <w:rPr>
                <w:noProof/>
                <w:webHidden/>
              </w:rPr>
              <w:instrText xml:space="preserve"> PAGEREF _Toc504418988 \h </w:instrText>
            </w:r>
            <w:r w:rsidR="00F637ED">
              <w:rPr>
                <w:noProof/>
                <w:webHidden/>
              </w:rPr>
            </w:r>
            <w:r w:rsidR="00F637ED">
              <w:rPr>
                <w:noProof/>
                <w:webHidden/>
              </w:rPr>
              <w:fldChar w:fldCharType="separate"/>
            </w:r>
            <w:r w:rsidR="00F637ED">
              <w:rPr>
                <w:noProof/>
                <w:webHidden/>
              </w:rPr>
              <w:t>7</w:t>
            </w:r>
            <w:r w:rsidR="00F637ED">
              <w:rPr>
                <w:noProof/>
                <w:webHidden/>
              </w:rPr>
              <w:fldChar w:fldCharType="end"/>
            </w:r>
          </w:hyperlink>
        </w:p>
        <w:p w14:paraId="5E771B0F" w14:textId="517140B4" w:rsidR="00F637ED" w:rsidRDefault="00FD1250">
          <w:pPr>
            <w:pStyle w:val="TM2"/>
            <w:tabs>
              <w:tab w:val="left" w:pos="660"/>
              <w:tab w:val="right" w:leader="dot" w:pos="10456"/>
            </w:tabs>
            <w:rPr>
              <w:rFonts w:eastAsiaTheme="minorEastAsia"/>
              <w:noProof/>
              <w:lang w:val="en-GB" w:eastAsia="en-GB"/>
            </w:rPr>
          </w:pPr>
          <w:hyperlink w:anchor="_Toc504418989" w:history="1">
            <w:r w:rsidR="00F637ED" w:rsidRPr="00B663DF">
              <w:rPr>
                <w:rStyle w:val="Lienhypertexte"/>
                <w:noProof/>
              </w:rPr>
              <w:t>A.</w:t>
            </w:r>
            <w:r w:rsidR="00F637ED">
              <w:rPr>
                <w:rFonts w:eastAsiaTheme="minorEastAsia"/>
                <w:noProof/>
                <w:lang w:val="en-GB" w:eastAsia="en-GB"/>
              </w:rPr>
              <w:tab/>
            </w:r>
            <w:r w:rsidR="00F637ED" w:rsidRPr="00B663DF">
              <w:rPr>
                <w:rStyle w:val="Lienhypertexte"/>
                <w:noProof/>
              </w:rPr>
              <w:t>Choix de l’architecture</w:t>
            </w:r>
            <w:r w:rsidR="00F637ED">
              <w:rPr>
                <w:noProof/>
                <w:webHidden/>
              </w:rPr>
              <w:tab/>
            </w:r>
            <w:r w:rsidR="00F637ED">
              <w:rPr>
                <w:noProof/>
                <w:webHidden/>
              </w:rPr>
              <w:fldChar w:fldCharType="begin"/>
            </w:r>
            <w:r w:rsidR="00F637ED">
              <w:rPr>
                <w:noProof/>
                <w:webHidden/>
              </w:rPr>
              <w:instrText xml:space="preserve"> PAGEREF _Toc504418989 \h </w:instrText>
            </w:r>
            <w:r w:rsidR="00F637ED">
              <w:rPr>
                <w:noProof/>
                <w:webHidden/>
              </w:rPr>
            </w:r>
            <w:r w:rsidR="00F637ED">
              <w:rPr>
                <w:noProof/>
                <w:webHidden/>
              </w:rPr>
              <w:fldChar w:fldCharType="separate"/>
            </w:r>
            <w:r w:rsidR="00F637ED">
              <w:rPr>
                <w:noProof/>
                <w:webHidden/>
              </w:rPr>
              <w:t>7</w:t>
            </w:r>
            <w:r w:rsidR="00F637ED">
              <w:rPr>
                <w:noProof/>
                <w:webHidden/>
              </w:rPr>
              <w:fldChar w:fldCharType="end"/>
            </w:r>
          </w:hyperlink>
        </w:p>
        <w:p w14:paraId="1A55EF09" w14:textId="302BFE83" w:rsidR="00F637ED" w:rsidRDefault="00FD1250">
          <w:pPr>
            <w:pStyle w:val="TM2"/>
            <w:tabs>
              <w:tab w:val="left" w:pos="660"/>
              <w:tab w:val="right" w:leader="dot" w:pos="10456"/>
            </w:tabs>
            <w:rPr>
              <w:rFonts w:eastAsiaTheme="minorEastAsia"/>
              <w:noProof/>
              <w:lang w:val="en-GB" w:eastAsia="en-GB"/>
            </w:rPr>
          </w:pPr>
          <w:hyperlink w:anchor="_Toc504418990" w:history="1">
            <w:r w:rsidR="00F637ED" w:rsidRPr="00B663DF">
              <w:rPr>
                <w:rStyle w:val="Lienhypertexte"/>
                <w:noProof/>
              </w:rPr>
              <w:t>B.</w:t>
            </w:r>
            <w:r w:rsidR="00F637ED">
              <w:rPr>
                <w:rFonts w:eastAsiaTheme="minorEastAsia"/>
                <w:noProof/>
                <w:lang w:val="en-GB" w:eastAsia="en-GB"/>
              </w:rPr>
              <w:tab/>
            </w:r>
            <w:r w:rsidR="00F637ED" w:rsidRPr="00B663DF">
              <w:rPr>
                <w:rStyle w:val="Lienhypertexte"/>
                <w:noProof/>
              </w:rPr>
              <w:t>Réalisation du corps du processeur</w:t>
            </w:r>
            <w:r w:rsidR="00F637ED">
              <w:rPr>
                <w:noProof/>
                <w:webHidden/>
              </w:rPr>
              <w:tab/>
            </w:r>
            <w:r w:rsidR="00F637ED">
              <w:rPr>
                <w:noProof/>
                <w:webHidden/>
              </w:rPr>
              <w:fldChar w:fldCharType="begin"/>
            </w:r>
            <w:r w:rsidR="00F637ED">
              <w:rPr>
                <w:noProof/>
                <w:webHidden/>
              </w:rPr>
              <w:instrText xml:space="preserve"> PAGEREF _Toc504418990 \h </w:instrText>
            </w:r>
            <w:r w:rsidR="00F637ED">
              <w:rPr>
                <w:noProof/>
                <w:webHidden/>
              </w:rPr>
            </w:r>
            <w:r w:rsidR="00F637ED">
              <w:rPr>
                <w:noProof/>
                <w:webHidden/>
              </w:rPr>
              <w:fldChar w:fldCharType="separate"/>
            </w:r>
            <w:r w:rsidR="00F637ED">
              <w:rPr>
                <w:noProof/>
                <w:webHidden/>
              </w:rPr>
              <w:t>8</w:t>
            </w:r>
            <w:r w:rsidR="00F637ED">
              <w:rPr>
                <w:noProof/>
                <w:webHidden/>
              </w:rPr>
              <w:fldChar w:fldCharType="end"/>
            </w:r>
          </w:hyperlink>
        </w:p>
        <w:p w14:paraId="6DBFE4EA" w14:textId="1D6A2739" w:rsidR="00F637ED" w:rsidRDefault="00FD1250">
          <w:pPr>
            <w:pStyle w:val="TM3"/>
            <w:tabs>
              <w:tab w:val="left" w:pos="880"/>
              <w:tab w:val="right" w:leader="dot" w:pos="10456"/>
            </w:tabs>
            <w:rPr>
              <w:rFonts w:eastAsiaTheme="minorEastAsia"/>
              <w:noProof/>
              <w:lang w:val="en-GB" w:eastAsia="en-GB"/>
            </w:rPr>
          </w:pPr>
          <w:hyperlink w:anchor="_Toc504418991" w:history="1">
            <w:r w:rsidR="00F637ED" w:rsidRPr="00B663DF">
              <w:rPr>
                <w:rStyle w:val="Lienhypertexte"/>
                <w:noProof/>
              </w:rPr>
              <w:t>1.</w:t>
            </w:r>
            <w:r w:rsidR="00F637ED">
              <w:rPr>
                <w:rFonts w:eastAsiaTheme="minorEastAsia"/>
                <w:noProof/>
                <w:lang w:val="en-GB" w:eastAsia="en-GB"/>
              </w:rPr>
              <w:tab/>
            </w:r>
            <w:r w:rsidR="00F637ED" w:rsidRPr="00B663DF">
              <w:rPr>
                <w:rStyle w:val="Lienhypertexte"/>
                <w:noProof/>
              </w:rPr>
              <w:t>Fetch</w:t>
            </w:r>
            <w:r w:rsidR="00F637ED">
              <w:rPr>
                <w:noProof/>
                <w:webHidden/>
              </w:rPr>
              <w:tab/>
            </w:r>
            <w:r w:rsidR="00F637ED">
              <w:rPr>
                <w:noProof/>
                <w:webHidden/>
              </w:rPr>
              <w:fldChar w:fldCharType="begin"/>
            </w:r>
            <w:r w:rsidR="00F637ED">
              <w:rPr>
                <w:noProof/>
                <w:webHidden/>
              </w:rPr>
              <w:instrText xml:space="preserve"> PAGEREF _Toc504418991 \h </w:instrText>
            </w:r>
            <w:r w:rsidR="00F637ED">
              <w:rPr>
                <w:noProof/>
                <w:webHidden/>
              </w:rPr>
            </w:r>
            <w:r w:rsidR="00F637ED">
              <w:rPr>
                <w:noProof/>
                <w:webHidden/>
              </w:rPr>
              <w:fldChar w:fldCharType="separate"/>
            </w:r>
            <w:r w:rsidR="00F637ED">
              <w:rPr>
                <w:noProof/>
                <w:webHidden/>
              </w:rPr>
              <w:t>8</w:t>
            </w:r>
            <w:r w:rsidR="00F637ED">
              <w:rPr>
                <w:noProof/>
                <w:webHidden/>
              </w:rPr>
              <w:fldChar w:fldCharType="end"/>
            </w:r>
          </w:hyperlink>
        </w:p>
        <w:p w14:paraId="75BDCB22" w14:textId="54725D99" w:rsidR="00F637ED" w:rsidRDefault="00FD1250">
          <w:pPr>
            <w:pStyle w:val="TM3"/>
            <w:tabs>
              <w:tab w:val="left" w:pos="880"/>
              <w:tab w:val="right" w:leader="dot" w:pos="10456"/>
            </w:tabs>
            <w:rPr>
              <w:rFonts w:eastAsiaTheme="minorEastAsia"/>
              <w:noProof/>
              <w:lang w:val="en-GB" w:eastAsia="en-GB"/>
            </w:rPr>
          </w:pPr>
          <w:hyperlink w:anchor="_Toc504418992" w:history="1">
            <w:r w:rsidR="00F637ED" w:rsidRPr="00B663DF">
              <w:rPr>
                <w:rStyle w:val="Lienhypertexte"/>
                <w:noProof/>
              </w:rPr>
              <w:t>2.</w:t>
            </w:r>
            <w:r w:rsidR="00F637ED">
              <w:rPr>
                <w:rFonts w:eastAsiaTheme="minorEastAsia"/>
                <w:noProof/>
                <w:lang w:val="en-GB" w:eastAsia="en-GB"/>
              </w:rPr>
              <w:tab/>
            </w:r>
            <w:r w:rsidR="00F637ED" w:rsidRPr="00B663DF">
              <w:rPr>
                <w:rStyle w:val="Lienhypertexte"/>
                <w:noProof/>
              </w:rPr>
              <w:t>Decode</w:t>
            </w:r>
            <w:r w:rsidR="00F637ED">
              <w:rPr>
                <w:noProof/>
                <w:webHidden/>
              </w:rPr>
              <w:tab/>
            </w:r>
            <w:r w:rsidR="00F637ED">
              <w:rPr>
                <w:noProof/>
                <w:webHidden/>
              </w:rPr>
              <w:fldChar w:fldCharType="begin"/>
            </w:r>
            <w:r w:rsidR="00F637ED">
              <w:rPr>
                <w:noProof/>
                <w:webHidden/>
              </w:rPr>
              <w:instrText xml:space="preserve"> PAGEREF _Toc504418992 \h </w:instrText>
            </w:r>
            <w:r w:rsidR="00F637ED">
              <w:rPr>
                <w:noProof/>
                <w:webHidden/>
              </w:rPr>
            </w:r>
            <w:r w:rsidR="00F637ED">
              <w:rPr>
                <w:noProof/>
                <w:webHidden/>
              </w:rPr>
              <w:fldChar w:fldCharType="separate"/>
            </w:r>
            <w:r w:rsidR="00F637ED">
              <w:rPr>
                <w:noProof/>
                <w:webHidden/>
              </w:rPr>
              <w:t>9</w:t>
            </w:r>
            <w:r w:rsidR="00F637ED">
              <w:rPr>
                <w:noProof/>
                <w:webHidden/>
              </w:rPr>
              <w:fldChar w:fldCharType="end"/>
            </w:r>
          </w:hyperlink>
        </w:p>
        <w:p w14:paraId="0D26C75F" w14:textId="19EB2088" w:rsidR="00F637ED" w:rsidRDefault="00FD1250">
          <w:pPr>
            <w:pStyle w:val="TM3"/>
            <w:tabs>
              <w:tab w:val="left" w:pos="880"/>
              <w:tab w:val="right" w:leader="dot" w:pos="10456"/>
            </w:tabs>
            <w:rPr>
              <w:rFonts w:eastAsiaTheme="minorEastAsia"/>
              <w:noProof/>
              <w:lang w:val="en-GB" w:eastAsia="en-GB"/>
            </w:rPr>
          </w:pPr>
          <w:hyperlink w:anchor="_Toc504418993" w:history="1">
            <w:r w:rsidR="00F637ED" w:rsidRPr="00B663DF">
              <w:rPr>
                <w:rStyle w:val="Lienhypertexte"/>
                <w:noProof/>
              </w:rPr>
              <w:t>3.</w:t>
            </w:r>
            <w:r w:rsidR="00F637ED">
              <w:rPr>
                <w:rFonts w:eastAsiaTheme="minorEastAsia"/>
                <w:noProof/>
                <w:lang w:val="en-GB" w:eastAsia="en-GB"/>
              </w:rPr>
              <w:tab/>
            </w:r>
            <w:r w:rsidR="00F637ED" w:rsidRPr="00B663DF">
              <w:rPr>
                <w:rStyle w:val="Lienhypertexte"/>
                <w:noProof/>
              </w:rPr>
              <w:t>Execute</w:t>
            </w:r>
            <w:r w:rsidR="00F637ED">
              <w:rPr>
                <w:noProof/>
                <w:webHidden/>
              </w:rPr>
              <w:tab/>
            </w:r>
            <w:r w:rsidR="00F637ED">
              <w:rPr>
                <w:noProof/>
                <w:webHidden/>
              </w:rPr>
              <w:fldChar w:fldCharType="begin"/>
            </w:r>
            <w:r w:rsidR="00F637ED">
              <w:rPr>
                <w:noProof/>
                <w:webHidden/>
              </w:rPr>
              <w:instrText xml:space="preserve"> PAGEREF _Toc504418993 \h </w:instrText>
            </w:r>
            <w:r w:rsidR="00F637ED">
              <w:rPr>
                <w:noProof/>
                <w:webHidden/>
              </w:rPr>
            </w:r>
            <w:r w:rsidR="00F637ED">
              <w:rPr>
                <w:noProof/>
                <w:webHidden/>
              </w:rPr>
              <w:fldChar w:fldCharType="separate"/>
            </w:r>
            <w:r w:rsidR="00F637ED">
              <w:rPr>
                <w:noProof/>
                <w:webHidden/>
              </w:rPr>
              <w:t>10</w:t>
            </w:r>
            <w:r w:rsidR="00F637ED">
              <w:rPr>
                <w:noProof/>
                <w:webHidden/>
              </w:rPr>
              <w:fldChar w:fldCharType="end"/>
            </w:r>
          </w:hyperlink>
        </w:p>
        <w:p w14:paraId="23BB5045" w14:textId="0C0442DA" w:rsidR="00F637ED" w:rsidRDefault="00FD1250">
          <w:pPr>
            <w:pStyle w:val="TM3"/>
            <w:tabs>
              <w:tab w:val="left" w:pos="880"/>
              <w:tab w:val="right" w:leader="dot" w:pos="10456"/>
            </w:tabs>
            <w:rPr>
              <w:rFonts w:eastAsiaTheme="minorEastAsia"/>
              <w:noProof/>
              <w:lang w:val="en-GB" w:eastAsia="en-GB"/>
            </w:rPr>
          </w:pPr>
          <w:hyperlink w:anchor="_Toc504418994" w:history="1">
            <w:r w:rsidR="00F637ED" w:rsidRPr="00B663DF">
              <w:rPr>
                <w:rStyle w:val="Lienhypertexte"/>
                <w:noProof/>
              </w:rPr>
              <w:t>4.</w:t>
            </w:r>
            <w:r w:rsidR="00F637ED">
              <w:rPr>
                <w:rFonts w:eastAsiaTheme="minorEastAsia"/>
                <w:noProof/>
                <w:lang w:val="en-GB" w:eastAsia="en-GB"/>
              </w:rPr>
              <w:tab/>
            </w:r>
            <w:r w:rsidR="00F637ED" w:rsidRPr="00B663DF">
              <w:rPr>
                <w:rStyle w:val="Lienhypertexte"/>
                <w:noProof/>
              </w:rPr>
              <w:t>Accès mémoire</w:t>
            </w:r>
            <w:r w:rsidR="00F637ED">
              <w:rPr>
                <w:noProof/>
                <w:webHidden/>
              </w:rPr>
              <w:tab/>
            </w:r>
            <w:r w:rsidR="00F637ED">
              <w:rPr>
                <w:noProof/>
                <w:webHidden/>
              </w:rPr>
              <w:fldChar w:fldCharType="begin"/>
            </w:r>
            <w:r w:rsidR="00F637ED">
              <w:rPr>
                <w:noProof/>
                <w:webHidden/>
              </w:rPr>
              <w:instrText xml:space="preserve"> PAGEREF _Toc504418994 \h </w:instrText>
            </w:r>
            <w:r w:rsidR="00F637ED">
              <w:rPr>
                <w:noProof/>
                <w:webHidden/>
              </w:rPr>
            </w:r>
            <w:r w:rsidR="00F637ED">
              <w:rPr>
                <w:noProof/>
                <w:webHidden/>
              </w:rPr>
              <w:fldChar w:fldCharType="separate"/>
            </w:r>
            <w:r w:rsidR="00F637ED">
              <w:rPr>
                <w:noProof/>
                <w:webHidden/>
              </w:rPr>
              <w:t>15</w:t>
            </w:r>
            <w:r w:rsidR="00F637ED">
              <w:rPr>
                <w:noProof/>
                <w:webHidden/>
              </w:rPr>
              <w:fldChar w:fldCharType="end"/>
            </w:r>
          </w:hyperlink>
        </w:p>
        <w:p w14:paraId="640328DA" w14:textId="2C8F5B83" w:rsidR="00F637ED" w:rsidRDefault="00FD1250">
          <w:pPr>
            <w:pStyle w:val="TM3"/>
            <w:tabs>
              <w:tab w:val="left" w:pos="880"/>
              <w:tab w:val="right" w:leader="dot" w:pos="10456"/>
            </w:tabs>
            <w:rPr>
              <w:rFonts w:eastAsiaTheme="minorEastAsia"/>
              <w:noProof/>
              <w:lang w:val="en-GB" w:eastAsia="en-GB"/>
            </w:rPr>
          </w:pPr>
          <w:hyperlink w:anchor="_Toc504418995" w:history="1">
            <w:r w:rsidR="00F637ED" w:rsidRPr="00B663DF">
              <w:rPr>
                <w:rStyle w:val="Lienhypertexte"/>
                <w:noProof/>
              </w:rPr>
              <w:t>5.</w:t>
            </w:r>
            <w:r w:rsidR="00F637ED">
              <w:rPr>
                <w:rFonts w:eastAsiaTheme="minorEastAsia"/>
                <w:noProof/>
                <w:lang w:val="en-GB" w:eastAsia="en-GB"/>
              </w:rPr>
              <w:tab/>
            </w:r>
            <w:r w:rsidR="00F637ED" w:rsidRPr="00B663DF">
              <w:rPr>
                <w:rStyle w:val="Lienhypertexte"/>
                <w:noProof/>
              </w:rPr>
              <w:t>Write Back</w:t>
            </w:r>
            <w:r w:rsidR="00F637ED">
              <w:rPr>
                <w:noProof/>
                <w:webHidden/>
              </w:rPr>
              <w:tab/>
            </w:r>
            <w:r w:rsidR="00F637ED">
              <w:rPr>
                <w:noProof/>
                <w:webHidden/>
              </w:rPr>
              <w:fldChar w:fldCharType="begin"/>
            </w:r>
            <w:r w:rsidR="00F637ED">
              <w:rPr>
                <w:noProof/>
                <w:webHidden/>
              </w:rPr>
              <w:instrText xml:space="preserve"> PAGEREF _Toc504418995 \h </w:instrText>
            </w:r>
            <w:r w:rsidR="00F637ED">
              <w:rPr>
                <w:noProof/>
                <w:webHidden/>
              </w:rPr>
            </w:r>
            <w:r w:rsidR="00F637ED">
              <w:rPr>
                <w:noProof/>
                <w:webHidden/>
              </w:rPr>
              <w:fldChar w:fldCharType="separate"/>
            </w:r>
            <w:r w:rsidR="00F637ED">
              <w:rPr>
                <w:noProof/>
                <w:webHidden/>
              </w:rPr>
              <w:t>16</w:t>
            </w:r>
            <w:r w:rsidR="00F637ED">
              <w:rPr>
                <w:noProof/>
                <w:webHidden/>
              </w:rPr>
              <w:fldChar w:fldCharType="end"/>
            </w:r>
          </w:hyperlink>
        </w:p>
        <w:p w14:paraId="68431F77" w14:textId="66866BE6" w:rsidR="00F637ED" w:rsidRDefault="00FD1250">
          <w:pPr>
            <w:pStyle w:val="TM3"/>
            <w:tabs>
              <w:tab w:val="left" w:pos="880"/>
              <w:tab w:val="right" w:leader="dot" w:pos="10456"/>
            </w:tabs>
            <w:rPr>
              <w:rFonts w:eastAsiaTheme="minorEastAsia"/>
              <w:noProof/>
              <w:lang w:val="en-GB" w:eastAsia="en-GB"/>
            </w:rPr>
          </w:pPr>
          <w:hyperlink w:anchor="_Toc504418996" w:history="1">
            <w:r w:rsidR="00F637ED" w:rsidRPr="00B663DF">
              <w:rPr>
                <w:rStyle w:val="Lienhypertexte"/>
                <w:noProof/>
              </w:rPr>
              <w:t>6.</w:t>
            </w:r>
            <w:r w:rsidR="00F637ED">
              <w:rPr>
                <w:rFonts w:eastAsiaTheme="minorEastAsia"/>
                <w:noProof/>
                <w:lang w:val="en-GB" w:eastAsia="en-GB"/>
              </w:rPr>
              <w:tab/>
            </w:r>
            <w:r w:rsidR="00F637ED" w:rsidRPr="00B663DF">
              <w:rPr>
                <w:rStyle w:val="Lienhypertexte"/>
                <w:noProof/>
              </w:rPr>
              <w:t>Pipeline</w:t>
            </w:r>
            <w:r w:rsidR="00F637ED">
              <w:rPr>
                <w:noProof/>
                <w:webHidden/>
              </w:rPr>
              <w:tab/>
            </w:r>
            <w:r w:rsidR="00F637ED">
              <w:rPr>
                <w:noProof/>
                <w:webHidden/>
              </w:rPr>
              <w:fldChar w:fldCharType="begin"/>
            </w:r>
            <w:r w:rsidR="00F637ED">
              <w:rPr>
                <w:noProof/>
                <w:webHidden/>
              </w:rPr>
              <w:instrText xml:space="preserve"> PAGEREF _Toc504418996 \h </w:instrText>
            </w:r>
            <w:r w:rsidR="00F637ED">
              <w:rPr>
                <w:noProof/>
                <w:webHidden/>
              </w:rPr>
            </w:r>
            <w:r w:rsidR="00F637ED">
              <w:rPr>
                <w:noProof/>
                <w:webHidden/>
              </w:rPr>
              <w:fldChar w:fldCharType="separate"/>
            </w:r>
            <w:r w:rsidR="00F637ED">
              <w:rPr>
                <w:noProof/>
                <w:webHidden/>
              </w:rPr>
              <w:t>18</w:t>
            </w:r>
            <w:r w:rsidR="00F637ED">
              <w:rPr>
                <w:noProof/>
                <w:webHidden/>
              </w:rPr>
              <w:fldChar w:fldCharType="end"/>
            </w:r>
          </w:hyperlink>
        </w:p>
        <w:p w14:paraId="721B0420" w14:textId="1E31B2B5" w:rsidR="00F637ED" w:rsidRDefault="00FD1250">
          <w:pPr>
            <w:pStyle w:val="TM3"/>
            <w:tabs>
              <w:tab w:val="left" w:pos="880"/>
              <w:tab w:val="right" w:leader="dot" w:pos="10456"/>
            </w:tabs>
            <w:rPr>
              <w:rFonts w:eastAsiaTheme="minorEastAsia"/>
              <w:noProof/>
              <w:lang w:val="en-GB" w:eastAsia="en-GB"/>
            </w:rPr>
          </w:pPr>
          <w:hyperlink w:anchor="_Toc504418997" w:history="1">
            <w:r w:rsidR="00F637ED" w:rsidRPr="00B663DF">
              <w:rPr>
                <w:rStyle w:val="Lienhypertexte"/>
                <w:noProof/>
              </w:rPr>
              <w:t>7.</w:t>
            </w:r>
            <w:r w:rsidR="00F637ED">
              <w:rPr>
                <w:rFonts w:eastAsiaTheme="minorEastAsia"/>
                <w:noProof/>
                <w:lang w:val="en-GB" w:eastAsia="en-GB"/>
              </w:rPr>
              <w:tab/>
            </w:r>
            <w:r w:rsidR="00F637ED" w:rsidRPr="00B663DF">
              <w:rPr>
                <w:rStyle w:val="Lienhypertexte"/>
                <w:noProof/>
              </w:rPr>
              <w:t>Dépendances de Données</w:t>
            </w:r>
            <w:r w:rsidR="00F637ED">
              <w:rPr>
                <w:noProof/>
                <w:webHidden/>
              </w:rPr>
              <w:tab/>
            </w:r>
            <w:r w:rsidR="00F637ED">
              <w:rPr>
                <w:noProof/>
                <w:webHidden/>
              </w:rPr>
              <w:fldChar w:fldCharType="begin"/>
            </w:r>
            <w:r w:rsidR="00F637ED">
              <w:rPr>
                <w:noProof/>
                <w:webHidden/>
              </w:rPr>
              <w:instrText xml:space="preserve"> PAGEREF _Toc504418997 \h </w:instrText>
            </w:r>
            <w:r w:rsidR="00F637ED">
              <w:rPr>
                <w:noProof/>
                <w:webHidden/>
              </w:rPr>
            </w:r>
            <w:r w:rsidR="00F637ED">
              <w:rPr>
                <w:noProof/>
                <w:webHidden/>
              </w:rPr>
              <w:fldChar w:fldCharType="separate"/>
            </w:r>
            <w:r w:rsidR="00F637ED">
              <w:rPr>
                <w:noProof/>
                <w:webHidden/>
              </w:rPr>
              <w:t>19</w:t>
            </w:r>
            <w:r w:rsidR="00F637ED">
              <w:rPr>
                <w:noProof/>
                <w:webHidden/>
              </w:rPr>
              <w:fldChar w:fldCharType="end"/>
            </w:r>
          </w:hyperlink>
        </w:p>
        <w:p w14:paraId="117A2F0C" w14:textId="55EB39D9" w:rsidR="00F637ED" w:rsidRDefault="00FD1250">
          <w:pPr>
            <w:pStyle w:val="TM3"/>
            <w:tabs>
              <w:tab w:val="left" w:pos="880"/>
              <w:tab w:val="right" w:leader="dot" w:pos="10456"/>
            </w:tabs>
            <w:rPr>
              <w:rFonts w:eastAsiaTheme="minorEastAsia"/>
              <w:noProof/>
              <w:lang w:val="en-GB" w:eastAsia="en-GB"/>
            </w:rPr>
          </w:pPr>
          <w:hyperlink w:anchor="_Toc504418998" w:history="1">
            <w:r w:rsidR="00F637ED" w:rsidRPr="00B663DF">
              <w:rPr>
                <w:rStyle w:val="Lienhypertexte"/>
                <w:noProof/>
              </w:rPr>
              <w:t>8.</w:t>
            </w:r>
            <w:r w:rsidR="00F637ED">
              <w:rPr>
                <w:rFonts w:eastAsiaTheme="minorEastAsia"/>
                <w:noProof/>
                <w:lang w:val="en-GB" w:eastAsia="en-GB"/>
              </w:rPr>
              <w:tab/>
            </w:r>
            <w:r w:rsidR="00F637ED" w:rsidRPr="00B663DF">
              <w:rPr>
                <w:rStyle w:val="Lienhypertexte"/>
                <w:noProof/>
              </w:rPr>
              <w:t>Contrôleurs de cache</w:t>
            </w:r>
            <w:r w:rsidR="00F637ED">
              <w:rPr>
                <w:noProof/>
                <w:webHidden/>
              </w:rPr>
              <w:tab/>
            </w:r>
            <w:r w:rsidR="00F637ED">
              <w:rPr>
                <w:noProof/>
                <w:webHidden/>
              </w:rPr>
              <w:fldChar w:fldCharType="begin"/>
            </w:r>
            <w:r w:rsidR="00F637ED">
              <w:rPr>
                <w:noProof/>
                <w:webHidden/>
              </w:rPr>
              <w:instrText xml:space="preserve"> PAGEREF _Toc504418998 \h </w:instrText>
            </w:r>
            <w:r w:rsidR="00F637ED">
              <w:rPr>
                <w:noProof/>
                <w:webHidden/>
              </w:rPr>
            </w:r>
            <w:r w:rsidR="00F637ED">
              <w:rPr>
                <w:noProof/>
                <w:webHidden/>
              </w:rPr>
              <w:fldChar w:fldCharType="separate"/>
            </w:r>
            <w:r w:rsidR="00F637ED">
              <w:rPr>
                <w:noProof/>
                <w:webHidden/>
              </w:rPr>
              <w:t>21</w:t>
            </w:r>
            <w:r w:rsidR="00F637ED">
              <w:rPr>
                <w:noProof/>
                <w:webHidden/>
              </w:rPr>
              <w:fldChar w:fldCharType="end"/>
            </w:r>
          </w:hyperlink>
        </w:p>
        <w:p w14:paraId="176B96BC" w14:textId="7A1CDCA2" w:rsidR="00F637ED" w:rsidRDefault="00FD1250">
          <w:pPr>
            <w:pStyle w:val="TM2"/>
            <w:tabs>
              <w:tab w:val="left" w:pos="660"/>
              <w:tab w:val="right" w:leader="dot" w:pos="10456"/>
            </w:tabs>
            <w:rPr>
              <w:rFonts w:eastAsiaTheme="minorEastAsia"/>
              <w:noProof/>
              <w:lang w:val="en-GB" w:eastAsia="en-GB"/>
            </w:rPr>
          </w:pPr>
          <w:hyperlink w:anchor="_Toc504418999" w:history="1">
            <w:r w:rsidR="00F637ED" w:rsidRPr="00B663DF">
              <w:rPr>
                <w:rStyle w:val="Lienhypertexte"/>
                <w:noProof/>
              </w:rPr>
              <w:t>C.</w:t>
            </w:r>
            <w:r w:rsidR="00F637ED">
              <w:rPr>
                <w:rFonts w:eastAsiaTheme="minorEastAsia"/>
                <w:noProof/>
                <w:lang w:val="en-GB" w:eastAsia="en-GB"/>
              </w:rPr>
              <w:tab/>
            </w:r>
            <w:r w:rsidR="00F637ED" w:rsidRPr="00B663DF">
              <w:rPr>
                <w:rStyle w:val="Lienhypertexte"/>
                <w:noProof/>
              </w:rPr>
              <w:t>Validations</w:t>
            </w:r>
            <w:r w:rsidR="00F637ED">
              <w:rPr>
                <w:noProof/>
                <w:webHidden/>
              </w:rPr>
              <w:tab/>
            </w:r>
            <w:r w:rsidR="00F637ED">
              <w:rPr>
                <w:noProof/>
                <w:webHidden/>
              </w:rPr>
              <w:fldChar w:fldCharType="begin"/>
            </w:r>
            <w:r w:rsidR="00F637ED">
              <w:rPr>
                <w:noProof/>
                <w:webHidden/>
              </w:rPr>
              <w:instrText xml:space="preserve"> PAGEREF _Toc504418999 \h </w:instrText>
            </w:r>
            <w:r w:rsidR="00F637ED">
              <w:rPr>
                <w:noProof/>
                <w:webHidden/>
              </w:rPr>
            </w:r>
            <w:r w:rsidR="00F637ED">
              <w:rPr>
                <w:noProof/>
                <w:webHidden/>
              </w:rPr>
              <w:fldChar w:fldCharType="separate"/>
            </w:r>
            <w:r w:rsidR="00F637ED">
              <w:rPr>
                <w:noProof/>
                <w:webHidden/>
              </w:rPr>
              <w:t>22</w:t>
            </w:r>
            <w:r w:rsidR="00F637ED">
              <w:rPr>
                <w:noProof/>
                <w:webHidden/>
              </w:rPr>
              <w:fldChar w:fldCharType="end"/>
            </w:r>
          </w:hyperlink>
        </w:p>
        <w:p w14:paraId="158266B1" w14:textId="4C1EBABB" w:rsidR="00F637ED" w:rsidRDefault="00FD1250">
          <w:pPr>
            <w:pStyle w:val="TM3"/>
            <w:tabs>
              <w:tab w:val="left" w:pos="880"/>
              <w:tab w:val="right" w:leader="dot" w:pos="10456"/>
            </w:tabs>
            <w:rPr>
              <w:rFonts w:eastAsiaTheme="minorEastAsia"/>
              <w:noProof/>
              <w:lang w:val="en-GB" w:eastAsia="en-GB"/>
            </w:rPr>
          </w:pPr>
          <w:hyperlink w:anchor="_Toc504419000" w:history="1">
            <w:r w:rsidR="00F637ED" w:rsidRPr="00B663DF">
              <w:rPr>
                <w:rStyle w:val="Lienhypertexte"/>
                <w:noProof/>
              </w:rPr>
              <w:t>1.</w:t>
            </w:r>
            <w:r w:rsidR="00F637ED">
              <w:rPr>
                <w:rFonts w:eastAsiaTheme="minorEastAsia"/>
                <w:noProof/>
                <w:lang w:val="en-GB" w:eastAsia="en-GB"/>
              </w:rPr>
              <w:tab/>
            </w:r>
            <w:r w:rsidR="00F637ED" w:rsidRPr="00B663DF">
              <w:rPr>
                <w:rStyle w:val="Lienhypertexte"/>
                <w:noProof/>
              </w:rPr>
              <w:t>Test Unitaire : VUnit</w:t>
            </w:r>
            <w:r w:rsidR="00F637ED">
              <w:rPr>
                <w:noProof/>
                <w:webHidden/>
              </w:rPr>
              <w:tab/>
            </w:r>
            <w:r w:rsidR="00F637ED">
              <w:rPr>
                <w:noProof/>
                <w:webHidden/>
              </w:rPr>
              <w:fldChar w:fldCharType="begin"/>
            </w:r>
            <w:r w:rsidR="00F637ED">
              <w:rPr>
                <w:noProof/>
                <w:webHidden/>
              </w:rPr>
              <w:instrText xml:space="preserve"> PAGEREF _Toc504419000 \h </w:instrText>
            </w:r>
            <w:r w:rsidR="00F637ED">
              <w:rPr>
                <w:noProof/>
                <w:webHidden/>
              </w:rPr>
            </w:r>
            <w:r w:rsidR="00F637ED">
              <w:rPr>
                <w:noProof/>
                <w:webHidden/>
              </w:rPr>
              <w:fldChar w:fldCharType="separate"/>
            </w:r>
            <w:r w:rsidR="00F637ED">
              <w:rPr>
                <w:noProof/>
                <w:webHidden/>
              </w:rPr>
              <w:t>22</w:t>
            </w:r>
            <w:r w:rsidR="00F637ED">
              <w:rPr>
                <w:noProof/>
                <w:webHidden/>
              </w:rPr>
              <w:fldChar w:fldCharType="end"/>
            </w:r>
          </w:hyperlink>
        </w:p>
        <w:p w14:paraId="46AA5736" w14:textId="5A6FCC08" w:rsidR="00F637ED" w:rsidRDefault="00FD1250">
          <w:pPr>
            <w:pStyle w:val="TM3"/>
            <w:tabs>
              <w:tab w:val="left" w:pos="880"/>
              <w:tab w:val="right" w:leader="dot" w:pos="10456"/>
            </w:tabs>
            <w:rPr>
              <w:rFonts w:eastAsiaTheme="minorEastAsia"/>
              <w:noProof/>
              <w:lang w:val="en-GB" w:eastAsia="en-GB"/>
            </w:rPr>
          </w:pPr>
          <w:hyperlink w:anchor="_Toc504419001" w:history="1">
            <w:r w:rsidR="00F637ED" w:rsidRPr="00B663DF">
              <w:rPr>
                <w:rStyle w:val="Lienhypertexte"/>
                <w:noProof/>
              </w:rPr>
              <w:t>2.</w:t>
            </w:r>
            <w:r w:rsidR="00F637ED">
              <w:rPr>
                <w:rFonts w:eastAsiaTheme="minorEastAsia"/>
                <w:noProof/>
                <w:lang w:val="en-GB" w:eastAsia="en-GB"/>
              </w:rPr>
              <w:tab/>
            </w:r>
            <w:r w:rsidR="00F637ED" w:rsidRPr="00B663DF">
              <w:rPr>
                <w:rStyle w:val="Lienhypertexte"/>
                <w:noProof/>
              </w:rPr>
              <w:t>Test de chaque bloc séparément</w:t>
            </w:r>
            <w:r w:rsidR="00F637ED">
              <w:rPr>
                <w:noProof/>
                <w:webHidden/>
              </w:rPr>
              <w:tab/>
            </w:r>
            <w:r w:rsidR="00F637ED">
              <w:rPr>
                <w:noProof/>
                <w:webHidden/>
              </w:rPr>
              <w:fldChar w:fldCharType="begin"/>
            </w:r>
            <w:r w:rsidR="00F637ED">
              <w:rPr>
                <w:noProof/>
                <w:webHidden/>
              </w:rPr>
              <w:instrText xml:space="preserve"> PAGEREF _Toc504419001 \h </w:instrText>
            </w:r>
            <w:r w:rsidR="00F637ED">
              <w:rPr>
                <w:noProof/>
                <w:webHidden/>
              </w:rPr>
            </w:r>
            <w:r w:rsidR="00F637ED">
              <w:rPr>
                <w:noProof/>
                <w:webHidden/>
              </w:rPr>
              <w:fldChar w:fldCharType="separate"/>
            </w:r>
            <w:r w:rsidR="00F637ED">
              <w:rPr>
                <w:noProof/>
                <w:webHidden/>
              </w:rPr>
              <w:t>23</w:t>
            </w:r>
            <w:r w:rsidR="00F637ED">
              <w:rPr>
                <w:noProof/>
                <w:webHidden/>
              </w:rPr>
              <w:fldChar w:fldCharType="end"/>
            </w:r>
          </w:hyperlink>
        </w:p>
        <w:p w14:paraId="0FE09454" w14:textId="6D575033" w:rsidR="00F637ED" w:rsidRDefault="00FD1250">
          <w:pPr>
            <w:pStyle w:val="TM3"/>
            <w:tabs>
              <w:tab w:val="left" w:pos="880"/>
              <w:tab w:val="right" w:leader="dot" w:pos="10456"/>
            </w:tabs>
            <w:rPr>
              <w:rFonts w:eastAsiaTheme="minorEastAsia"/>
              <w:noProof/>
              <w:lang w:val="en-GB" w:eastAsia="en-GB"/>
            </w:rPr>
          </w:pPr>
          <w:hyperlink w:anchor="_Toc504419002" w:history="1">
            <w:r w:rsidR="00F637ED" w:rsidRPr="00B663DF">
              <w:rPr>
                <w:rStyle w:val="Lienhypertexte"/>
                <w:noProof/>
              </w:rPr>
              <w:t>3.</w:t>
            </w:r>
            <w:r w:rsidR="00F637ED">
              <w:rPr>
                <w:rFonts w:eastAsiaTheme="minorEastAsia"/>
                <w:noProof/>
                <w:lang w:val="en-GB" w:eastAsia="en-GB"/>
              </w:rPr>
              <w:tab/>
            </w:r>
            <w:r w:rsidR="00F637ED" w:rsidRPr="00B663DF">
              <w:rPr>
                <w:rStyle w:val="Lienhypertexte"/>
                <w:noProof/>
              </w:rPr>
              <w:t>Test du système global</w:t>
            </w:r>
            <w:r w:rsidR="00F637ED">
              <w:rPr>
                <w:noProof/>
                <w:webHidden/>
              </w:rPr>
              <w:tab/>
            </w:r>
            <w:r w:rsidR="00F637ED">
              <w:rPr>
                <w:noProof/>
                <w:webHidden/>
              </w:rPr>
              <w:fldChar w:fldCharType="begin"/>
            </w:r>
            <w:r w:rsidR="00F637ED">
              <w:rPr>
                <w:noProof/>
                <w:webHidden/>
              </w:rPr>
              <w:instrText xml:space="preserve"> PAGEREF _Toc504419002 \h </w:instrText>
            </w:r>
            <w:r w:rsidR="00F637ED">
              <w:rPr>
                <w:noProof/>
                <w:webHidden/>
              </w:rPr>
            </w:r>
            <w:r w:rsidR="00F637ED">
              <w:rPr>
                <w:noProof/>
                <w:webHidden/>
              </w:rPr>
              <w:fldChar w:fldCharType="separate"/>
            </w:r>
            <w:r w:rsidR="00F637ED">
              <w:rPr>
                <w:noProof/>
                <w:webHidden/>
              </w:rPr>
              <w:t>25</w:t>
            </w:r>
            <w:r w:rsidR="00F637ED">
              <w:rPr>
                <w:noProof/>
                <w:webHidden/>
              </w:rPr>
              <w:fldChar w:fldCharType="end"/>
            </w:r>
          </w:hyperlink>
        </w:p>
        <w:p w14:paraId="35A70899" w14:textId="7BED6B8F" w:rsidR="00F637ED" w:rsidRDefault="00FD1250">
          <w:pPr>
            <w:pStyle w:val="TM2"/>
            <w:tabs>
              <w:tab w:val="left" w:pos="660"/>
              <w:tab w:val="right" w:leader="dot" w:pos="10456"/>
            </w:tabs>
            <w:rPr>
              <w:rFonts w:eastAsiaTheme="minorEastAsia"/>
              <w:noProof/>
              <w:lang w:val="en-GB" w:eastAsia="en-GB"/>
            </w:rPr>
          </w:pPr>
          <w:hyperlink w:anchor="_Toc504419003" w:history="1">
            <w:r w:rsidR="00F637ED" w:rsidRPr="00B663DF">
              <w:rPr>
                <w:rStyle w:val="Lienhypertexte"/>
                <w:noProof/>
              </w:rPr>
              <w:t>D.</w:t>
            </w:r>
            <w:r w:rsidR="00F637ED">
              <w:rPr>
                <w:rFonts w:eastAsiaTheme="minorEastAsia"/>
                <w:noProof/>
                <w:lang w:val="en-GB" w:eastAsia="en-GB"/>
              </w:rPr>
              <w:tab/>
            </w:r>
            <w:r w:rsidR="00F637ED" w:rsidRPr="00B663DF">
              <w:rPr>
                <w:rStyle w:val="Lienhypertexte"/>
                <w:noProof/>
              </w:rPr>
              <w:t>Synthèse</w:t>
            </w:r>
            <w:r w:rsidR="00F637ED">
              <w:rPr>
                <w:noProof/>
                <w:webHidden/>
              </w:rPr>
              <w:tab/>
            </w:r>
            <w:r w:rsidR="00F637ED">
              <w:rPr>
                <w:noProof/>
                <w:webHidden/>
              </w:rPr>
              <w:fldChar w:fldCharType="begin"/>
            </w:r>
            <w:r w:rsidR="00F637ED">
              <w:rPr>
                <w:noProof/>
                <w:webHidden/>
              </w:rPr>
              <w:instrText xml:space="preserve"> PAGEREF _Toc504419003 \h </w:instrText>
            </w:r>
            <w:r w:rsidR="00F637ED">
              <w:rPr>
                <w:noProof/>
                <w:webHidden/>
              </w:rPr>
            </w:r>
            <w:r w:rsidR="00F637ED">
              <w:rPr>
                <w:noProof/>
                <w:webHidden/>
              </w:rPr>
              <w:fldChar w:fldCharType="separate"/>
            </w:r>
            <w:r w:rsidR="00F637ED">
              <w:rPr>
                <w:noProof/>
                <w:webHidden/>
              </w:rPr>
              <w:t>28</w:t>
            </w:r>
            <w:r w:rsidR="00F637ED">
              <w:rPr>
                <w:noProof/>
                <w:webHidden/>
              </w:rPr>
              <w:fldChar w:fldCharType="end"/>
            </w:r>
          </w:hyperlink>
        </w:p>
        <w:p w14:paraId="6401A441" w14:textId="2FFCF460" w:rsidR="00F637ED" w:rsidRDefault="00FD1250">
          <w:pPr>
            <w:pStyle w:val="TM3"/>
            <w:tabs>
              <w:tab w:val="left" w:pos="880"/>
              <w:tab w:val="right" w:leader="dot" w:pos="10456"/>
            </w:tabs>
            <w:rPr>
              <w:rFonts w:eastAsiaTheme="minorEastAsia"/>
              <w:noProof/>
              <w:lang w:val="en-GB" w:eastAsia="en-GB"/>
            </w:rPr>
          </w:pPr>
          <w:hyperlink w:anchor="_Toc504419004" w:history="1">
            <w:r w:rsidR="00F637ED" w:rsidRPr="00B663DF">
              <w:rPr>
                <w:rStyle w:val="Lienhypertexte"/>
                <w:noProof/>
              </w:rPr>
              <w:t>1.</w:t>
            </w:r>
            <w:r w:rsidR="00F637ED">
              <w:rPr>
                <w:rFonts w:eastAsiaTheme="minorEastAsia"/>
                <w:noProof/>
                <w:lang w:val="en-GB" w:eastAsia="en-GB"/>
              </w:rPr>
              <w:tab/>
            </w:r>
            <w:r w:rsidR="00F637ED" w:rsidRPr="00B663DF">
              <w:rPr>
                <w:rStyle w:val="Lienhypertexte"/>
                <w:noProof/>
              </w:rPr>
              <w:t>Spyglass</w:t>
            </w:r>
            <w:r w:rsidR="00F637ED">
              <w:rPr>
                <w:noProof/>
                <w:webHidden/>
              </w:rPr>
              <w:tab/>
            </w:r>
            <w:r w:rsidR="00F637ED">
              <w:rPr>
                <w:noProof/>
                <w:webHidden/>
              </w:rPr>
              <w:fldChar w:fldCharType="begin"/>
            </w:r>
            <w:r w:rsidR="00F637ED">
              <w:rPr>
                <w:noProof/>
                <w:webHidden/>
              </w:rPr>
              <w:instrText xml:space="preserve"> PAGEREF _Toc504419004 \h </w:instrText>
            </w:r>
            <w:r w:rsidR="00F637ED">
              <w:rPr>
                <w:noProof/>
                <w:webHidden/>
              </w:rPr>
            </w:r>
            <w:r w:rsidR="00F637ED">
              <w:rPr>
                <w:noProof/>
                <w:webHidden/>
              </w:rPr>
              <w:fldChar w:fldCharType="separate"/>
            </w:r>
            <w:r w:rsidR="00F637ED">
              <w:rPr>
                <w:noProof/>
                <w:webHidden/>
              </w:rPr>
              <w:t>28</w:t>
            </w:r>
            <w:r w:rsidR="00F637ED">
              <w:rPr>
                <w:noProof/>
                <w:webHidden/>
              </w:rPr>
              <w:fldChar w:fldCharType="end"/>
            </w:r>
          </w:hyperlink>
        </w:p>
        <w:p w14:paraId="2E07472D" w14:textId="27156464" w:rsidR="00F637ED" w:rsidRDefault="00FD1250">
          <w:pPr>
            <w:pStyle w:val="TM3"/>
            <w:tabs>
              <w:tab w:val="left" w:pos="880"/>
              <w:tab w:val="right" w:leader="dot" w:pos="10456"/>
            </w:tabs>
            <w:rPr>
              <w:rFonts w:eastAsiaTheme="minorEastAsia"/>
              <w:noProof/>
              <w:lang w:val="en-GB" w:eastAsia="en-GB"/>
            </w:rPr>
          </w:pPr>
          <w:hyperlink w:anchor="_Toc504419005" w:history="1">
            <w:r w:rsidR="00F637ED" w:rsidRPr="00B663DF">
              <w:rPr>
                <w:rStyle w:val="Lienhypertexte"/>
                <w:noProof/>
              </w:rPr>
              <w:t>2.</w:t>
            </w:r>
            <w:r w:rsidR="00F637ED">
              <w:rPr>
                <w:rFonts w:eastAsiaTheme="minorEastAsia"/>
                <w:noProof/>
                <w:lang w:val="en-GB" w:eastAsia="en-GB"/>
              </w:rPr>
              <w:tab/>
            </w:r>
            <w:r w:rsidR="00F637ED" w:rsidRPr="00B663DF">
              <w:rPr>
                <w:rStyle w:val="Lienhypertexte"/>
                <w:noProof/>
              </w:rPr>
              <w:t>Synthèse</w:t>
            </w:r>
            <w:r w:rsidR="00F637ED">
              <w:rPr>
                <w:noProof/>
                <w:webHidden/>
              </w:rPr>
              <w:tab/>
            </w:r>
            <w:r w:rsidR="00F637ED">
              <w:rPr>
                <w:noProof/>
                <w:webHidden/>
              </w:rPr>
              <w:fldChar w:fldCharType="begin"/>
            </w:r>
            <w:r w:rsidR="00F637ED">
              <w:rPr>
                <w:noProof/>
                <w:webHidden/>
              </w:rPr>
              <w:instrText xml:space="preserve"> PAGEREF _Toc504419005 \h </w:instrText>
            </w:r>
            <w:r w:rsidR="00F637ED">
              <w:rPr>
                <w:noProof/>
                <w:webHidden/>
              </w:rPr>
            </w:r>
            <w:r w:rsidR="00F637ED">
              <w:rPr>
                <w:noProof/>
                <w:webHidden/>
              </w:rPr>
              <w:fldChar w:fldCharType="separate"/>
            </w:r>
            <w:r w:rsidR="00F637ED">
              <w:rPr>
                <w:noProof/>
                <w:webHidden/>
              </w:rPr>
              <w:t>29</w:t>
            </w:r>
            <w:r w:rsidR="00F637ED">
              <w:rPr>
                <w:noProof/>
                <w:webHidden/>
              </w:rPr>
              <w:fldChar w:fldCharType="end"/>
            </w:r>
          </w:hyperlink>
        </w:p>
        <w:p w14:paraId="684262F6" w14:textId="2F556A06" w:rsidR="00F637ED" w:rsidRDefault="00FD1250">
          <w:pPr>
            <w:pStyle w:val="TM3"/>
            <w:tabs>
              <w:tab w:val="left" w:pos="880"/>
              <w:tab w:val="right" w:leader="dot" w:pos="10456"/>
            </w:tabs>
            <w:rPr>
              <w:rFonts w:eastAsiaTheme="minorEastAsia"/>
              <w:noProof/>
              <w:lang w:val="en-GB" w:eastAsia="en-GB"/>
            </w:rPr>
          </w:pPr>
          <w:hyperlink w:anchor="_Toc504419006" w:history="1">
            <w:r w:rsidR="00F637ED" w:rsidRPr="00B663DF">
              <w:rPr>
                <w:rStyle w:val="Lienhypertexte"/>
                <w:noProof/>
              </w:rPr>
              <w:t>3.</w:t>
            </w:r>
            <w:r w:rsidR="00F637ED">
              <w:rPr>
                <w:rFonts w:eastAsiaTheme="minorEastAsia"/>
                <w:noProof/>
                <w:lang w:val="en-GB" w:eastAsia="en-GB"/>
              </w:rPr>
              <w:tab/>
            </w:r>
            <w:r w:rsidR="00F637ED" w:rsidRPr="00B663DF">
              <w:rPr>
                <w:rStyle w:val="Lienhypertexte"/>
                <w:noProof/>
              </w:rPr>
              <w:t>Simulation Post-Synthèse</w:t>
            </w:r>
            <w:r w:rsidR="00F637ED">
              <w:rPr>
                <w:noProof/>
                <w:webHidden/>
              </w:rPr>
              <w:tab/>
            </w:r>
            <w:r w:rsidR="00F637ED">
              <w:rPr>
                <w:noProof/>
                <w:webHidden/>
              </w:rPr>
              <w:fldChar w:fldCharType="begin"/>
            </w:r>
            <w:r w:rsidR="00F637ED">
              <w:rPr>
                <w:noProof/>
                <w:webHidden/>
              </w:rPr>
              <w:instrText xml:space="preserve"> PAGEREF _Toc504419006 \h </w:instrText>
            </w:r>
            <w:r w:rsidR="00F637ED">
              <w:rPr>
                <w:noProof/>
                <w:webHidden/>
              </w:rPr>
            </w:r>
            <w:r w:rsidR="00F637ED">
              <w:rPr>
                <w:noProof/>
                <w:webHidden/>
              </w:rPr>
              <w:fldChar w:fldCharType="separate"/>
            </w:r>
            <w:r w:rsidR="00F637ED">
              <w:rPr>
                <w:noProof/>
                <w:webHidden/>
              </w:rPr>
              <w:t>32</w:t>
            </w:r>
            <w:r w:rsidR="00F637ED">
              <w:rPr>
                <w:noProof/>
                <w:webHidden/>
              </w:rPr>
              <w:fldChar w:fldCharType="end"/>
            </w:r>
          </w:hyperlink>
        </w:p>
        <w:p w14:paraId="55DB5A7F" w14:textId="0FF8907C" w:rsidR="00F637ED" w:rsidRDefault="00FD1250">
          <w:pPr>
            <w:pStyle w:val="TM1"/>
            <w:tabs>
              <w:tab w:val="left" w:pos="660"/>
              <w:tab w:val="right" w:leader="dot" w:pos="10456"/>
            </w:tabs>
            <w:rPr>
              <w:rFonts w:eastAsiaTheme="minorEastAsia"/>
              <w:noProof/>
              <w:lang w:val="en-GB" w:eastAsia="en-GB"/>
            </w:rPr>
          </w:pPr>
          <w:hyperlink w:anchor="_Toc504419007" w:history="1">
            <w:r w:rsidR="00F637ED" w:rsidRPr="00B663DF">
              <w:rPr>
                <w:rStyle w:val="Lienhypertexte"/>
                <w:noProof/>
              </w:rPr>
              <w:t>III.</w:t>
            </w:r>
            <w:r w:rsidR="00F637ED">
              <w:rPr>
                <w:rFonts w:eastAsiaTheme="minorEastAsia"/>
                <w:noProof/>
                <w:lang w:val="en-GB" w:eastAsia="en-GB"/>
              </w:rPr>
              <w:tab/>
            </w:r>
            <w:r w:rsidR="00F637ED" w:rsidRPr="00B663DF">
              <w:rPr>
                <w:rStyle w:val="Lienhypertexte"/>
                <w:noProof/>
              </w:rPr>
              <w:t>Utilisation et démonstration du fonctionnement du Processeur</w:t>
            </w:r>
            <w:r w:rsidR="00F637ED">
              <w:rPr>
                <w:noProof/>
                <w:webHidden/>
              </w:rPr>
              <w:tab/>
            </w:r>
            <w:r w:rsidR="00F637ED">
              <w:rPr>
                <w:noProof/>
                <w:webHidden/>
              </w:rPr>
              <w:fldChar w:fldCharType="begin"/>
            </w:r>
            <w:r w:rsidR="00F637ED">
              <w:rPr>
                <w:noProof/>
                <w:webHidden/>
              </w:rPr>
              <w:instrText xml:space="preserve"> PAGEREF _Toc504419007 \h </w:instrText>
            </w:r>
            <w:r w:rsidR="00F637ED">
              <w:rPr>
                <w:noProof/>
                <w:webHidden/>
              </w:rPr>
            </w:r>
            <w:r w:rsidR="00F637ED">
              <w:rPr>
                <w:noProof/>
                <w:webHidden/>
              </w:rPr>
              <w:fldChar w:fldCharType="separate"/>
            </w:r>
            <w:r w:rsidR="00F637ED">
              <w:rPr>
                <w:noProof/>
                <w:webHidden/>
              </w:rPr>
              <w:t>33</w:t>
            </w:r>
            <w:r w:rsidR="00F637ED">
              <w:rPr>
                <w:noProof/>
                <w:webHidden/>
              </w:rPr>
              <w:fldChar w:fldCharType="end"/>
            </w:r>
          </w:hyperlink>
        </w:p>
        <w:p w14:paraId="5B2B9FE3" w14:textId="2D51506B" w:rsidR="00F637ED" w:rsidRDefault="00FD1250">
          <w:pPr>
            <w:pStyle w:val="TM2"/>
            <w:tabs>
              <w:tab w:val="left" w:pos="660"/>
              <w:tab w:val="right" w:leader="dot" w:pos="10456"/>
            </w:tabs>
            <w:rPr>
              <w:rFonts w:eastAsiaTheme="minorEastAsia"/>
              <w:noProof/>
              <w:lang w:val="en-GB" w:eastAsia="en-GB"/>
            </w:rPr>
          </w:pPr>
          <w:hyperlink w:anchor="_Toc504419008" w:history="1">
            <w:r w:rsidR="00F637ED" w:rsidRPr="00B663DF">
              <w:rPr>
                <w:rStyle w:val="Lienhypertexte"/>
                <w:noProof/>
              </w:rPr>
              <w:t>A.</w:t>
            </w:r>
            <w:r w:rsidR="00F637ED">
              <w:rPr>
                <w:rFonts w:eastAsiaTheme="minorEastAsia"/>
                <w:noProof/>
                <w:lang w:val="en-GB" w:eastAsia="en-GB"/>
              </w:rPr>
              <w:tab/>
            </w:r>
            <w:r w:rsidR="00F637ED" w:rsidRPr="00B663DF">
              <w:rPr>
                <w:rStyle w:val="Lienhypertexte"/>
                <w:noProof/>
              </w:rPr>
              <w:t>Manuel d’utilisation</w:t>
            </w:r>
            <w:r w:rsidR="00F637ED">
              <w:rPr>
                <w:noProof/>
                <w:webHidden/>
              </w:rPr>
              <w:tab/>
            </w:r>
            <w:r w:rsidR="00F637ED">
              <w:rPr>
                <w:noProof/>
                <w:webHidden/>
              </w:rPr>
              <w:fldChar w:fldCharType="begin"/>
            </w:r>
            <w:r w:rsidR="00F637ED">
              <w:rPr>
                <w:noProof/>
                <w:webHidden/>
              </w:rPr>
              <w:instrText xml:space="preserve"> PAGEREF _Toc504419008 \h </w:instrText>
            </w:r>
            <w:r w:rsidR="00F637ED">
              <w:rPr>
                <w:noProof/>
                <w:webHidden/>
              </w:rPr>
            </w:r>
            <w:r w:rsidR="00F637ED">
              <w:rPr>
                <w:noProof/>
                <w:webHidden/>
              </w:rPr>
              <w:fldChar w:fldCharType="separate"/>
            </w:r>
            <w:r w:rsidR="00F637ED">
              <w:rPr>
                <w:noProof/>
                <w:webHidden/>
              </w:rPr>
              <w:t>33</w:t>
            </w:r>
            <w:r w:rsidR="00F637ED">
              <w:rPr>
                <w:noProof/>
                <w:webHidden/>
              </w:rPr>
              <w:fldChar w:fldCharType="end"/>
            </w:r>
          </w:hyperlink>
        </w:p>
        <w:p w14:paraId="33A1BAEE" w14:textId="18138E63" w:rsidR="00F637ED" w:rsidRDefault="00FD1250">
          <w:pPr>
            <w:pStyle w:val="TM2"/>
            <w:tabs>
              <w:tab w:val="left" w:pos="660"/>
              <w:tab w:val="right" w:leader="dot" w:pos="10456"/>
            </w:tabs>
            <w:rPr>
              <w:rFonts w:eastAsiaTheme="minorEastAsia"/>
              <w:noProof/>
              <w:lang w:val="en-GB" w:eastAsia="en-GB"/>
            </w:rPr>
          </w:pPr>
          <w:hyperlink w:anchor="_Toc504419009" w:history="1">
            <w:r w:rsidR="00F637ED" w:rsidRPr="00B663DF">
              <w:rPr>
                <w:rStyle w:val="Lienhypertexte"/>
                <w:noProof/>
              </w:rPr>
              <w:t>B.</w:t>
            </w:r>
            <w:r w:rsidR="00F637ED">
              <w:rPr>
                <w:rFonts w:eastAsiaTheme="minorEastAsia"/>
                <w:noProof/>
                <w:lang w:val="en-GB" w:eastAsia="en-GB"/>
              </w:rPr>
              <w:tab/>
            </w:r>
            <w:r w:rsidR="00F637ED" w:rsidRPr="00B663DF">
              <w:rPr>
                <w:rStyle w:val="Lienhypertexte"/>
                <w:noProof/>
              </w:rPr>
              <w:t>Cas Concret d’utilisation</w:t>
            </w:r>
            <w:r w:rsidR="00F637ED">
              <w:rPr>
                <w:noProof/>
                <w:webHidden/>
              </w:rPr>
              <w:tab/>
            </w:r>
            <w:r w:rsidR="00F637ED">
              <w:rPr>
                <w:noProof/>
                <w:webHidden/>
              </w:rPr>
              <w:fldChar w:fldCharType="begin"/>
            </w:r>
            <w:r w:rsidR="00F637ED">
              <w:rPr>
                <w:noProof/>
                <w:webHidden/>
              </w:rPr>
              <w:instrText xml:space="preserve"> PAGEREF _Toc504419009 \h </w:instrText>
            </w:r>
            <w:r w:rsidR="00F637ED">
              <w:rPr>
                <w:noProof/>
                <w:webHidden/>
              </w:rPr>
            </w:r>
            <w:r w:rsidR="00F637ED">
              <w:rPr>
                <w:noProof/>
                <w:webHidden/>
              </w:rPr>
              <w:fldChar w:fldCharType="separate"/>
            </w:r>
            <w:r w:rsidR="00F637ED">
              <w:rPr>
                <w:noProof/>
                <w:webHidden/>
              </w:rPr>
              <w:t>34</w:t>
            </w:r>
            <w:r w:rsidR="00F637ED">
              <w:rPr>
                <w:noProof/>
                <w:webHidden/>
              </w:rPr>
              <w:fldChar w:fldCharType="end"/>
            </w:r>
          </w:hyperlink>
        </w:p>
        <w:p w14:paraId="5E8D12C7" w14:textId="21950801" w:rsidR="00F637ED" w:rsidRDefault="00FD1250">
          <w:pPr>
            <w:pStyle w:val="TM1"/>
            <w:tabs>
              <w:tab w:val="left" w:pos="660"/>
              <w:tab w:val="right" w:leader="dot" w:pos="10456"/>
            </w:tabs>
            <w:rPr>
              <w:rFonts w:eastAsiaTheme="minorEastAsia"/>
              <w:noProof/>
              <w:lang w:val="en-GB" w:eastAsia="en-GB"/>
            </w:rPr>
          </w:pPr>
          <w:hyperlink w:anchor="_Toc504419010" w:history="1">
            <w:r w:rsidR="00F637ED" w:rsidRPr="00B663DF">
              <w:rPr>
                <w:rStyle w:val="Lienhypertexte"/>
                <w:noProof/>
              </w:rPr>
              <w:t>IV.</w:t>
            </w:r>
            <w:r w:rsidR="00F637ED">
              <w:rPr>
                <w:rFonts w:eastAsiaTheme="minorEastAsia"/>
                <w:noProof/>
                <w:lang w:val="en-GB" w:eastAsia="en-GB"/>
              </w:rPr>
              <w:tab/>
            </w:r>
            <w:r w:rsidR="00F637ED" w:rsidRPr="00B663DF">
              <w:rPr>
                <w:rStyle w:val="Lienhypertexte"/>
                <w:noProof/>
              </w:rPr>
              <w:t>Planning</w:t>
            </w:r>
            <w:r w:rsidR="00F637ED">
              <w:rPr>
                <w:noProof/>
                <w:webHidden/>
              </w:rPr>
              <w:tab/>
            </w:r>
            <w:r w:rsidR="00F637ED">
              <w:rPr>
                <w:noProof/>
                <w:webHidden/>
              </w:rPr>
              <w:fldChar w:fldCharType="begin"/>
            </w:r>
            <w:r w:rsidR="00F637ED">
              <w:rPr>
                <w:noProof/>
                <w:webHidden/>
              </w:rPr>
              <w:instrText xml:space="preserve"> PAGEREF _Toc504419010 \h </w:instrText>
            </w:r>
            <w:r w:rsidR="00F637ED">
              <w:rPr>
                <w:noProof/>
                <w:webHidden/>
              </w:rPr>
            </w:r>
            <w:r w:rsidR="00F637ED">
              <w:rPr>
                <w:noProof/>
                <w:webHidden/>
              </w:rPr>
              <w:fldChar w:fldCharType="separate"/>
            </w:r>
            <w:r w:rsidR="00F637ED">
              <w:rPr>
                <w:noProof/>
                <w:webHidden/>
              </w:rPr>
              <w:t>38</w:t>
            </w:r>
            <w:r w:rsidR="00F637ED">
              <w:rPr>
                <w:noProof/>
                <w:webHidden/>
              </w:rPr>
              <w:fldChar w:fldCharType="end"/>
            </w:r>
          </w:hyperlink>
        </w:p>
        <w:p w14:paraId="65163FB9" w14:textId="3C45BFF3" w:rsidR="00F637ED" w:rsidRDefault="00FD1250">
          <w:pPr>
            <w:pStyle w:val="TM1"/>
            <w:tabs>
              <w:tab w:val="left" w:pos="440"/>
              <w:tab w:val="right" w:leader="dot" w:pos="10456"/>
            </w:tabs>
            <w:rPr>
              <w:rFonts w:eastAsiaTheme="minorEastAsia"/>
              <w:noProof/>
              <w:lang w:val="en-GB" w:eastAsia="en-GB"/>
            </w:rPr>
          </w:pPr>
          <w:hyperlink w:anchor="_Toc504419011" w:history="1">
            <w:r w:rsidR="00F637ED" w:rsidRPr="00B663DF">
              <w:rPr>
                <w:rStyle w:val="Lienhypertexte"/>
                <w:noProof/>
              </w:rPr>
              <w:t>V.</w:t>
            </w:r>
            <w:r w:rsidR="00F637ED">
              <w:rPr>
                <w:rFonts w:eastAsiaTheme="minorEastAsia"/>
                <w:noProof/>
                <w:lang w:val="en-GB" w:eastAsia="en-GB"/>
              </w:rPr>
              <w:tab/>
            </w:r>
            <w:r w:rsidR="00F637ED" w:rsidRPr="00B663DF">
              <w:rPr>
                <w:rStyle w:val="Lienhypertexte"/>
                <w:noProof/>
              </w:rPr>
              <w:t>Conclusion</w:t>
            </w:r>
            <w:r w:rsidR="00F637ED">
              <w:rPr>
                <w:noProof/>
                <w:webHidden/>
              </w:rPr>
              <w:tab/>
            </w:r>
            <w:r w:rsidR="00F637ED">
              <w:rPr>
                <w:noProof/>
                <w:webHidden/>
              </w:rPr>
              <w:fldChar w:fldCharType="begin"/>
            </w:r>
            <w:r w:rsidR="00F637ED">
              <w:rPr>
                <w:noProof/>
                <w:webHidden/>
              </w:rPr>
              <w:instrText xml:space="preserve"> PAGEREF _Toc504419011 \h </w:instrText>
            </w:r>
            <w:r w:rsidR="00F637ED">
              <w:rPr>
                <w:noProof/>
                <w:webHidden/>
              </w:rPr>
            </w:r>
            <w:r w:rsidR="00F637ED">
              <w:rPr>
                <w:noProof/>
                <w:webHidden/>
              </w:rPr>
              <w:fldChar w:fldCharType="separate"/>
            </w:r>
            <w:r w:rsidR="00F637ED">
              <w:rPr>
                <w:noProof/>
                <w:webHidden/>
              </w:rPr>
              <w:t>39</w:t>
            </w:r>
            <w:r w:rsidR="00F637ED">
              <w:rPr>
                <w:noProof/>
                <w:webHidden/>
              </w:rPr>
              <w:fldChar w:fldCharType="end"/>
            </w:r>
          </w:hyperlink>
        </w:p>
        <w:p w14:paraId="21977779" w14:textId="3206836A" w:rsidR="00F637ED" w:rsidRDefault="00FD1250">
          <w:pPr>
            <w:pStyle w:val="TM1"/>
            <w:tabs>
              <w:tab w:val="left" w:pos="660"/>
              <w:tab w:val="right" w:leader="dot" w:pos="10456"/>
            </w:tabs>
            <w:rPr>
              <w:rFonts w:eastAsiaTheme="minorEastAsia"/>
              <w:noProof/>
              <w:lang w:val="en-GB" w:eastAsia="en-GB"/>
            </w:rPr>
          </w:pPr>
          <w:hyperlink w:anchor="_Toc504419012" w:history="1">
            <w:r w:rsidR="00F637ED" w:rsidRPr="00B663DF">
              <w:rPr>
                <w:rStyle w:val="Lienhypertexte"/>
                <w:noProof/>
              </w:rPr>
              <w:t>VI.</w:t>
            </w:r>
            <w:r w:rsidR="00F637ED">
              <w:rPr>
                <w:rFonts w:eastAsiaTheme="minorEastAsia"/>
                <w:noProof/>
                <w:lang w:val="en-GB" w:eastAsia="en-GB"/>
              </w:rPr>
              <w:tab/>
            </w:r>
            <w:r w:rsidR="00F637ED" w:rsidRPr="00B663DF">
              <w:rPr>
                <w:rStyle w:val="Lienhypertexte"/>
                <w:noProof/>
              </w:rPr>
              <w:t>Annexes</w:t>
            </w:r>
            <w:r w:rsidR="00F637ED">
              <w:rPr>
                <w:noProof/>
                <w:webHidden/>
              </w:rPr>
              <w:tab/>
            </w:r>
            <w:r w:rsidR="00F637ED">
              <w:rPr>
                <w:noProof/>
                <w:webHidden/>
              </w:rPr>
              <w:fldChar w:fldCharType="begin"/>
            </w:r>
            <w:r w:rsidR="00F637ED">
              <w:rPr>
                <w:noProof/>
                <w:webHidden/>
              </w:rPr>
              <w:instrText xml:space="preserve"> PAGEREF _Toc504419012 \h </w:instrText>
            </w:r>
            <w:r w:rsidR="00F637ED">
              <w:rPr>
                <w:noProof/>
                <w:webHidden/>
              </w:rPr>
            </w:r>
            <w:r w:rsidR="00F637ED">
              <w:rPr>
                <w:noProof/>
                <w:webHidden/>
              </w:rPr>
              <w:fldChar w:fldCharType="separate"/>
            </w:r>
            <w:r w:rsidR="00F637ED">
              <w:rPr>
                <w:noProof/>
                <w:webHidden/>
              </w:rPr>
              <w:t>40</w:t>
            </w:r>
            <w:r w:rsidR="00F637ED">
              <w:rPr>
                <w:noProof/>
                <w:webHidden/>
              </w:rPr>
              <w:fldChar w:fldCharType="end"/>
            </w:r>
          </w:hyperlink>
        </w:p>
        <w:p w14:paraId="1B7769C9" w14:textId="0EF351A5" w:rsidR="000D50EB" w:rsidRDefault="000D50EB">
          <w:r>
            <w:rPr>
              <w:b/>
              <w:bCs/>
            </w:rPr>
            <w:fldChar w:fldCharType="end"/>
          </w:r>
        </w:p>
      </w:sdtContent>
    </w:sdt>
    <w:p w14:paraId="4F21F459" w14:textId="77777777" w:rsidR="003504D8" w:rsidRDefault="003504D8">
      <w:pPr>
        <w:contextualSpacing/>
      </w:pPr>
    </w:p>
    <w:p w14:paraId="64A7DA3D" w14:textId="77777777" w:rsidR="00B45460" w:rsidRDefault="00B45460">
      <w:pPr>
        <w:contextualSpacing/>
      </w:pPr>
    </w:p>
    <w:p w14:paraId="166C432F" w14:textId="77777777" w:rsidR="00B45460" w:rsidRDefault="00B45460">
      <w:pPr>
        <w:contextualSpacing/>
      </w:pPr>
    </w:p>
    <w:p w14:paraId="525A2090" w14:textId="77777777" w:rsidR="00B45460" w:rsidRDefault="00B45460">
      <w:pPr>
        <w:contextualSpacing/>
      </w:pPr>
    </w:p>
    <w:p w14:paraId="66A020E2" w14:textId="77777777" w:rsidR="00B45460" w:rsidRDefault="00B45460">
      <w:pPr>
        <w:contextualSpacing/>
      </w:pPr>
    </w:p>
    <w:p w14:paraId="281A5F83" w14:textId="77777777" w:rsidR="00B45460" w:rsidRDefault="00B45460">
      <w:pPr>
        <w:contextualSpacing/>
      </w:pPr>
    </w:p>
    <w:p w14:paraId="234D09B9" w14:textId="2D284766" w:rsidR="00B45460" w:rsidRDefault="00B45460"/>
    <w:p w14:paraId="5D7AC0AB" w14:textId="190799B0" w:rsidR="00B45460" w:rsidRDefault="00B45460" w:rsidP="00B45460">
      <w:pPr>
        <w:pStyle w:val="Titre1"/>
      </w:pPr>
      <w:r>
        <w:lastRenderedPageBreak/>
        <w:tab/>
      </w:r>
      <w:bookmarkStart w:id="1" w:name="_Toc504418984"/>
      <w:r>
        <w:t>Table des Illustrations</w:t>
      </w:r>
      <w:bookmarkEnd w:id="1"/>
    </w:p>
    <w:p w14:paraId="539FAD0F" w14:textId="77777777" w:rsidR="00F91F8A" w:rsidRPr="00F91F8A" w:rsidRDefault="00F91F8A" w:rsidP="00F91F8A"/>
    <w:p w14:paraId="30CF25FA" w14:textId="7C94F135" w:rsidR="00F637ED" w:rsidRDefault="00B45460">
      <w:pPr>
        <w:pStyle w:val="Tabledesillustrations"/>
        <w:tabs>
          <w:tab w:val="right" w:leader="dot" w:pos="10456"/>
        </w:tabs>
        <w:rPr>
          <w:rFonts w:eastAsiaTheme="minorEastAsia"/>
          <w:noProof/>
          <w:lang w:val="en-GB" w:eastAsia="en-GB"/>
        </w:rPr>
      </w:pPr>
      <w:r>
        <w:fldChar w:fldCharType="begin"/>
      </w:r>
      <w:r>
        <w:instrText xml:space="preserve"> </w:instrText>
      </w:r>
      <w:r w:rsidR="00416A96">
        <w:instrText>TOC</w:instrText>
      </w:r>
      <w:r>
        <w:instrText xml:space="preserve"> \h \z \c "Figure" </w:instrText>
      </w:r>
      <w:r>
        <w:fldChar w:fldCharType="separate"/>
      </w:r>
      <w:hyperlink r:id="rId9" w:anchor="_Toc504418930" w:history="1">
        <w:r w:rsidR="00F637ED" w:rsidRPr="00695BE5">
          <w:rPr>
            <w:rStyle w:val="Lienhypertexte"/>
            <w:noProof/>
          </w:rPr>
          <w:t>Figure 1 : Logo RISC-V</w:t>
        </w:r>
        <w:r w:rsidR="00F637ED">
          <w:rPr>
            <w:noProof/>
            <w:webHidden/>
          </w:rPr>
          <w:tab/>
        </w:r>
        <w:r w:rsidR="00F637ED">
          <w:rPr>
            <w:noProof/>
            <w:webHidden/>
          </w:rPr>
          <w:fldChar w:fldCharType="begin"/>
        </w:r>
        <w:r w:rsidR="00F637ED">
          <w:rPr>
            <w:noProof/>
            <w:webHidden/>
          </w:rPr>
          <w:instrText xml:space="preserve"> PAGEREF _Toc504418930 \h </w:instrText>
        </w:r>
        <w:r w:rsidR="00F637ED">
          <w:rPr>
            <w:noProof/>
            <w:webHidden/>
          </w:rPr>
        </w:r>
        <w:r w:rsidR="00F637ED">
          <w:rPr>
            <w:noProof/>
            <w:webHidden/>
          </w:rPr>
          <w:fldChar w:fldCharType="separate"/>
        </w:r>
        <w:r w:rsidR="00F637ED">
          <w:rPr>
            <w:noProof/>
            <w:webHidden/>
          </w:rPr>
          <w:t>4</w:t>
        </w:r>
        <w:r w:rsidR="00F637ED">
          <w:rPr>
            <w:noProof/>
            <w:webHidden/>
          </w:rPr>
          <w:fldChar w:fldCharType="end"/>
        </w:r>
      </w:hyperlink>
    </w:p>
    <w:p w14:paraId="15F0A557" w14:textId="7792E725" w:rsidR="00F637ED" w:rsidRDefault="00FD1250">
      <w:pPr>
        <w:pStyle w:val="Tabledesillustrations"/>
        <w:tabs>
          <w:tab w:val="right" w:leader="dot" w:pos="10456"/>
        </w:tabs>
        <w:rPr>
          <w:rFonts w:eastAsiaTheme="minorEastAsia"/>
          <w:noProof/>
          <w:lang w:val="en-GB" w:eastAsia="en-GB"/>
        </w:rPr>
      </w:pPr>
      <w:hyperlink w:anchor="_Toc504418931" w:history="1">
        <w:r w:rsidR="00F637ED" w:rsidRPr="00695BE5">
          <w:rPr>
            <w:rStyle w:val="Lienhypertexte"/>
            <w:noProof/>
          </w:rPr>
          <w:t>Figure 2: Comparaison des différents pipelines</w:t>
        </w:r>
        <w:r w:rsidR="00F637ED">
          <w:rPr>
            <w:noProof/>
            <w:webHidden/>
          </w:rPr>
          <w:tab/>
        </w:r>
        <w:r w:rsidR="00F637ED">
          <w:rPr>
            <w:noProof/>
            <w:webHidden/>
          </w:rPr>
          <w:fldChar w:fldCharType="begin"/>
        </w:r>
        <w:r w:rsidR="00F637ED">
          <w:rPr>
            <w:noProof/>
            <w:webHidden/>
          </w:rPr>
          <w:instrText xml:space="preserve"> PAGEREF _Toc504418931 \h </w:instrText>
        </w:r>
        <w:r w:rsidR="00F637ED">
          <w:rPr>
            <w:noProof/>
            <w:webHidden/>
          </w:rPr>
        </w:r>
        <w:r w:rsidR="00F637ED">
          <w:rPr>
            <w:noProof/>
            <w:webHidden/>
          </w:rPr>
          <w:fldChar w:fldCharType="separate"/>
        </w:r>
        <w:r w:rsidR="00F637ED">
          <w:rPr>
            <w:noProof/>
            <w:webHidden/>
          </w:rPr>
          <w:t>7</w:t>
        </w:r>
        <w:r w:rsidR="00F637ED">
          <w:rPr>
            <w:noProof/>
            <w:webHidden/>
          </w:rPr>
          <w:fldChar w:fldCharType="end"/>
        </w:r>
      </w:hyperlink>
    </w:p>
    <w:p w14:paraId="4C03B2F3" w14:textId="1D377858" w:rsidR="00F637ED" w:rsidRDefault="00FD1250">
      <w:pPr>
        <w:pStyle w:val="Tabledesillustrations"/>
        <w:tabs>
          <w:tab w:val="right" w:leader="dot" w:pos="10456"/>
        </w:tabs>
        <w:rPr>
          <w:rFonts w:eastAsiaTheme="minorEastAsia"/>
          <w:noProof/>
          <w:lang w:val="en-GB" w:eastAsia="en-GB"/>
        </w:rPr>
      </w:pPr>
      <w:hyperlink r:id="rId10" w:anchor="_Toc504418932" w:history="1">
        <w:r w:rsidR="00F637ED" w:rsidRPr="00695BE5">
          <w:rPr>
            <w:rStyle w:val="Lienhypertexte"/>
            <w:noProof/>
          </w:rPr>
          <w:t>Figure 3 : Tableau d'exécution d'instructions</w:t>
        </w:r>
        <w:r w:rsidR="00F637ED">
          <w:rPr>
            <w:noProof/>
            <w:webHidden/>
          </w:rPr>
          <w:tab/>
        </w:r>
        <w:r w:rsidR="00F637ED">
          <w:rPr>
            <w:noProof/>
            <w:webHidden/>
          </w:rPr>
          <w:fldChar w:fldCharType="begin"/>
        </w:r>
        <w:r w:rsidR="00F637ED">
          <w:rPr>
            <w:noProof/>
            <w:webHidden/>
          </w:rPr>
          <w:instrText xml:space="preserve"> PAGEREF _Toc504418932 \h </w:instrText>
        </w:r>
        <w:r w:rsidR="00F637ED">
          <w:rPr>
            <w:noProof/>
            <w:webHidden/>
          </w:rPr>
        </w:r>
        <w:r w:rsidR="00F637ED">
          <w:rPr>
            <w:noProof/>
            <w:webHidden/>
          </w:rPr>
          <w:fldChar w:fldCharType="separate"/>
        </w:r>
        <w:r w:rsidR="00F637ED">
          <w:rPr>
            <w:noProof/>
            <w:webHidden/>
          </w:rPr>
          <w:t>8</w:t>
        </w:r>
        <w:r w:rsidR="00F637ED">
          <w:rPr>
            <w:noProof/>
            <w:webHidden/>
          </w:rPr>
          <w:fldChar w:fldCharType="end"/>
        </w:r>
      </w:hyperlink>
    </w:p>
    <w:p w14:paraId="44F504E5" w14:textId="71B9EDD5" w:rsidR="00F637ED" w:rsidRDefault="00FD1250">
      <w:pPr>
        <w:pStyle w:val="Tabledesillustrations"/>
        <w:tabs>
          <w:tab w:val="right" w:leader="dot" w:pos="10456"/>
        </w:tabs>
        <w:rPr>
          <w:rFonts w:eastAsiaTheme="minorEastAsia"/>
          <w:noProof/>
          <w:lang w:val="en-GB" w:eastAsia="en-GB"/>
        </w:rPr>
      </w:pPr>
      <w:hyperlink r:id="rId11" w:anchor="_Toc504418933" w:history="1">
        <w:r w:rsidR="00F637ED" w:rsidRPr="00695BE5">
          <w:rPr>
            <w:rStyle w:val="Lienhypertexte"/>
            <w:noProof/>
          </w:rPr>
          <w:t>Figure 4 : Conception de l’étage FETCH : fetch.vhd</w:t>
        </w:r>
        <w:r w:rsidR="00F637ED">
          <w:rPr>
            <w:noProof/>
            <w:webHidden/>
          </w:rPr>
          <w:tab/>
        </w:r>
        <w:r w:rsidR="00F637ED">
          <w:rPr>
            <w:noProof/>
            <w:webHidden/>
          </w:rPr>
          <w:fldChar w:fldCharType="begin"/>
        </w:r>
        <w:r w:rsidR="00F637ED">
          <w:rPr>
            <w:noProof/>
            <w:webHidden/>
          </w:rPr>
          <w:instrText xml:space="preserve"> PAGEREF _Toc504418933 \h </w:instrText>
        </w:r>
        <w:r w:rsidR="00F637ED">
          <w:rPr>
            <w:noProof/>
            <w:webHidden/>
          </w:rPr>
        </w:r>
        <w:r w:rsidR="00F637ED">
          <w:rPr>
            <w:noProof/>
            <w:webHidden/>
          </w:rPr>
          <w:fldChar w:fldCharType="separate"/>
        </w:r>
        <w:r w:rsidR="00F637ED">
          <w:rPr>
            <w:noProof/>
            <w:webHidden/>
          </w:rPr>
          <w:t>8</w:t>
        </w:r>
        <w:r w:rsidR="00F637ED">
          <w:rPr>
            <w:noProof/>
            <w:webHidden/>
          </w:rPr>
          <w:fldChar w:fldCharType="end"/>
        </w:r>
      </w:hyperlink>
    </w:p>
    <w:p w14:paraId="06C99F42" w14:textId="45585708" w:rsidR="00F637ED" w:rsidRDefault="00FD1250">
      <w:pPr>
        <w:pStyle w:val="Tabledesillustrations"/>
        <w:tabs>
          <w:tab w:val="right" w:leader="dot" w:pos="10456"/>
        </w:tabs>
        <w:rPr>
          <w:rFonts w:eastAsiaTheme="minorEastAsia"/>
          <w:noProof/>
          <w:lang w:val="en-GB" w:eastAsia="en-GB"/>
        </w:rPr>
      </w:pPr>
      <w:hyperlink r:id="rId12" w:anchor="_Toc504418934" w:history="1">
        <w:r w:rsidR="00F637ED" w:rsidRPr="00695BE5">
          <w:rPr>
            <w:rStyle w:val="Lienhypertexte"/>
            <w:noProof/>
          </w:rPr>
          <w:t>Figure 5 : Conception de l’étage de calcul du PC: pc.vhd</w:t>
        </w:r>
        <w:r w:rsidR="00F637ED">
          <w:rPr>
            <w:noProof/>
            <w:webHidden/>
          </w:rPr>
          <w:tab/>
        </w:r>
        <w:r w:rsidR="00F637ED">
          <w:rPr>
            <w:noProof/>
            <w:webHidden/>
          </w:rPr>
          <w:fldChar w:fldCharType="begin"/>
        </w:r>
        <w:r w:rsidR="00F637ED">
          <w:rPr>
            <w:noProof/>
            <w:webHidden/>
          </w:rPr>
          <w:instrText xml:space="preserve"> PAGEREF _Toc504418934 \h </w:instrText>
        </w:r>
        <w:r w:rsidR="00F637ED">
          <w:rPr>
            <w:noProof/>
            <w:webHidden/>
          </w:rPr>
        </w:r>
        <w:r w:rsidR="00F637ED">
          <w:rPr>
            <w:noProof/>
            <w:webHidden/>
          </w:rPr>
          <w:fldChar w:fldCharType="separate"/>
        </w:r>
        <w:r w:rsidR="00F637ED">
          <w:rPr>
            <w:noProof/>
            <w:webHidden/>
          </w:rPr>
          <w:t>9</w:t>
        </w:r>
        <w:r w:rsidR="00F637ED">
          <w:rPr>
            <w:noProof/>
            <w:webHidden/>
          </w:rPr>
          <w:fldChar w:fldCharType="end"/>
        </w:r>
      </w:hyperlink>
    </w:p>
    <w:p w14:paraId="7FEF6730" w14:textId="13DBF143" w:rsidR="00F637ED" w:rsidRDefault="00FD1250">
      <w:pPr>
        <w:pStyle w:val="Tabledesillustrations"/>
        <w:tabs>
          <w:tab w:val="right" w:leader="dot" w:pos="10456"/>
        </w:tabs>
        <w:rPr>
          <w:rFonts w:eastAsiaTheme="minorEastAsia"/>
          <w:noProof/>
          <w:lang w:val="en-GB" w:eastAsia="en-GB"/>
        </w:rPr>
      </w:pPr>
      <w:hyperlink r:id="rId13" w:anchor="_Toc504418935" w:history="1">
        <w:r w:rsidR="00F637ED" w:rsidRPr="00695BE5">
          <w:rPr>
            <w:rStyle w:val="Lienhypertexte"/>
            <w:noProof/>
          </w:rPr>
          <w:t>Figure 6 : Formats des instructions RV32I</w:t>
        </w:r>
        <w:r w:rsidR="00F637ED">
          <w:rPr>
            <w:noProof/>
            <w:webHidden/>
          </w:rPr>
          <w:tab/>
        </w:r>
        <w:r w:rsidR="00F637ED">
          <w:rPr>
            <w:noProof/>
            <w:webHidden/>
          </w:rPr>
          <w:fldChar w:fldCharType="begin"/>
        </w:r>
        <w:r w:rsidR="00F637ED">
          <w:rPr>
            <w:noProof/>
            <w:webHidden/>
          </w:rPr>
          <w:instrText xml:space="preserve"> PAGEREF _Toc504418935 \h </w:instrText>
        </w:r>
        <w:r w:rsidR="00F637ED">
          <w:rPr>
            <w:noProof/>
            <w:webHidden/>
          </w:rPr>
        </w:r>
        <w:r w:rsidR="00F637ED">
          <w:rPr>
            <w:noProof/>
            <w:webHidden/>
          </w:rPr>
          <w:fldChar w:fldCharType="separate"/>
        </w:r>
        <w:r w:rsidR="00F637ED">
          <w:rPr>
            <w:noProof/>
            <w:webHidden/>
          </w:rPr>
          <w:t>9</w:t>
        </w:r>
        <w:r w:rsidR="00F637ED">
          <w:rPr>
            <w:noProof/>
            <w:webHidden/>
          </w:rPr>
          <w:fldChar w:fldCharType="end"/>
        </w:r>
      </w:hyperlink>
    </w:p>
    <w:p w14:paraId="1E568FD4" w14:textId="6AADE573" w:rsidR="00F637ED" w:rsidRDefault="00FD1250">
      <w:pPr>
        <w:pStyle w:val="Tabledesillustrations"/>
        <w:tabs>
          <w:tab w:val="right" w:leader="dot" w:pos="10456"/>
        </w:tabs>
        <w:rPr>
          <w:rFonts w:eastAsiaTheme="minorEastAsia"/>
          <w:noProof/>
          <w:lang w:val="en-GB" w:eastAsia="en-GB"/>
        </w:rPr>
      </w:pPr>
      <w:hyperlink r:id="rId14" w:anchor="_Toc504418936" w:history="1">
        <w:r w:rsidR="00F637ED" w:rsidRPr="00695BE5">
          <w:rPr>
            <w:rStyle w:val="Lienhypertexte"/>
            <w:noProof/>
          </w:rPr>
          <w:t>Figure 7 : Conception de l’étage DECODE : decode.vhd</w:t>
        </w:r>
        <w:r w:rsidR="00F637ED">
          <w:rPr>
            <w:noProof/>
            <w:webHidden/>
          </w:rPr>
          <w:tab/>
        </w:r>
        <w:r w:rsidR="00F637ED">
          <w:rPr>
            <w:noProof/>
            <w:webHidden/>
          </w:rPr>
          <w:fldChar w:fldCharType="begin"/>
        </w:r>
        <w:r w:rsidR="00F637ED">
          <w:rPr>
            <w:noProof/>
            <w:webHidden/>
          </w:rPr>
          <w:instrText xml:space="preserve"> PAGEREF _Toc504418936 \h </w:instrText>
        </w:r>
        <w:r w:rsidR="00F637ED">
          <w:rPr>
            <w:noProof/>
            <w:webHidden/>
          </w:rPr>
        </w:r>
        <w:r w:rsidR="00F637ED">
          <w:rPr>
            <w:noProof/>
            <w:webHidden/>
          </w:rPr>
          <w:fldChar w:fldCharType="separate"/>
        </w:r>
        <w:r w:rsidR="00F637ED">
          <w:rPr>
            <w:noProof/>
            <w:webHidden/>
          </w:rPr>
          <w:t>10</w:t>
        </w:r>
        <w:r w:rsidR="00F637ED">
          <w:rPr>
            <w:noProof/>
            <w:webHidden/>
          </w:rPr>
          <w:fldChar w:fldCharType="end"/>
        </w:r>
      </w:hyperlink>
    </w:p>
    <w:p w14:paraId="79D8875D" w14:textId="64253B7A" w:rsidR="00F637ED" w:rsidRDefault="00FD1250">
      <w:pPr>
        <w:pStyle w:val="Tabledesillustrations"/>
        <w:tabs>
          <w:tab w:val="right" w:leader="dot" w:pos="10456"/>
        </w:tabs>
        <w:rPr>
          <w:rFonts w:eastAsiaTheme="minorEastAsia"/>
          <w:noProof/>
          <w:lang w:val="en-GB" w:eastAsia="en-GB"/>
        </w:rPr>
      </w:pPr>
      <w:hyperlink r:id="rId15" w:anchor="_Toc504418937" w:history="1">
        <w:r w:rsidR="00F637ED" w:rsidRPr="00695BE5">
          <w:rPr>
            <w:rStyle w:val="Lienhypertexte"/>
            <w:noProof/>
          </w:rPr>
          <w:t>Figure 8 : Instructions OP-IMM</w:t>
        </w:r>
        <w:r w:rsidR="00F637ED">
          <w:rPr>
            <w:noProof/>
            <w:webHidden/>
          </w:rPr>
          <w:tab/>
        </w:r>
        <w:r w:rsidR="00F637ED">
          <w:rPr>
            <w:noProof/>
            <w:webHidden/>
          </w:rPr>
          <w:fldChar w:fldCharType="begin"/>
        </w:r>
        <w:r w:rsidR="00F637ED">
          <w:rPr>
            <w:noProof/>
            <w:webHidden/>
          </w:rPr>
          <w:instrText xml:space="preserve"> PAGEREF _Toc504418937 \h </w:instrText>
        </w:r>
        <w:r w:rsidR="00F637ED">
          <w:rPr>
            <w:noProof/>
            <w:webHidden/>
          </w:rPr>
        </w:r>
        <w:r w:rsidR="00F637ED">
          <w:rPr>
            <w:noProof/>
            <w:webHidden/>
          </w:rPr>
          <w:fldChar w:fldCharType="separate"/>
        </w:r>
        <w:r w:rsidR="00F637ED">
          <w:rPr>
            <w:noProof/>
            <w:webHidden/>
          </w:rPr>
          <w:t>10</w:t>
        </w:r>
        <w:r w:rsidR="00F637ED">
          <w:rPr>
            <w:noProof/>
            <w:webHidden/>
          </w:rPr>
          <w:fldChar w:fldCharType="end"/>
        </w:r>
      </w:hyperlink>
    </w:p>
    <w:p w14:paraId="02CDE257" w14:textId="17CB9674" w:rsidR="00F637ED" w:rsidRDefault="00FD1250">
      <w:pPr>
        <w:pStyle w:val="Tabledesillustrations"/>
        <w:tabs>
          <w:tab w:val="right" w:leader="dot" w:pos="10456"/>
        </w:tabs>
        <w:rPr>
          <w:rFonts w:eastAsiaTheme="minorEastAsia"/>
          <w:noProof/>
          <w:lang w:val="en-GB" w:eastAsia="en-GB"/>
        </w:rPr>
      </w:pPr>
      <w:hyperlink r:id="rId16" w:anchor="_Toc504418938" w:history="1">
        <w:r w:rsidR="00F637ED" w:rsidRPr="00695BE5">
          <w:rPr>
            <w:rStyle w:val="Lienhypertexte"/>
            <w:noProof/>
          </w:rPr>
          <w:t>Figure 9 : Instructions OP-IMM : les décalages</w:t>
        </w:r>
        <w:r w:rsidR="00F637ED">
          <w:rPr>
            <w:noProof/>
            <w:webHidden/>
          </w:rPr>
          <w:tab/>
        </w:r>
        <w:r w:rsidR="00F637ED">
          <w:rPr>
            <w:noProof/>
            <w:webHidden/>
          </w:rPr>
          <w:fldChar w:fldCharType="begin"/>
        </w:r>
        <w:r w:rsidR="00F637ED">
          <w:rPr>
            <w:noProof/>
            <w:webHidden/>
          </w:rPr>
          <w:instrText xml:space="preserve"> PAGEREF _Toc504418938 \h </w:instrText>
        </w:r>
        <w:r w:rsidR="00F637ED">
          <w:rPr>
            <w:noProof/>
            <w:webHidden/>
          </w:rPr>
        </w:r>
        <w:r w:rsidR="00F637ED">
          <w:rPr>
            <w:noProof/>
            <w:webHidden/>
          </w:rPr>
          <w:fldChar w:fldCharType="separate"/>
        </w:r>
        <w:r w:rsidR="00F637ED">
          <w:rPr>
            <w:noProof/>
            <w:webHidden/>
          </w:rPr>
          <w:t>11</w:t>
        </w:r>
        <w:r w:rsidR="00F637ED">
          <w:rPr>
            <w:noProof/>
            <w:webHidden/>
          </w:rPr>
          <w:fldChar w:fldCharType="end"/>
        </w:r>
      </w:hyperlink>
    </w:p>
    <w:p w14:paraId="2F70D848" w14:textId="12F9C3A6" w:rsidR="00F637ED" w:rsidRDefault="00FD1250">
      <w:pPr>
        <w:pStyle w:val="Tabledesillustrations"/>
        <w:tabs>
          <w:tab w:val="right" w:leader="dot" w:pos="10456"/>
        </w:tabs>
        <w:rPr>
          <w:rFonts w:eastAsiaTheme="minorEastAsia"/>
          <w:noProof/>
          <w:lang w:val="en-GB" w:eastAsia="en-GB"/>
        </w:rPr>
      </w:pPr>
      <w:hyperlink r:id="rId17" w:anchor="_Toc504418939" w:history="1">
        <w:r w:rsidR="00F637ED" w:rsidRPr="00695BE5">
          <w:rPr>
            <w:rStyle w:val="Lienhypertexte"/>
            <w:noProof/>
          </w:rPr>
          <w:t>Figure 10 : Instructions LUI / AUIPC</w:t>
        </w:r>
        <w:r w:rsidR="00F637ED">
          <w:rPr>
            <w:noProof/>
            <w:webHidden/>
          </w:rPr>
          <w:tab/>
        </w:r>
        <w:r w:rsidR="00F637ED">
          <w:rPr>
            <w:noProof/>
            <w:webHidden/>
          </w:rPr>
          <w:fldChar w:fldCharType="begin"/>
        </w:r>
        <w:r w:rsidR="00F637ED">
          <w:rPr>
            <w:noProof/>
            <w:webHidden/>
          </w:rPr>
          <w:instrText xml:space="preserve"> PAGEREF _Toc504418939 \h </w:instrText>
        </w:r>
        <w:r w:rsidR="00F637ED">
          <w:rPr>
            <w:noProof/>
            <w:webHidden/>
          </w:rPr>
        </w:r>
        <w:r w:rsidR="00F637ED">
          <w:rPr>
            <w:noProof/>
            <w:webHidden/>
          </w:rPr>
          <w:fldChar w:fldCharType="separate"/>
        </w:r>
        <w:r w:rsidR="00F637ED">
          <w:rPr>
            <w:noProof/>
            <w:webHidden/>
          </w:rPr>
          <w:t>11</w:t>
        </w:r>
        <w:r w:rsidR="00F637ED">
          <w:rPr>
            <w:noProof/>
            <w:webHidden/>
          </w:rPr>
          <w:fldChar w:fldCharType="end"/>
        </w:r>
      </w:hyperlink>
    </w:p>
    <w:p w14:paraId="1726103D" w14:textId="2ECC566F" w:rsidR="00F637ED" w:rsidRDefault="00FD1250">
      <w:pPr>
        <w:pStyle w:val="Tabledesillustrations"/>
        <w:tabs>
          <w:tab w:val="right" w:leader="dot" w:pos="10456"/>
        </w:tabs>
        <w:rPr>
          <w:rFonts w:eastAsiaTheme="minorEastAsia"/>
          <w:noProof/>
          <w:lang w:val="en-GB" w:eastAsia="en-GB"/>
        </w:rPr>
      </w:pPr>
      <w:hyperlink r:id="rId18" w:anchor="_Toc504418940" w:history="1">
        <w:r w:rsidR="00F637ED" w:rsidRPr="00695BE5">
          <w:rPr>
            <w:rStyle w:val="Lienhypertexte"/>
            <w:noProof/>
          </w:rPr>
          <w:t>Figure 11 : Instructions OP</w:t>
        </w:r>
        <w:r w:rsidR="00F637ED">
          <w:rPr>
            <w:noProof/>
            <w:webHidden/>
          </w:rPr>
          <w:tab/>
        </w:r>
        <w:r w:rsidR="00F637ED">
          <w:rPr>
            <w:noProof/>
            <w:webHidden/>
          </w:rPr>
          <w:fldChar w:fldCharType="begin"/>
        </w:r>
        <w:r w:rsidR="00F637ED">
          <w:rPr>
            <w:noProof/>
            <w:webHidden/>
          </w:rPr>
          <w:instrText xml:space="preserve"> PAGEREF _Toc504418940 \h </w:instrText>
        </w:r>
        <w:r w:rsidR="00F637ED">
          <w:rPr>
            <w:noProof/>
            <w:webHidden/>
          </w:rPr>
        </w:r>
        <w:r w:rsidR="00F637ED">
          <w:rPr>
            <w:noProof/>
            <w:webHidden/>
          </w:rPr>
          <w:fldChar w:fldCharType="separate"/>
        </w:r>
        <w:r w:rsidR="00F637ED">
          <w:rPr>
            <w:noProof/>
            <w:webHidden/>
          </w:rPr>
          <w:t>11</w:t>
        </w:r>
        <w:r w:rsidR="00F637ED">
          <w:rPr>
            <w:noProof/>
            <w:webHidden/>
          </w:rPr>
          <w:fldChar w:fldCharType="end"/>
        </w:r>
      </w:hyperlink>
    </w:p>
    <w:p w14:paraId="2A49A29E" w14:textId="2A6158CA" w:rsidR="00F637ED" w:rsidRDefault="00FD1250">
      <w:pPr>
        <w:pStyle w:val="Tabledesillustrations"/>
        <w:tabs>
          <w:tab w:val="right" w:leader="dot" w:pos="10456"/>
        </w:tabs>
        <w:rPr>
          <w:rFonts w:eastAsiaTheme="minorEastAsia"/>
          <w:noProof/>
          <w:lang w:val="en-GB" w:eastAsia="en-GB"/>
        </w:rPr>
      </w:pPr>
      <w:hyperlink w:anchor="_Toc504418941" w:history="1">
        <w:r w:rsidR="00F637ED" w:rsidRPr="00695BE5">
          <w:rPr>
            <w:rStyle w:val="Lienhypertexte"/>
            <w:noProof/>
          </w:rPr>
          <w:t>Figure 12: Instructions LOAD &amp; STORE</w:t>
        </w:r>
        <w:r w:rsidR="00F637ED">
          <w:rPr>
            <w:noProof/>
            <w:webHidden/>
          </w:rPr>
          <w:tab/>
        </w:r>
        <w:r w:rsidR="00F637ED">
          <w:rPr>
            <w:noProof/>
            <w:webHidden/>
          </w:rPr>
          <w:fldChar w:fldCharType="begin"/>
        </w:r>
        <w:r w:rsidR="00F637ED">
          <w:rPr>
            <w:noProof/>
            <w:webHidden/>
          </w:rPr>
          <w:instrText xml:space="preserve"> PAGEREF _Toc504418941 \h </w:instrText>
        </w:r>
        <w:r w:rsidR="00F637ED">
          <w:rPr>
            <w:noProof/>
            <w:webHidden/>
          </w:rPr>
        </w:r>
        <w:r w:rsidR="00F637ED">
          <w:rPr>
            <w:noProof/>
            <w:webHidden/>
          </w:rPr>
          <w:fldChar w:fldCharType="separate"/>
        </w:r>
        <w:r w:rsidR="00F637ED">
          <w:rPr>
            <w:noProof/>
            <w:webHidden/>
          </w:rPr>
          <w:t>12</w:t>
        </w:r>
        <w:r w:rsidR="00F637ED">
          <w:rPr>
            <w:noProof/>
            <w:webHidden/>
          </w:rPr>
          <w:fldChar w:fldCharType="end"/>
        </w:r>
      </w:hyperlink>
    </w:p>
    <w:p w14:paraId="65F0528D" w14:textId="67E58F2E" w:rsidR="00F637ED" w:rsidRDefault="00FD1250">
      <w:pPr>
        <w:pStyle w:val="Tabledesillustrations"/>
        <w:tabs>
          <w:tab w:val="right" w:leader="dot" w:pos="10456"/>
        </w:tabs>
        <w:rPr>
          <w:rFonts w:eastAsiaTheme="minorEastAsia"/>
          <w:noProof/>
          <w:lang w:val="en-GB" w:eastAsia="en-GB"/>
        </w:rPr>
      </w:pPr>
      <w:hyperlink r:id="rId19" w:anchor="_Toc504418942" w:history="1">
        <w:r w:rsidR="00F637ED" w:rsidRPr="00695BE5">
          <w:rPr>
            <w:rStyle w:val="Lienhypertexte"/>
            <w:noProof/>
          </w:rPr>
          <w:t>Figure 13 : Instruction JAL</w:t>
        </w:r>
        <w:r w:rsidR="00F637ED">
          <w:rPr>
            <w:noProof/>
            <w:webHidden/>
          </w:rPr>
          <w:tab/>
        </w:r>
        <w:r w:rsidR="00F637ED">
          <w:rPr>
            <w:noProof/>
            <w:webHidden/>
          </w:rPr>
          <w:fldChar w:fldCharType="begin"/>
        </w:r>
        <w:r w:rsidR="00F637ED">
          <w:rPr>
            <w:noProof/>
            <w:webHidden/>
          </w:rPr>
          <w:instrText xml:space="preserve"> PAGEREF _Toc504418942 \h </w:instrText>
        </w:r>
        <w:r w:rsidR="00F637ED">
          <w:rPr>
            <w:noProof/>
            <w:webHidden/>
          </w:rPr>
        </w:r>
        <w:r w:rsidR="00F637ED">
          <w:rPr>
            <w:noProof/>
            <w:webHidden/>
          </w:rPr>
          <w:fldChar w:fldCharType="separate"/>
        </w:r>
        <w:r w:rsidR="00F637ED">
          <w:rPr>
            <w:noProof/>
            <w:webHidden/>
          </w:rPr>
          <w:t>12</w:t>
        </w:r>
        <w:r w:rsidR="00F637ED">
          <w:rPr>
            <w:noProof/>
            <w:webHidden/>
          </w:rPr>
          <w:fldChar w:fldCharType="end"/>
        </w:r>
      </w:hyperlink>
    </w:p>
    <w:p w14:paraId="4F9BCC2E" w14:textId="3D44FF4B" w:rsidR="00F637ED" w:rsidRDefault="00FD1250">
      <w:pPr>
        <w:pStyle w:val="Tabledesillustrations"/>
        <w:tabs>
          <w:tab w:val="right" w:leader="dot" w:pos="10456"/>
        </w:tabs>
        <w:rPr>
          <w:rFonts w:eastAsiaTheme="minorEastAsia"/>
          <w:noProof/>
          <w:lang w:val="en-GB" w:eastAsia="en-GB"/>
        </w:rPr>
      </w:pPr>
      <w:hyperlink r:id="rId20" w:anchor="_Toc504418943" w:history="1">
        <w:r w:rsidR="00F637ED" w:rsidRPr="00695BE5">
          <w:rPr>
            <w:rStyle w:val="Lienhypertexte"/>
            <w:noProof/>
          </w:rPr>
          <w:t>Figure 14 : Instruction JALR</w:t>
        </w:r>
        <w:r w:rsidR="00F637ED">
          <w:rPr>
            <w:noProof/>
            <w:webHidden/>
          </w:rPr>
          <w:tab/>
        </w:r>
        <w:r w:rsidR="00F637ED">
          <w:rPr>
            <w:noProof/>
            <w:webHidden/>
          </w:rPr>
          <w:fldChar w:fldCharType="begin"/>
        </w:r>
        <w:r w:rsidR="00F637ED">
          <w:rPr>
            <w:noProof/>
            <w:webHidden/>
          </w:rPr>
          <w:instrText xml:space="preserve"> PAGEREF _Toc504418943 \h </w:instrText>
        </w:r>
        <w:r w:rsidR="00F637ED">
          <w:rPr>
            <w:noProof/>
            <w:webHidden/>
          </w:rPr>
        </w:r>
        <w:r w:rsidR="00F637ED">
          <w:rPr>
            <w:noProof/>
            <w:webHidden/>
          </w:rPr>
          <w:fldChar w:fldCharType="separate"/>
        </w:r>
        <w:r w:rsidR="00F637ED">
          <w:rPr>
            <w:noProof/>
            <w:webHidden/>
          </w:rPr>
          <w:t>12</w:t>
        </w:r>
        <w:r w:rsidR="00F637ED">
          <w:rPr>
            <w:noProof/>
            <w:webHidden/>
          </w:rPr>
          <w:fldChar w:fldCharType="end"/>
        </w:r>
      </w:hyperlink>
    </w:p>
    <w:p w14:paraId="26F4DC33" w14:textId="7D25AA3A" w:rsidR="00F637ED" w:rsidRDefault="00FD1250">
      <w:pPr>
        <w:pStyle w:val="Tabledesillustrations"/>
        <w:tabs>
          <w:tab w:val="right" w:leader="dot" w:pos="10456"/>
        </w:tabs>
        <w:rPr>
          <w:rFonts w:eastAsiaTheme="minorEastAsia"/>
          <w:noProof/>
          <w:lang w:val="en-GB" w:eastAsia="en-GB"/>
        </w:rPr>
      </w:pPr>
      <w:hyperlink r:id="rId21" w:anchor="_Toc504418944" w:history="1">
        <w:r w:rsidR="00F637ED" w:rsidRPr="00695BE5">
          <w:rPr>
            <w:rStyle w:val="Lienhypertexte"/>
            <w:noProof/>
          </w:rPr>
          <w:t>Figure 15 : Instruction de branchement</w:t>
        </w:r>
        <w:r w:rsidR="00F637ED">
          <w:rPr>
            <w:noProof/>
            <w:webHidden/>
          </w:rPr>
          <w:tab/>
        </w:r>
        <w:r w:rsidR="00F637ED">
          <w:rPr>
            <w:noProof/>
            <w:webHidden/>
          </w:rPr>
          <w:fldChar w:fldCharType="begin"/>
        </w:r>
        <w:r w:rsidR="00F637ED">
          <w:rPr>
            <w:noProof/>
            <w:webHidden/>
          </w:rPr>
          <w:instrText xml:space="preserve"> PAGEREF _Toc504418944 \h </w:instrText>
        </w:r>
        <w:r w:rsidR="00F637ED">
          <w:rPr>
            <w:noProof/>
            <w:webHidden/>
          </w:rPr>
        </w:r>
        <w:r w:rsidR="00F637ED">
          <w:rPr>
            <w:noProof/>
            <w:webHidden/>
          </w:rPr>
          <w:fldChar w:fldCharType="separate"/>
        </w:r>
        <w:r w:rsidR="00F637ED">
          <w:rPr>
            <w:noProof/>
            <w:webHidden/>
          </w:rPr>
          <w:t>12</w:t>
        </w:r>
        <w:r w:rsidR="00F637ED">
          <w:rPr>
            <w:noProof/>
            <w:webHidden/>
          </w:rPr>
          <w:fldChar w:fldCharType="end"/>
        </w:r>
      </w:hyperlink>
    </w:p>
    <w:p w14:paraId="1AB0620D" w14:textId="15D29F04" w:rsidR="00F637ED" w:rsidRDefault="00FD1250">
      <w:pPr>
        <w:pStyle w:val="Tabledesillustrations"/>
        <w:tabs>
          <w:tab w:val="right" w:leader="dot" w:pos="10456"/>
        </w:tabs>
        <w:rPr>
          <w:rFonts w:eastAsiaTheme="minorEastAsia"/>
          <w:noProof/>
          <w:lang w:val="en-GB" w:eastAsia="en-GB"/>
        </w:rPr>
      </w:pPr>
      <w:hyperlink w:anchor="_Toc504418945" w:history="1">
        <w:r w:rsidR="00F637ED" w:rsidRPr="00695BE5">
          <w:rPr>
            <w:rStyle w:val="Lienhypertexte"/>
            <w:noProof/>
          </w:rPr>
          <w:t>Figure 16: Organisation de l'étage EXECUTE</w:t>
        </w:r>
        <w:r w:rsidR="00F637ED">
          <w:rPr>
            <w:noProof/>
            <w:webHidden/>
          </w:rPr>
          <w:tab/>
        </w:r>
        <w:r w:rsidR="00F637ED">
          <w:rPr>
            <w:noProof/>
            <w:webHidden/>
          </w:rPr>
          <w:fldChar w:fldCharType="begin"/>
        </w:r>
        <w:r w:rsidR="00F637ED">
          <w:rPr>
            <w:noProof/>
            <w:webHidden/>
          </w:rPr>
          <w:instrText xml:space="preserve"> PAGEREF _Toc504418945 \h </w:instrText>
        </w:r>
        <w:r w:rsidR="00F637ED">
          <w:rPr>
            <w:noProof/>
            <w:webHidden/>
          </w:rPr>
        </w:r>
        <w:r w:rsidR="00F637ED">
          <w:rPr>
            <w:noProof/>
            <w:webHidden/>
          </w:rPr>
          <w:fldChar w:fldCharType="separate"/>
        </w:r>
        <w:r w:rsidR="00F637ED">
          <w:rPr>
            <w:noProof/>
            <w:webHidden/>
          </w:rPr>
          <w:t>13</w:t>
        </w:r>
        <w:r w:rsidR="00F637ED">
          <w:rPr>
            <w:noProof/>
            <w:webHidden/>
          </w:rPr>
          <w:fldChar w:fldCharType="end"/>
        </w:r>
      </w:hyperlink>
    </w:p>
    <w:p w14:paraId="7BAE582C" w14:textId="61282FA7" w:rsidR="00F637ED" w:rsidRDefault="00FD1250">
      <w:pPr>
        <w:pStyle w:val="Tabledesillustrations"/>
        <w:tabs>
          <w:tab w:val="right" w:leader="dot" w:pos="10456"/>
        </w:tabs>
        <w:rPr>
          <w:rFonts w:eastAsiaTheme="minorEastAsia"/>
          <w:noProof/>
          <w:lang w:val="en-GB" w:eastAsia="en-GB"/>
        </w:rPr>
      </w:pPr>
      <w:hyperlink r:id="rId22" w:anchor="_Toc504418946" w:history="1">
        <w:r w:rsidR="00F637ED" w:rsidRPr="00695BE5">
          <w:rPr>
            <w:rStyle w:val="Lienhypertexte"/>
            <w:noProof/>
          </w:rPr>
          <w:t>Figure 17 : Conception de l’étage EXECUTE : execute.vhd</w:t>
        </w:r>
        <w:r w:rsidR="00F637ED">
          <w:rPr>
            <w:noProof/>
            <w:webHidden/>
          </w:rPr>
          <w:tab/>
        </w:r>
        <w:r w:rsidR="00F637ED">
          <w:rPr>
            <w:noProof/>
            <w:webHidden/>
          </w:rPr>
          <w:fldChar w:fldCharType="begin"/>
        </w:r>
        <w:r w:rsidR="00F637ED">
          <w:rPr>
            <w:noProof/>
            <w:webHidden/>
          </w:rPr>
          <w:instrText xml:space="preserve"> PAGEREF _Toc504418946 \h </w:instrText>
        </w:r>
        <w:r w:rsidR="00F637ED">
          <w:rPr>
            <w:noProof/>
            <w:webHidden/>
          </w:rPr>
        </w:r>
        <w:r w:rsidR="00F637ED">
          <w:rPr>
            <w:noProof/>
            <w:webHidden/>
          </w:rPr>
          <w:fldChar w:fldCharType="separate"/>
        </w:r>
        <w:r w:rsidR="00F637ED">
          <w:rPr>
            <w:noProof/>
            <w:webHidden/>
          </w:rPr>
          <w:t>13</w:t>
        </w:r>
        <w:r w:rsidR="00F637ED">
          <w:rPr>
            <w:noProof/>
            <w:webHidden/>
          </w:rPr>
          <w:fldChar w:fldCharType="end"/>
        </w:r>
      </w:hyperlink>
    </w:p>
    <w:p w14:paraId="6A798CD0" w14:textId="34C66E50" w:rsidR="00F637ED" w:rsidRDefault="00FD1250">
      <w:pPr>
        <w:pStyle w:val="Tabledesillustrations"/>
        <w:tabs>
          <w:tab w:val="right" w:leader="dot" w:pos="10456"/>
        </w:tabs>
        <w:rPr>
          <w:rFonts w:eastAsiaTheme="minorEastAsia"/>
          <w:noProof/>
          <w:lang w:val="en-GB" w:eastAsia="en-GB"/>
        </w:rPr>
      </w:pPr>
      <w:hyperlink r:id="rId23" w:anchor="_Toc504418947" w:history="1">
        <w:r w:rsidR="00F637ED" w:rsidRPr="00695BE5">
          <w:rPr>
            <w:rStyle w:val="Lienhypertexte"/>
            <w:noProof/>
          </w:rPr>
          <w:t>Figure 18 : Conception de l’ALU : alu.vhd</w:t>
        </w:r>
        <w:r w:rsidR="00F637ED">
          <w:rPr>
            <w:noProof/>
            <w:webHidden/>
          </w:rPr>
          <w:tab/>
        </w:r>
        <w:r w:rsidR="00F637ED">
          <w:rPr>
            <w:noProof/>
            <w:webHidden/>
          </w:rPr>
          <w:fldChar w:fldCharType="begin"/>
        </w:r>
        <w:r w:rsidR="00F637ED">
          <w:rPr>
            <w:noProof/>
            <w:webHidden/>
          </w:rPr>
          <w:instrText xml:space="preserve"> PAGEREF _Toc504418947 \h </w:instrText>
        </w:r>
        <w:r w:rsidR="00F637ED">
          <w:rPr>
            <w:noProof/>
            <w:webHidden/>
          </w:rPr>
        </w:r>
        <w:r w:rsidR="00F637ED">
          <w:rPr>
            <w:noProof/>
            <w:webHidden/>
          </w:rPr>
          <w:fldChar w:fldCharType="separate"/>
        </w:r>
        <w:r w:rsidR="00F637ED">
          <w:rPr>
            <w:noProof/>
            <w:webHidden/>
          </w:rPr>
          <w:t>14</w:t>
        </w:r>
        <w:r w:rsidR="00F637ED">
          <w:rPr>
            <w:noProof/>
            <w:webHidden/>
          </w:rPr>
          <w:fldChar w:fldCharType="end"/>
        </w:r>
      </w:hyperlink>
    </w:p>
    <w:p w14:paraId="541BF914" w14:textId="48F6E205" w:rsidR="00F637ED" w:rsidRDefault="00FD1250">
      <w:pPr>
        <w:pStyle w:val="Tabledesillustrations"/>
        <w:tabs>
          <w:tab w:val="right" w:leader="dot" w:pos="10456"/>
        </w:tabs>
        <w:rPr>
          <w:rFonts w:eastAsiaTheme="minorEastAsia"/>
          <w:noProof/>
          <w:lang w:val="en-GB" w:eastAsia="en-GB"/>
        </w:rPr>
      </w:pPr>
      <w:hyperlink r:id="rId24" w:anchor="_Toc504418948" w:history="1">
        <w:r w:rsidR="00F637ED" w:rsidRPr="00695BE5">
          <w:rPr>
            <w:rStyle w:val="Lienhypertexte"/>
            <w:noProof/>
          </w:rPr>
          <w:t>Figure 19 : Component ALU</w:t>
        </w:r>
        <w:r w:rsidR="00F637ED">
          <w:rPr>
            <w:noProof/>
            <w:webHidden/>
          </w:rPr>
          <w:tab/>
        </w:r>
        <w:r w:rsidR="00F637ED">
          <w:rPr>
            <w:noProof/>
            <w:webHidden/>
          </w:rPr>
          <w:fldChar w:fldCharType="begin"/>
        </w:r>
        <w:r w:rsidR="00F637ED">
          <w:rPr>
            <w:noProof/>
            <w:webHidden/>
          </w:rPr>
          <w:instrText xml:space="preserve"> PAGEREF _Toc504418948 \h </w:instrText>
        </w:r>
        <w:r w:rsidR="00F637ED">
          <w:rPr>
            <w:noProof/>
            <w:webHidden/>
          </w:rPr>
        </w:r>
        <w:r w:rsidR="00F637ED">
          <w:rPr>
            <w:noProof/>
            <w:webHidden/>
          </w:rPr>
          <w:fldChar w:fldCharType="separate"/>
        </w:r>
        <w:r w:rsidR="00F637ED">
          <w:rPr>
            <w:noProof/>
            <w:webHidden/>
          </w:rPr>
          <w:t>15</w:t>
        </w:r>
        <w:r w:rsidR="00F637ED">
          <w:rPr>
            <w:noProof/>
            <w:webHidden/>
          </w:rPr>
          <w:fldChar w:fldCharType="end"/>
        </w:r>
      </w:hyperlink>
    </w:p>
    <w:p w14:paraId="502F5539" w14:textId="512D689A" w:rsidR="00F637ED" w:rsidRDefault="00FD1250">
      <w:pPr>
        <w:pStyle w:val="Tabledesillustrations"/>
        <w:tabs>
          <w:tab w:val="right" w:leader="dot" w:pos="10456"/>
        </w:tabs>
        <w:rPr>
          <w:rFonts w:eastAsiaTheme="minorEastAsia"/>
          <w:noProof/>
          <w:lang w:val="en-GB" w:eastAsia="en-GB"/>
        </w:rPr>
      </w:pPr>
      <w:hyperlink r:id="rId25" w:anchor="_Toc504418949" w:history="1">
        <w:r w:rsidR="00F637ED" w:rsidRPr="00695BE5">
          <w:rPr>
            <w:rStyle w:val="Lienhypertexte"/>
            <w:noProof/>
            <w:lang w:val="en-GB"/>
          </w:rPr>
          <w:t>Figure 20 : Conception de l’étage MEMORY ACCESS (LOAD) : memory_access.vhd</w:t>
        </w:r>
        <w:r w:rsidR="00F637ED">
          <w:rPr>
            <w:noProof/>
            <w:webHidden/>
          </w:rPr>
          <w:tab/>
        </w:r>
        <w:r w:rsidR="00F637ED">
          <w:rPr>
            <w:noProof/>
            <w:webHidden/>
          </w:rPr>
          <w:fldChar w:fldCharType="begin"/>
        </w:r>
        <w:r w:rsidR="00F637ED">
          <w:rPr>
            <w:noProof/>
            <w:webHidden/>
          </w:rPr>
          <w:instrText xml:space="preserve"> PAGEREF _Toc504418949 \h </w:instrText>
        </w:r>
        <w:r w:rsidR="00F637ED">
          <w:rPr>
            <w:noProof/>
            <w:webHidden/>
          </w:rPr>
        </w:r>
        <w:r w:rsidR="00F637ED">
          <w:rPr>
            <w:noProof/>
            <w:webHidden/>
          </w:rPr>
          <w:fldChar w:fldCharType="separate"/>
        </w:r>
        <w:r w:rsidR="00F637ED">
          <w:rPr>
            <w:noProof/>
            <w:webHidden/>
          </w:rPr>
          <w:t>15</w:t>
        </w:r>
        <w:r w:rsidR="00F637ED">
          <w:rPr>
            <w:noProof/>
            <w:webHidden/>
          </w:rPr>
          <w:fldChar w:fldCharType="end"/>
        </w:r>
      </w:hyperlink>
    </w:p>
    <w:p w14:paraId="42E54732" w14:textId="78044A82" w:rsidR="00F637ED" w:rsidRDefault="00FD1250">
      <w:pPr>
        <w:pStyle w:val="Tabledesillustrations"/>
        <w:tabs>
          <w:tab w:val="right" w:leader="dot" w:pos="10456"/>
        </w:tabs>
        <w:rPr>
          <w:rFonts w:eastAsiaTheme="minorEastAsia"/>
          <w:noProof/>
          <w:lang w:val="en-GB" w:eastAsia="en-GB"/>
        </w:rPr>
      </w:pPr>
      <w:hyperlink r:id="rId26" w:anchor="_Toc504418950" w:history="1">
        <w:r w:rsidR="00F637ED" w:rsidRPr="00695BE5">
          <w:rPr>
            <w:rStyle w:val="Lienhypertexte"/>
            <w:noProof/>
            <w:lang w:val="en-GB"/>
          </w:rPr>
          <w:t>Figure 21 : Conception de l’étage MEMORY ACCESS (STORE) : memory_access.vhd</w:t>
        </w:r>
        <w:r w:rsidR="00F637ED">
          <w:rPr>
            <w:noProof/>
            <w:webHidden/>
          </w:rPr>
          <w:tab/>
        </w:r>
        <w:r w:rsidR="00F637ED">
          <w:rPr>
            <w:noProof/>
            <w:webHidden/>
          </w:rPr>
          <w:fldChar w:fldCharType="begin"/>
        </w:r>
        <w:r w:rsidR="00F637ED">
          <w:rPr>
            <w:noProof/>
            <w:webHidden/>
          </w:rPr>
          <w:instrText xml:space="preserve"> PAGEREF _Toc504418950 \h </w:instrText>
        </w:r>
        <w:r w:rsidR="00F637ED">
          <w:rPr>
            <w:noProof/>
            <w:webHidden/>
          </w:rPr>
        </w:r>
        <w:r w:rsidR="00F637ED">
          <w:rPr>
            <w:noProof/>
            <w:webHidden/>
          </w:rPr>
          <w:fldChar w:fldCharType="separate"/>
        </w:r>
        <w:r w:rsidR="00F637ED">
          <w:rPr>
            <w:noProof/>
            <w:webHidden/>
          </w:rPr>
          <w:t>16</w:t>
        </w:r>
        <w:r w:rsidR="00F637ED">
          <w:rPr>
            <w:noProof/>
            <w:webHidden/>
          </w:rPr>
          <w:fldChar w:fldCharType="end"/>
        </w:r>
      </w:hyperlink>
    </w:p>
    <w:p w14:paraId="70E91AAF" w14:textId="163A69E7" w:rsidR="00F637ED" w:rsidRDefault="00FD1250">
      <w:pPr>
        <w:pStyle w:val="Tabledesillustrations"/>
        <w:tabs>
          <w:tab w:val="right" w:leader="dot" w:pos="10456"/>
        </w:tabs>
        <w:rPr>
          <w:rFonts w:eastAsiaTheme="minorEastAsia"/>
          <w:noProof/>
          <w:lang w:val="en-GB" w:eastAsia="en-GB"/>
        </w:rPr>
      </w:pPr>
      <w:hyperlink r:id="rId27" w:anchor="_Toc504418951" w:history="1">
        <w:r w:rsidR="00F637ED" w:rsidRPr="00695BE5">
          <w:rPr>
            <w:rStyle w:val="Lienhypertexte"/>
            <w:noProof/>
          </w:rPr>
          <w:t xml:space="preserve">Figure 22 : </w:t>
        </w:r>
        <w:r w:rsidR="00F637ED" w:rsidRPr="00695BE5">
          <w:rPr>
            <w:rStyle w:val="Lienhypertexte"/>
            <w:noProof/>
            <w:lang w:val="en-GB"/>
          </w:rPr>
          <w:t xml:space="preserve">Conception de l’étage WRITE BACK: </w:t>
        </w:r>
        <w:r w:rsidR="00F637ED" w:rsidRPr="00695BE5">
          <w:rPr>
            <w:rStyle w:val="Lienhypertexte"/>
            <w:noProof/>
          </w:rPr>
          <w:t>writeback.vhd</w:t>
        </w:r>
        <w:r w:rsidR="00F637ED">
          <w:rPr>
            <w:noProof/>
            <w:webHidden/>
          </w:rPr>
          <w:tab/>
        </w:r>
        <w:r w:rsidR="00F637ED">
          <w:rPr>
            <w:noProof/>
            <w:webHidden/>
          </w:rPr>
          <w:fldChar w:fldCharType="begin"/>
        </w:r>
        <w:r w:rsidR="00F637ED">
          <w:rPr>
            <w:noProof/>
            <w:webHidden/>
          </w:rPr>
          <w:instrText xml:space="preserve"> PAGEREF _Toc504418951 \h </w:instrText>
        </w:r>
        <w:r w:rsidR="00F637ED">
          <w:rPr>
            <w:noProof/>
            <w:webHidden/>
          </w:rPr>
        </w:r>
        <w:r w:rsidR="00F637ED">
          <w:rPr>
            <w:noProof/>
            <w:webHidden/>
          </w:rPr>
          <w:fldChar w:fldCharType="separate"/>
        </w:r>
        <w:r w:rsidR="00F637ED">
          <w:rPr>
            <w:noProof/>
            <w:webHidden/>
          </w:rPr>
          <w:t>16</w:t>
        </w:r>
        <w:r w:rsidR="00F637ED">
          <w:rPr>
            <w:noProof/>
            <w:webHidden/>
          </w:rPr>
          <w:fldChar w:fldCharType="end"/>
        </w:r>
      </w:hyperlink>
    </w:p>
    <w:p w14:paraId="39B19D64" w14:textId="5BA47650" w:rsidR="00F637ED" w:rsidRDefault="00FD1250">
      <w:pPr>
        <w:pStyle w:val="Tabledesillustrations"/>
        <w:tabs>
          <w:tab w:val="right" w:leader="dot" w:pos="10456"/>
        </w:tabs>
        <w:rPr>
          <w:rFonts w:eastAsiaTheme="minorEastAsia"/>
          <w:noProof/>
          <w:lang w:val="en-GB" w:eastAsia="en-GB"/>
        </w:rPr>
      </w:pPr>
      <w:hyperlink r:id="rId28" w:anchor="_Toc504418952" w:history="1">
        <w:r w:rsidR="00F637ED" w:rsidRPr="00695BE5">
          <w:rPr>
            <w:rStyle w:val="Lienhypertexte"/>
            <w:noProof/>
          </w:rPr>
          <w:t xml:space="preserve">Figure 23 : </w:t>
        </w:r>
        <w:r w:rsidR="00F637ED" w:rsidRPr="00695BE5">
          <w:rPr>
            <w:rStyle w:val="Lienhypertexte"/>
            <w:noProof/>
            <w:lang w:val="en-GB"/>
          </w:rPr>
          <w:t xml:space="preserve">Conception des registres d’entiers REG_INTEGER: </w:t>
        </w:r>
        <w:r w:rsidR="00F637ED" w:rsidRPr="00695BE5">
          <w:rPr>
            <w:rStyle w:val="Lienhypertexte"/>
            <w:noProof/>
          </w:rPr>
          <w:t>reg_integer.vhd</w:t>
        </w:r>
        <w:r w:rsidR="00F637ED">
          <w:rPr>
            <w:noProof/>
            <w:webHidden/>
          </w:rPr>
          <w:tab/>
        </w:r>
        <w:r w:rsidR="00F637ED">
          <w:rPr>
            <w:noProof/>
            <w:webHidden/>
          </w:rPr>
          <w:fldChar w:fldCharType="begin"/>
        </w:r>
        <w:r w:rsidR="00F637ED">
          <w:rPr>
            <w:noProof/>
            <w:webHidden/>
          </w:rPr>
          <w:instrText xml:space="preserve"> PAGEREF _Toc504418952 \h </w:instrText>
        </w:r>
        <w:r w:rsidR="00F637ED">
          <w:rPr>
            <w:noProof/>
            <w:webHidden/>
          </w:rPr>
        </w:r>
        <w:r w:rsidR="00F637ED">
          <w:rPr>
            <w:noProof/>
            <w:webHidden/>
          </w:rPr>
          <w:fldChar w:fldCharType="separate"/>
        </w:r>
        <w:r w:rsidR="00F637ED">
          <w:rPr>
            <w:noProof/>
            <w:webHidden/>
          </w:rPr>
          <w:t>17</w:t>
        </w:r>
        <w:r w:rsidR="00F637ED">
          <w:rPr>
            <w:noProof/>
            <w:webHidden/>
          </w:rPr>
          <w:fldChar w:fldCharType="end"/>
        </w:r>
      </w:hyperlink>
    </w:p>
    <w:p w14:paraId="6DEFDBDE" w14:textId="776B04F8" w:rsidR="00F637ED" w:rsidRDefault="00FD1250">
      <w:pPr>
        <w:pStyle w:val="Tabledesillustrations"/>
        <w:tabs>
          <w:tab w:val="right" w:leader="dot" w:pos="10456"/>
        </w:tabs>
        <w:rPr>
          <w:rFonts w:eastAsiaTheme="minorEastAsia"/>
          <w:noProof/>
          <w:lang w:val="en-GB" w:eastAsia="en-GB"/>
        </w:rPr>
      </w:pPr>
      <w:hyperlink w:anchor="_Toc504418953" w:history="1">
        <w:r w:rsidR="00F637ED" w:rsidRPr="00695BE5">
          <w:rPr>
            <w:rStyle w:val="Lienhypertexte"/>
            <w:noProof/>
          </w:rPr>
          <w:t>Figure 24: Connexion des différents éléments et création du Top</w:t>
        </w:r>
        <w:r w:rsidR="00F637ED">
          <w:rPr>
            <w:noProof/>
            <w:webHidden/>
          </w:rPr>
          <w:tab/>
        </w:r>
        <w:r w:rsidR="00F637ED">
          <w:rPr>
            <w:noProof/>
            <w:webHidden/>
          </w:rPr>
          <w:fldChar w:fldCharType="begin"/>
        </w:r>
        <w:r w:rsidR="00F637ED">
          <w:rPr>
            <w:noProof/>
            <w:webHidden/>
          </w:rPr>
          <w:instrText xml:space="preserve"> PAGEREF _Toc504418953 \h </w:instrText>
        </w:r>
        <w:r w:rsidR="00F637ED">
          <w:rPr>
            <w:noProof/>
            <w:webHidden/>
          </w:rPr>
        </w:r>
        <w:r w:rsidR="00F637ED">
          <w:rPr>
            <w:noProof/>
            <w:webHidden/>
          </w:rPr>
          <w:fldChar w:fldCharType="separate"/>
        </w:r>
        <w:r w:rsidR="00F637ED">
          <w:rPr>
            <w:noProof/>
            <w:webHidden/>
          </w:rPr>
          <w:t>18</w:t>
        </w:r>
        <w:r w:rsidR="00F637ED">
          <w:rPr>
            <w:noProof/>
            <w:webHidden/>
          </w:rPr>
          <w:fldChar w:fldCharType="end"/>
        </w:r>
      </w:hyperlink>
    </w:p>
    <w:p w14:paraId="25D2CBFC" w14:textId="6E30E628" w:rsidR="00F637ED" w:rsidRDefault="00FD1250">
      <w:pPr>
        <w:pStyle w:val="Tabledesillustrations"/>
        <w:tabs>
          <w:tab w:val="right" w:leader="dot" w:pos="10456"/>
        </w:tabs>
        <w:rPr>
          <w:rFonts w:eastAsiaTheme="minorEastAsia"/>
          <w:noProof/>
          <w:lang w:val="en-GB" w:eastAsia="en-GB"/>
        </w:rPr>
      </w:pPr>
      <w:hyperlink w:anchor="_Toc504418954" w:history="1">
        <w:r w:rsidR="00F637ED" w:rsidRPr="00695BE5">
          <w:rPr>
            <w:rStyle w:val="Lienhypertexte"/>
            <w:noProof/>
          </w:rPr>
          <w:t>Figure 25: Organisation du fichier pipeline.vhd</w:t>
        </w:r>
        <w:r w:rsidR="00F637ED">
          <w:rPr>
            <w:noProof/>
            <w:webHidden/>
          </w:rPr>
          <w:tab/>
        </w:r>
        <w:r w:rsidR="00F637ED">
          <w:rPr>
            <w:noProof/>
            <w:webHidden/>
          </w:rPr>
          <w:fldChar w:fldCharType="begin"/>
        </w:r>
        <w:r w:rsidR="00F637ED">
          <w:rPr>
            <w:noProof/>
            <w:webHidden/>
          </w:rPr>
          <w:instrText xml:space="preserve"> PAGEREF _Toc504418954 \h </w:instrText>
        </w:r>
        <w:r w:rsidR="00F637ED">
          <w:rPr>
            <w:noProof/>
            <w:webHidden/>
          </w:rPr>
        </w:r>
        <w:r w:rsidR="00F637ED">
          <w:rPr>
            <w:noProof/>
            <w:webHidden/>
          </w:rPr>
          <w:fldChar w:fldCharType="separate"/>
        </w:r>
        <w:r w:rsidR="00F637ED">
          <w:rPr>
            <w:noProof/>
            <w:webHidden/>
          </w:rPr>
          <w:t>19</w:t>
        </w:r>
        <w:r w:rsidR="00F637ED">
          <w:rPr>
            <w:noProof/>
            <w:webHidden/>
          </w:rPr>
          <w:fldChar w:fldCharType="end"/>
        </w:r>
      </w:hyperlink>
    </w:p>
    <w:p w14:paraId="22E85199" w14:textId="711D5055" w:rsidR="00F637ED" w:rsidRDefault="00FD1250">
      <w:pPr>
        <w:pStyle w:val="Tabledesillustrations"/>
        <w:tabs>
          <w:tab w:val="right" w:leader="dot" w:pos="10456"/>
        </w:tabs>
        <w:rPr>
          <w:rFonts w:eastAsiaTheme="minorEastAsia"/>
          <w:noProof/>
          <w:lang w:val="en-GB" w:eastAsia="en-GB"/>
        </w:rPr>
      </w:pPr>
      <w:hyperlink w:anchor="_Toc504418955" w:history="1">
        <w:r w:rsidR="00F637ED" w:rsidRPr="00695BE5">
          <w:rPr>
            <w:rStyle w:val="Lienhypertexte"/>
            <w:noProof/>
          </w:rPr>
          <w:t>Figure 26: Rappel du Fonctionnement d'un pipeline 5 étages basique</w:t>
        </w:r>
        <w:r w:rsidR="00F637ED">
          <w:rPr>
            <w:noProof/>
            <w:webHidden/>
          </w:rPr>
          <w:tab/>
        </w:r>
        <w:r w:rsidR="00F637ED">
          <w:rPr>
            <w:noProof/>
            <w:webHidden/>
          </w:rPr>
          <w:fldChar w:fldCharType="begin"/>
        </w:r>
        <w:r w:rsidR="00F637ED">
          <w:rPr>
            <w:noProof/>
            <w:webHidden/>
          </w:rPr>
          <w:instrText xml:space="preserve"> PAGEREF _Toc504418955 \h </w:instrText>
        </w:r>
        <w:r w:rsidR="00F637ED">
          <w:rPr>
            <w:noProof/>
            <w:webHidden/>
          </w:rPr>
        </w:r>
        <w:r w:rsidR="00F637ED">
          <w:rPr>
            <w:noProof/>
            <w:webHidden/>
          </w:rPr>
          <w:fldChar w:fldCharType="separate"/>
        </w:r>
        <w:r w:rsidR="00F637ED">
          <w:rPr>
            <w:noProof/>
            <w:webHidden/>
          </w:rPr>
          <w:t>19</w:t>
        </w:r>
        <w:r w:rsidR="00F637ED">
          <w:rPr>
            <w:noProof/>
            <w:webHidden/>
          </w:rPr>
          <w:fldChar w:fldCharType="end"/>
        </w:r>
      </w:hyperlink>
    </w:p>
    <w:p w14:paraId="458F2642" w14:textId="3AF573D5" w:rsidR="00F637ED" w:rsidRDefault="00FD1250">
      <w:pPr>
        <w:pStyle w:val="Tabledesillustrations"/>
        <w:tabs>
          <w:tab w:val="right" w:leader="dot" w:pos="10456"/>
        </w:tabs>
        <w:rPr>
          <w:rFonts w:eastAsiaTheme="minorEastAsia"/>
          <w:noProof/>
          <w:lang w:val="en-GB" w:eastAsia="en-GB"/>
        </w:rPr>
      </w:pPr>
      <w:hyperlink w:anchor="_Toc504418956" w:history="1">
        <w:r w:rsidR="00F637ED" w:rsidRPr="00695BE5">
          <w:rPr>
            <w:rStyle w:val="Lienhypertexte"/>
            <w:noProof/>
          </w:rPr>
          <w:t>Figure 27: Organisation d'un pipeline 5 étages avec récupération anticipée des données</w:t>
        </w:r>
        <w:r w:rsidR="00F637ED">
          <w:rPr>
            <w:noProof/>
            <w:webHidden/>
          </w:rPr>
          <w:tab/>
        </w:r>
        <w:r w:rsidR="00F637ED">
          <w:rPr>
            <w:noProof/>
            <w:webHidden/>
          </w:rPr>
          <w:fldChar w:fldCharType="begin"/>
        </w:r>
        <w:r w:rsidR="00F637ED">
          <w:rPr>
            <w:noProof/>
            <w:webHidden/>
          </w:rPr>
          <w:instrText xml:space="preserve"> PAGEREF _Toc504418956 \h </w:instrText>
        </w:r>
        <w:r w:rsidR="00F637ED">
          <w:rPr>
            <w:noProof/>
            <w:webHidden/>
          </w:rPr>
        </w:r>
        <w:r w:rsidR="00F637ED">
          <w:rPr>
            <w:noProof/>
            <w:webHidden/>
          </w:rPr>
          <w:fldChar w:fldCharType="separate"/>
        </w:r>
        <w:r w:rsidR="00F637ED">
          <w:rPr>
            <w:noProof/>
            <w:webHidden/>
          </w:rPr>
          <w:t>20</w:t>
        </w:r>
        <w:r w:rsidR="00F637ED">
          <w:rPr>
            <w:noProof/>
            <w:webHidden/>
          </w:rPr>
          <w:fldChar w:fldCharType="end"/>
        </w:r>
      </w:hyperlink>
    </w:p>
    <w:p w14:paraId="1FBB9D5A" w14:textId="47C9EABF" w:rsidR="00F637ED" w:rsidRDefault="00FD1250">
      <w:pPr>
        <w:pStyle w:val="Tabledesillustrations"/>
        <w:tabs>
          <w:tab w:val="right" w:leader="dot" w:pos="10456"/>
        </w:tabs>
        <w:rPr>
          <w:rFonts w:eastAsiaTheme="minorEastAsia"/>
          <w:noProof/>
          <w:lang w:val="en-GB" w:eastAsia="en-GB"/>
        </w:rPr>
      </w:pPr>
      <w:hyperlink w:anchor="_Toc504418957" w:history="1">
        <w:r w:rsidR="00F637ED" w:rsidRPr="00695BE5">
          <w:rPr>
            <w:rStyle w:val="Lienhypertexte"/>
            <w:noProof/>
          </w:rPr>
          <w:t>Figure 28: Mise en place des contrôleurs de cache</w:t>
        </w:r>
        <w:r w:rsidR="00F637ED">
          <w:rPr>
            <w:noProof/>
            <w:webHidden/>
          </w:rPr>
          <w:tab/>
        </w:r>
        <w:r w:rsidR="00F637ED">
          <w:rPr>
            <w:noProof/>
            <w:webHidden/>
          </w:rPr>
          <w:fldChar w:fldCharType="begin"/>
        </w:r>
        <w:r w:rsidR="00F637ED">
          <w:rPr>
            <w:noProof/>
            <w:webHidden/>
          </w:rPr>
          <w:instrText xml:space="preserve"> PAGEREF _Toc504418957 \h </w:instrText>
        </w:r>
        <w:r w:rsidR="00F637ED">
          <w:rPr>
            <w:noProof/>
            <w:webHidden/>
          </w:rPr>
        </w:r>
        <w:r w:rsidR="00F637ED">
          <w:rPr>
            <w:noProof/>
            <w:webHidden/>
          </w:rPr>
          <w:fldChar w:fldCharType="separate"/>
        </w:r>
        <w:r w:rsidR="00F637ED">
          <w:rPr>
            <w:noProof/>
            <w:webHidden/>
          </w:rPr>
          <w:t>22</w:t>
        </w:r>
        <w:r w:rsidR="00F637ED">
          <w:rPr>
            <w:noProof/>
            <w:webHidden/>
          </w:rPr>
          <w:fldChar w:fldCharType="end"/>
        </w:r>
      </w:hyperlink>
    </w:p>
    <w:p w14:paraId="7B904455" w14:textId="4A158C13" w:rsidR="00F637ED" w:rsidRDefault="00FD1250">
      <w:pPr>
        <w:pStyle w:val="Tabledesillustrations"/>
        <w:tabs>
          <w:tab w:val="right" w:leader="dot" w:pos="10456"/>
        </w:tabs>
        <w:rPr>
          <w:rFonts w:eastAsiaTheme="minorEastAsia"/>
          <w:noProof/>
          <w:lang w:val="en-GB" w:eastAsia="en-GB"/>
        </w:rPr>
      </w:pPr>
      <w:hyperlink r:id="rId29" w:anchor="_Toc504418958" w:history="1">
        <w:r w:rsidR="00F637ED" w:rsidRPr="00695BE5">
          <w:rPr>
            <w:rStyle w:val="Lienhypertexte"/>
            <w:noProof/>
          </w:rPr>
          <w:t>Figure 29 : Appel librairie VUnit</w:t>
        </w:r>
        <w:r w:rsidR="00F637ED">
          <w:rPr>
            <w:noProof/>
            <w:webHidden/>
          </w:rPr>
          <w:tab/>
        </w:r>
        <w:r w:rsidR="00F637ED">
          <w:rPr>
            <w:noProof/>
            <w:webHidden/>
          </w:rPr>
          <w:fldChar w:fldCharType="begin"/>
        </w:r>
        <w:r w:rsidR="00F637ED">
          <w:rPr>
            <w:noProof/>
            <w:webHidden/>
          </w:rPr>
          <w:instrText xml:space="preserve"> PAGEREF _Toc504418958 \h </w:instrText>
        </w:r>
        <w:r w:rsidR="00F637ED">
          <w:rPr>
            <w:noProof/>
            <w:webHidden/>
          </w:rPr>
        </w:r>
        <w:r w:rsidR="00F637ED">
          <w:rPr>
            <w:noProof/>
            <w:webHidden/>
          </w:rPr>
          <w:fldChar w:fldCharType="separate"/>
        </w:r>
        <w:r w:rsidR="00F637ED">
          <w:rPr>
            <w:noProof/>
            <w:webHidden/>
          </w:rPr>
          <w:t>23</w:t>
        </w:r>
        <w:r w:rsidR="00F637ED">
          <w:rPr>
            <w:noProof/>
            <w:webHidden/>
          </w:rPr>
          <w:fldChar w:fldCharType="end"/>
        </w:r>
      </w:hyperlink>
    </w:p>
    <w:p w14:paraId="689A6B62" w14:textId="35C73221" w:rsidR="00F637ED" w:rsidRDefault="00FD1250">
      <w:pPr>
        <w:pStyle w:val="Tabledesillustrations"/>
        <w:tabs>
          <w:tab w:val="right" w:leader="dot" w:pos="10456"/>
        </w:tabs>
        <w:rPr>
          <w:rFonts w:eastAsiaTheme="minorEastAsia"/>
          <w:noProof/>
          <w:lang w:val="en-GB" w:eastAsia="en-GB"/>
        </w:rPr>
      </w:pPr>
      <w:hyperlink w:anchor="_Toc504418959" w:history="1">
        <w:r w:rsidR="00F637ED" w:rsidRPr="00695BE5">
          <w:rPr>
            <w:rStyle w:val="Lienhypertexte"/>
            <w:noProof/>
          </w:rPr>
          <w:t>Figure 30 : Création du bench dédié à un étage : execute_bench.vhd</w:t>
        </w:r>
        <w:r w:rsidR="00F637ED">
          <w:rPr>
            <w:noProof/>
            <w:webHidden/>
          </w:rPr>
          <w:tab/>
        </w:r>
        <w:r w:rsidR="00F637ED">
          <w:rPr>
            <w:noProof/>
            <w:webHidden/>
          </w:rPr>
          <w:fldChar w:fldCharType="begin"/>
        </w:r>
        <w:r w:rsidR="00F637ED">
          <w:rPr>
            <w:noProof/>
            <w:webHidden/>
          </w:rPr>
          <w:instrText xml:space="preserve"> PAGEREF _Toc504418959 \h </w:instrText>
        </w:r>
        <w:r w:rsidR="00F637ED">
          <w:rPr>
            <w:noProof/>
            <w:webHidden/>
          </w:rPr>
        </w:r>
        <w:r w:rsidR="00F637ED">
          <w:rPr>
            <w:noProof/>
            <w:webHidden/>
          </w:rPr>
          <w:fldChar w:fldCharType="separate"/>
        </w:r>
        <w:r w:rsidR="00F637ED">
          <w:rPr>
            <w:noProof/>
            <w:webHidden/>
          </w:rPr>
          <w:t>24</w:t>
        </w:r>
        <w:r w:rsidR="00F637ED">
          <w:rPr>
            <w:noProof/>
            <w:webHidden/>
          </w:rPr>
          <w:fldChar w:fldCharType="end"/>
        </w:r>
      </w:hyperlink>
    </w:p>
    <w:p w14:paraId="07168E35" w14:textId="0346379A" w:rsidR="00F637ED" w:rsidRDefault="00FD1250">
      <w:pPr>
        <w:pStyle w:val="Tabledesillustrations"/>
        <w:tabs>
          <w:tab w:val="right" w:leader="dot" w:pos="10456"/>
        </w:tabs>
        <w:rPr>
          <w:rFonts w:eastAsiaTheme="minorEastAsia"/>
          <w:noProof/>
          <w:lang w:val="en-GB" w:eastAsia="en-GB"/>
        </w:rPr>
      </w:pPr>
      <w:hyperlink w:anchor="_Toc504418960" w:history="1">
        <w:r w:rsidR="00F637ED" w:rsidRPr="00695BE5">
          <w:rPr>
            <w:rStyle w:val="Lienhypertexte"/>
            <w:noProof/>
          </w:rPr>
          <w:t>Figure 31: Bench pour la vérification du pipeline</w:t>
        </w:r>
        <w:r w:rsidR="00F637ED">
          <w:rPr>
            <w:noProof/>
            <w:webHidden/>
          </w:rPr>
          <w:tab/>
        </w:r>
        <w:r w:rsidR="00F637ED">
          <w:rPr>
            <w:noProof/>
            <w:webHidden/>
          </w:rPr>
          <w:fldChar w:fldCharType="begin"/>
        </w:r>
        <w:r w:rsidR="00F637ED">
          <w:rPr>
            <w:noProof/>
            <w:webHidden/>
          </w:rPr>
          <w:instrText xml:space="preserve"> PAGEREF _Toc504418960 \h </w:instrText>
        </w:r>
        <w:r w:rsidR="00F637ED">
          <w:rPr>
            <w:noProof/>
            <w:webHidden/>
          </w:rPr>
        </w:r>
        <w:r w:rsidR="00F637ED">
          <w:rPr>
            <w:noProof/>
            <w:webHidden/>
          </w:rPr>
          <w:fldChar w:fldCharType="separate"/>
        </w:r>
        <w:r w:rsidR="00F637ED">
          <w:rPr>
            <w:noProof/>
            <w:webHidden/>
          </w:rPr>
          <w:t>25</w:t>
        </w:r>
        <w:r w:rsidR="00F637ED">
          <w:rPr>
            <w:noProof/>
            <w:webHidden/>
          </w:rPr>
          <w:fldChar w:fldCharType="end"/>
        </w:r>
      </w:hyperlink>
    </w:p>
    <w:p w14:paraId="075A478C" w14:textId="0CA7810A" w:rsidR="00F637ED" w:rsidRDefault="00FD1250">
      <w:pPr>
        <w:pStyle w:val="Tabledesillustrations"/>
        <w:tabs>
          <w:tab w:val="right" w:leader="dot" w:pos="10456"/>
        </w:tabs>
        <w:rPr>
          <w:rFonts w:eastAsiaTheme="minorEastAsia"/>
          <w:noProof/>
          <w:lang w:val="en-GB" w:eastAsia="en-GB"/>
        </w:rPr>
      </w:pPr>
      <w:hyperlink w:anchor="_Toc504418961" w:history="1">
        <w:r w:rsidR="00F637ED" w:rsidRPr="00695BE5">
          <w:rPr>
            <w:rStyle w:val="Lienhypertexte"/>
            <w:noProof/>
          </w:rPr>
          <w:t>Figure 32: Exemple de fichier d'instructions fourni au bench</w:t>
        </w:r>
        <w:r w:rsidR="00F637ED">
          <w:rPr>
            <w:noProof/>
            <w:webHidden/>
          </w:rPr>
          <w:tab/>
        </w:r>
        <w:r w:rsidR="00F637ED">
          <w:rPr>
            <w:noProof/>
            <w:webHidden/>
          </w:rPr>
          <w:fldChar w:fldCharType="begin"/>
        </w:r>
        <w:r w:rsidR="00F637ED">
          <w:rPr>
            <w:noProof/>
            <w:webHidden/>
          </w:rPr>
          <w:instrText xml:space="preserve"> PAGEREF _Toc504418961 \h </w:instrText>
        </w:r>
        <w:r w:rsidR="00F637ED">
          <w:rPr>
            <w:noProof/>
            <w:webHidden/>
          </w:rPr>
        </w:r>
        <w:r w:rsidR="00F637ED">
          <w:rPr>
            <w:noProof/>
            <w:webHidden/>
          </w:rPr>
          <w:fldChar w:fldCharType="separate"/>
        </w:r>
        <w:r w:rsidR="00F637ED">
          <w:rPr>
            <w:noProof/>
            <w:webHidden/>
          </w:rPr>
          <w:t>25</w:t>
        </w:r>
        <w:r w:rsidR="00F637ED">
          <w:rPr>
            <w:noProof/>
            <w:webHidden/>
          </w:rPr>
          <w:fldChar w:fldCharType="end"/>
        </w:r>
      </w:hyperlink>
    </w:p>
    <w:p w14:paraId="2D77737E" w14:textId="5FB916C9" w:rsidR="00F637ED" w:rsidRDefault="00FD1250">
      <w:pPr>
        <w:pStyle w:val="Tabledesillustrations"/>
        <w:tabs>
          <w:tab w:val="right" w:leader="dot" w:pos="10456"/>
        </w:tabs>
        <w:rPr>
          <w:rFonts w:eastAsiaTheme="minorEastAsia"/>
          <w:noProof/>
          <w:lang w:val="en-GB" w:eastAsia="en-GB"/>
        </w:rPr>
      </w:pPr>
      <w:hyperlink w:anchor="_Toc504418962" w:history="1">
        <w:r w:rsidR="00F637ED" w:rsidRPr="00695BE5">
          <w:rPr>
            <w:rStyle w:val="Lienhypertexte"/>
            <w:noProof/>
          </w:rPr>
          <w:t>Figure 33: Valeurs attendues pour l'adresse d'instruction</w:t>
        </w:r>
        <w:r w:rsidR="00F637ED">
          <w:rPr>
            <w:noProof/>
            <w:webHidden/>
          </w:rPr>
          <w:tab/>
        </w:r>
        <w:r w:rsidR="00F637ED">
          <w:rPr>
            <w:noProof/>
            <w:webHidden/>
          </w:rPr>
          <w:fldChar w:fldCharType="begin"/>
        </w:r>
        <w:r w:rsidR="00F637ED">
          <w:rPr>
            <w:noProof/>
            <w:webHidden/>
          </w:rPr>
          <w:instrText xml:space="preserve"> PAGEREF _Toc504418962 \h </w:instrText>
        </w:r>
        <w:r w:rsidR="00F637ED">
          <w:rPr>
            <w:noProof/>
            <w:webHidden/>
          </w:rPr>
        </w:r>
        <w:r w:rsidR="00F637ED">
          <w:rPr>
            <w:noProof/>
            <w:webHidden/>
          </w:rPr>
          <w:fldChar w:fldCharType="separate"/>
        </w:r>
        <w:r w:rsidR="00F637ED">
          <w:rPr>
            <w:noProof/>
            <w:webHidden/>
          </w:rPr>
          <w:t>26</w:t>
        </w:r>
        <w:r w:rsidR="00F637ED">
          <w:rPr>
            <w:noProof/>
            <w:webHidden/>
          </w:rPr>
          <w:fldChar w:fldCharType="end"/>
        </w:r>
      </w:hyperlink>
    </w:p>
    <w:p w14:paraId="5A967400" w14:textId="1A18B24D" w:rsidR="00F637ED" w:rsidRDefault="00FD1250">
      <w:pPr>
        <w:pStyle w:val="Tabledesillustrations"/>
        <w:tabs>
          <w:tab w:val="right" w:leader="dot" w:pos="10456"/>
        </w:tabs>
        <w:rPr>
          <w:rFonts w:eastAsiaTheme="minorEastAsia"/>
          <w:noProof/>
          <w:lang w:val="en-GB" w:eastAsia="en-GB"/>
        </w:rPr>
      </w:pPr>
      <w:hyperlink w:anchor="_Toc504418963" w:history="1">
        <w:r w:rsidR="00F637ED" w:rsidRPr="00695BE5">
          <w:rPr>
            <w:rStyle w:val="Lienhypertexte"/>
            <w:noProof/>
          </w:rPr>
          <w:t>Figure 34: Chronogramme pour la vérification du fonctionnement du pipeline</w:t>
        </w:r>
        <w:r w:rsidR="00F637ED">
          <w:rPr>
            <w:noProof/>
            <w:webHidden/>
          </w:rPr>
          <w:tab/>
        </w:r>
        <w:r w:rsidR="00F637ED">
          <w:rPr>
            <w:noProof/>
            <w:webHidden/>
          </w:rPr>
          <w:fldChar w:fldCharType="begin"/>
        </w:r>
        <w:r w:rsidR="00F637ED">
          <w:rPr>
            <w:noProof/>
            <w:webHidden/>
          </w:rPr>
          <w:instrText xml:space="preserve"> PAGEREF _Toc504418963 \h </w:instrText>
        </w:r>
        <w:r w:rsidR="00F637ED">
          <w:rPr>
            <w:noProof/>
            <w:webHidden/>
          </w:rPr>
        </w:r>
        <w:r w:rsidR="00F637ED">
          <w:rPr>
            <w:noProof/>
            <w:webHidden/>
          </w:rPr>
          <w:fldChar w:fldCharType="separate"/>
        </w:r>
        <w:r w:rsidR="00F637ED">
          <w:rPr>
            <w:noProof/>
            <w:webHidden/>
          </w:rPr>
          <w:t>26</w:t>
        </w:r>
        <w:r w:rsidR="00F637ED">
          <w:rPr>
            <w:noProof/>
            <w:webHidden/>
          </w:rPr>
          <w:fldChar w:fldCharType="end"/>
        </w:r>
      </w:hyperlink>
    </w:p>
    <w:p w14:paraId="58ED0BED" w14:textId="535AADF7" w:rsidR="00F637ED" w:rsidRDefault="00FD1250">
      <w:pPr>
        <w:pStyle w:val="Tabledesillustrations"/>
        <w:tabs>
          <w:tab w:val="right" w:leader="dot" w:pos="10456"/>
        </w:tabs>
        <w:rPr>
          <w:rFonts w:eastAsiaTheme="minorEastAsia"/>
          <w:noProof/>
          <w:lang w:val="en-GB" w:eastAsia="en-GB"/>
        </w:rPr>
      </w:pPr>
      <w:hyperlink w:anchor="_Toc504418964" w:history="1">
        <w:r w:rsidR="00F637ED" w:rsidRPr="00695BE5">
          <w:rPr>
            <w:rStyle w:val="Lienhypertexte"/>
            <w:noProof/>
          </w:rPr>
          <w:t>Figure 35: Ensemble des benchs mis en place avec VUnit</w:t>
        </w:r>
        <w:r w:rsidR="00F637ED">
          <w:rPr>
            <w:noProof/>
            <w:webHidden/>
          </w:rPr>
          <w:tab/>
        </w:r>
        <w:r w:rsidR="00F637ED">
          <w:rPr>
            <w:noProof/>
            <w:webHidden/>
          </w:rPr>
          <w:fldChar w:fldCharType="begin"/>
        </w:r>
        <w:r w:rsidR="00F637ED">
          <w:rPr>
            <w:noProof/>
            <w:webHidden/>
          </w:rPr>
          <w:instrText xml:space="preserve"> PAGEREF _Toc504418964 \h </w:instrText>
        </w:r>
        <w:r w:rsidR="00F637ED">
          <w:rPr>
            <w:noProof/>
            <w:webHidden/>
          </w:rPr>
        </w:r>
        <w:r w:rsidR="00F637ED">
          <w:rPr>
            <w:noProof/>
            <w:webHidden/>
          </w:rPr>
          <w:fldChar w:fldCharType="separate"/>
        </w:r>
        <w:r w:rsidR="00F637ED">
          <w:rPr>
            <w:noProof/>
            <w:webHidden/>
          </w:rPr>
          <w:t>27</w:t>
        </w:r>
        <w:r w:rsidR="00F637ED">
          <w:rPr>
            <w:noProof/>
            <w:webHidden/>
          </w:rPr>
          <w:fldChar w:fldCharType="end"/>
        </w:r>
      </w:hyperlink>
    </w:p>
    <w:p w14:paraId="18EF5A77" w14:textId="03B4A4FB" w:rsidR="00F637ED" w:rsidRDefault="00FD1250">
      <w:pPr>
        <w:pStyle w:val="Tabledesillustrations"/>
        <w:tabs>
          <w:tab w:val="right" w:leader="dot" w:pos="10456"/>
        </w:tabs>
        <w:rPr>
          <w:rFonts w:eastAsiaTheme="minorEastAsia"/>
          <w:noProof/>
          <w:lang w:val="en-GB" w:eastAsia="en-GB"/>
        </w:rPr>
      </w:pPr>
      <w:hyperlink w:anchor="_Toc504418965" w:history="1">
        <w:r w:rsidR="00F637ED" w:rsidRPr="00695BE5">
          <w:rPr>
            <w:rStyle w:val="Lienhypertexte"/>
            <w:noProof/>
          </w:rPr>
          <w:t>Figure 36: Détection du design par Spyglass</w:t>
        </w:r>
        <w:r w:rsidR="00F637ED">
          <w:rPr>
            <w:noProof/>
            <w:webHidden/>
          </w:rPr>
          <w:tab/>
        </w:r>
        <w:r w:rsidR="00F637ED">
          <w:rPr>
            <w:noProof/>
            <w:webHidden/>
          </w:rPr>
          <w:fldChar w:fldCharType="begin"/>
        </w:r>
        <w:r w:rsidR="00F637ED">
          <w:rPr>
            <w:noProof/>
            <w:webHidden/>
          </w:rPr>
          <w:instrText xml:space="preserve"> PAGEREF _Toc504418965 \h </w:instrText>
        </w:r>
        <w:r w:rsidR="00F637ED">
          <w:rPr>
            <w:noProof/>
            <w:webHidden/>
          </w:rPr>
        </w:r>
        <w:r w:rsidR="00F637ED">
          <w:rPr>
            <w:noProof/>
            <w:webHidden/>
          </w:rPr>
          <w:fldChar w:fldCharType="separate"/>
        </w:r>
        <w:r w:rsidR="00F637ED">
          <w:rPr>
            <w:noProof/>
            <w:webHidden/>
          </w:rPr>
          <w:t>28</w:t>
        </w:r>
        <w:r w:rsidR="00F637ED">
          <w:rPr>
            <w:noProof/>
            <w:webHidden/>
          </w:rPr>
          <w:fldChar w:fldCharType="end"/>
        </w:r>
      </w:hyperlink>
    </w:p>
    <w:p w14:paraId="316E5921" w14:textId="55758188" w:rsidR="00F637ED" w:rsidRDefault="00FD1250">
      <w:pPr>
        <w:pStyle w:val="Tabledesillustrations"/>
        <w:tabs>
          <w:tab w:val="right" w:leader="dot" w:pos="10456"/>
        </w:tabs>
        <w:rPr>
          <w:rFonts w:eastAsiaTheme="minorEastAsia"/>
          <w:noProof/>
          <w:lang w:val="en-GB" w:eastAsia="en-GB"/>
        </w:rPr>
      </w:pPr>
      <w:hyperlink w:anchor="_Toc504418966" w:history="1">
        <w:r w:rsidR="00F637ED" w:rsidRPr="00695BE5">
          <w:rPr>
            <w:rStyle w:val="Lienhypertexte"/>
            <w:noProof/>
          </w:rPr>
          <w:t>Figure 37: Résultat des différentes vérifications via Spyglass</w:t>
        </w:r>
        <w:r w:rsidR="00F637ED">
          <w:rPr>
            <w:noProof/>
            <w:webHidden/>
          </w:rPr>
          <w:tab/>
        </w:r>
        <w:r w:rsidR="00F637ED">
          <w:rPr>
            <w:noProof/>
            <w:webHidden/>
          </w:rPr>
          <w:fldChar w:fldCharType="begin"/>
        </w:r>
        <w:r w:rsidR="00F637ED">
          <w:rPr>
            <w:noProof/>
            <w:webHidden/>
          </w:rPr>
          <w:instrText xml:space="preserve"> PAGEREF _Toc504418966 \h </w:instrText>
        </w:r>
        <w:r w:rsidR="00F637ED">
          <w:rPr>
            <w:noProof/>
            <w:webHidden/>
          </w:rPr>
        </w:r>
        <w:r w:rsidR="00F637ED">
          <w:rPr>
            <w:noProof/>
            <w:webHidden/>
          </w:rPr>
          <w:fldChar w:fldCharType="separate"/>
        </w:r>
        <w:r w:rsidR="00F637ED">
          <w:rPr>
            <w:noProof/>
            <w:webHidden/>
          </w:rPr>
          <w:t>28</w:t>
        </w:r>
        <w:r w:rsidR="00F637ED">
          <w:rPr>
            <w:noProof/>
            <w:webHidden/>
          </w:rPr>
          <w:fldChar w:fldCharType="end"/>
        </w:r>
      </w:hyperlink>
    </w:p>
    <w:p w14:paraId="715E0EEB" w14:textId="565D74CA" w:rsidR="00F637ED" w:rsidRDefault="00FD1250">
      <w:pPr>
        <w:pStyle w:val="Tabledesillustrations"/>
        <w:tabs>
          <w:tab w:val="right" w:leader="dot" w:pos="10456"/>
        </w:tabs>
        <w:rPr>
          <w:rFonts w:eastAsiaTheme="minorEastAsia"/>
          <w:noProof/>
          <w:lang w:val="en-GB" w:eastAsia="en-GB"/>
        </w:rPr>
      </w:pPr>
      <w:hyperlink w:anchor="_Toc504418967" w:history="1">
        <w:r w:rsidR="00F637ED" w:rsidRPr="00695BE5">
          <w:rPr>
            <w:rStyle w:val="Lienhypertexte"/>
            <w:noProof/>
          </w:rPr>
          <w:t>Figure 38: Script pour l'automatisation de la génération d'une netlist à plat</w:t>
        </w:r>
        <w:r w:rsidR="00F637ED">
          <w:rPr>
            <w:noProof/>
            <w:webHidden/>
          </w:rPr>
          <w:tab/>
        </w:r>
        <w:r w:rsidR="00F637ED">
          <w:rPr>
            <w:noProof/>
            <w:webHidden/>
          </w:rPr>
          <w:fldChar w:fldCharType="begin"/>
        </w:r>
        <w:r w:rsidR="00F637ED">
          <w:rPr>
            <w:noProof/>
            <w:webHidden/>
          </w:rPr>
          <w:instrText xml:space="preserve"> PAGEREF _Toc504418967 \h </w:instrText>
        </w:r>
        <w:r w:rsidR="00F637ED">
          <w:rPr>
            <w:noProof/>
            <w:webHidden/>
          </w:rPr>
        </w:r>
        <w:r w:rsidR="00F637ED">
          <w:rPr>
            <w:noProof/>
            <w:webHidden/>
          </w:rPr>
          <w:fldChar w:fldCharType="separate"/>
        </w:r>
        <w:r w:rsidR="00F637ED">
          <w:rPr>
            <w:noProof/>
            <w:webHidden/>
          </w:rPr>
          <w:t>29</w:t>
        </w:r>
        <w:r w:rsidR="00F637ED">
          <w:rPr>
            <w:noProof/>
            <w:webHidden/>
          </w:rPr>
          <w:fldChar w:fldCharType="end"/>
        </w:r>
      </w:hyperlink>
    </w:p>
    <w:p w14:paraId="406F3599" w14:textId="615DCAB8" w:rsidR="00F637ED" w:rsidRDefault="00FD1250">
      <w:pPr>
        <w:pStyle w:val="Tabledesillustrations"/>
        <w:tabs>
          <w:tab w:val="right" w:leader="dot" w:pos="10456"/>
        </w:tabs>
        <w:rPr>
          <w:rFonts w:eastAsiaTheme="minorEastAsia"/>
          <w:noProof/>
          <w:lang w:val="en-GB" w:eastAsia="en-GB"/>
        </w:rPr>
      </w:pPr>
      <w:hyperlink w:anchor="_Toc504418968" w:history="1">
        <w:r w:rsidR="00F637ED" w:rsidRPr="00695BE5">
          <w:rPr>
            <w:rStyle w:val="Lienhypertexte"/>
            <w:noProof/>
          </w:rPr>
          <w:t>Figure 39: Comparaison en Timing pour des netlists à plat (gauche) et hiérarchique (droite)</w:t>
        </w:r>
        <w:r w:rsidR="00F637ED">
          <w:rPr>
            <w:noProof/>
            <w:webHidden/>
          </w:rPr>
          <w:tab/>
        </w:r>
        <w:r w:rsidR="00F637ED">
          <w:rPr>
            <w:noProof/>
            <w:webHidden/>
          </w:rPr>
          <w:fldChar w:fldCharType="begin"/>
        </w:r>
        <w:r w:rsidR="00F637ED">
          <w:rPr>
            <w:noProof/>
            <w:webHidden/>
          </w:rPr>
          <w:instrText xml:space="preserve"> PAGEREF _Toc504418968 \h </w:instrText>
        </w:r>
        <w:r w:rsidR="00F637ED">
          <w:rPr>
            <w:noProof/>
            <w:webHidden/>
          </w:rPr>
        </w:r>
        <w:r w:rsidR="00F637ED">
          <w:rPr>
            <w:noProof/>
            <w:webHidden/>
          </w:rPr>
          <w:fldChar w:fldCharType="separate"/>
        </w:r>
        <w:r w:rsidR="00F637ED">
          <w:rPr>
            <w:noProof/>
            <w:webHidden/>
          </w:rPr>
          <w:t>30</w:t>
        </w:r>
        <w:r w:rsidR="00F637ED">
          <w:rPr>
            <w:noProof/>
            <w:webHidden/>
          </w:rPr>
          <w:fldChar w:fldCharType="end"/>
        </w:r>
      </w:hyperlink>
    </w:p>
    <w:p w14:paraId="0567FB8A" w14:textId="6BA7BB57" w:rsidR="00F637ED" w:rsidRDefault="00FD1250">
      <w:pPr>
        <w:pStyle w:val="Tabledesillustrations"/>
        <w:tabs>
          <w:tab w:val="right" w:leader="dot" w:pos="10456"/>
        </w:tabs>
        <w:rPr>
          <w:rFonts w:eastAsiaTheme="minorEastAsia"/>
          <w:noProof/>
          <w:lang w:val="en-GB" w:eastAsia="en-GB"/>
        </w:rPr>
      </w:pPr>
      <w:hyperlink w:anchor="_Toc504418969" w:history="1">
        <w:r w:rsidR="00F637ED" w:rsidRPr="00695BE5">
          <w:rPr>
            <w:rStyle w:val="Lienhypertexte"/>
            <w:noProof/>
          </w:rPr>
          <w:t>Figure 40: Comparaison des cellules logiques pour des netlists à plat (gauche) et hiérarchique (droite)</w:t>
        </w:r>
        <w:r w:rsidR="00F637ED">
          <w:rPr>
            <w:noProof/>
            <w:webHidden/>
          </w:rPr>
          <w:tab/>
        </w:r>
        <w:r w:rsidR="00F637ED">
          <w:rPr>
            <w:noProof/>
            <w:webHidden/>
          </w:rPr>
          <w:fldChar w:fldCharType="begin"/>
        </w:r>
        <w:r w:rsidR="00F637ED">
          <w:rPr>
            <w:noProof/>
            <w:webHidden/>
          </w:rPr>
          <w:instrText xml:space="preserve"> PAGEREF _Toc504418969 \h </w:instrText>
        </w:r>
        <w:r w:rsidR="00F637ED">
          <w:rPr>
            <w:noProof/>
            <w:webHidden/>
          </w:rPr>
        </w:r>
        <w:r w:rsidR="00F637ED">
          <w:rPr>
            <w:noProof/>
            <w:webHidden/>
          </w:rPr>
          <w:fldChar w:fldCharType="separate"/>
        </w:r>
        <w:r w:rsidR="00F637ED">
          <w:rPr>
            <w:noProof/>
            <w:webHidden/>
          </w:rPr>
          <w:t>30</w:t>
        </w:r>
        <w:r w:rsidR="00F637ED">
          <w:rPr>
            <w:noProof/>
            <w:webHidden/>
          </w:rPr>
          <w:fldChar w:fldCharType="end"/>
        </w:r>
      </w:hyperlink>
    </w:p>
    <w:p w14:paraId="01297F28" w14:textId="276F5242" w:rsidR="00F637ED" w:rsidRDefault="00FD1250">
      <w:pPr>
        <w:pStyle w:val="Tabledesillustrations"/>
        <w:tabs>
          <w:tab w:val="right" w:leader="dot" w:pos="10456"/>
        </w:tabs>
        <w:rPr>
          <w:rFonts w:eastAsiaTheme="minorEastAsia"/>
          <w:noProof/>
          <w:lang w:val="en-GB" w:eastAsia="en-GB"/>
        </w:rPr>
      </w:pPr>
      <w:hyperlink w:anchor="_Toc504418970" w:history="1">
        <w:r w:rsidR="00F637ED" w:rsidRPr="00695BE5">
          <w:rPr>
            <w:rStyle w:val="Lienhypertexte"/>
            <w:noProof/>
          </w:rPr>
          <w:t>Figure 41: Comparaison de la surface pour une netlist à plat (gauche) et hiérarchique (droite)</w:t>
        </w:r>
        <w:r w:rsidR="00F637ED">
          <w:rPr>
            <w:noProof/>
            <w:webHidden/>
          </w:rPr>
          <w:tab/>
        </w:r>
        <w:r w:rsidR="00F637ED">
          <w:rPr>
            <w:noProof/>
            <w:webHidden/>
          </w:rPr>
          <w:fldChar w:fldCharType="begin"/>
        </w:r>
        <w:r w:rsidR="00F637ED">
          <w:rPr>
            <w:noProof/>
            <w:webHidden/>
          </w:rPr>
          <w:instrText xml:space="preserve"> PAGEREF _Toc504418970 \h </w:instrText>
        </w:r>
        <w:r w:rsidR="00F637ED">
          <w:rPr>
            <w:noProof/>
            <w:webHidden/>
          </w:rPr>
        </w:r>
        <w:r w:rsidR="00F637ED">
          <w:rPr>
            <w:noProof/>
            <w:webHidden/>
          </w:rPr>
          <w:fldChar w:fldCharType="separate"/>
        </w:r>
        <w:r w:rsidR="00F637ED">
          <w:rPr>
            <w:noProof/>
            <w:webHidden/>
          </w:rPr>
          <w:t>30</w:t>
        </w:r>
        <w:r w:rsidR="00F637ED">
          <w:rPr>
            <w:noProof/>
            <w:webHidden/>
          </w:rPr>
          <w:fldChar w:fldCharType="end"/>
        </w:r>
      </w:hyperlink>
    </w:p>
    <w:p w14:paraId="2FFFC07A" w14:textId="7E0C0D9B" w:rsidR="00F637ED" w:rsidRDefault="00FD1250">
      <w:pPr>
        <w:pStyle w:val="Tabledesillustrations"/>
        <w:tabs>
          <w:tab w:val="right" w:leader="dot" w:pos="10456"/>
        </w:tabs>
        <w:rPr>
          <w:rFonts w:eastAsiaTheme="minorEastAsia"/>
          <w:noProof/>
          <w:lang w:val="en-GB" w:eastAsia="en-GB"/>
        </w:rPr>
      </w:pPr>
      <w:hyperlink w:anchor="_Toc504418971" w:history="1">
        <w:r w:rsidR="00F637ED" w:rsidRPr="00695BE5">
          <w:rPr>
            <w:rStyle w:val="Lienhypertexte"/>
            <w:noProof/>
          </w:rPr>
          <w:t>Figure 42: Quantification des optimisations réalisée pour une netlist à plat (gauche) et hiérarchique (droite)</w:t>
        </w:r>
        <w:r w:rsidR="00F637ED">
          <w:rPr>
            <w:noProof/>
            <w:webHidden/>
          </w:rPr>
          <w:tab/>
        </w:r>
        <w:r w:rsidR="00F637ED">
          <w:rPr>
            <w:noProof/>
            <w:webHidden/>
          </w:rPr>
          <w:fldChar w:fldCharType="begin"/>
        </w:r>
        <w:r w:rsidR="00F637ED">
          <w:rPr>
            <w:noProof/>
            <w:webHidden/>
          </w:rPr>
          <w:instrText xml:space="preserve"> PAGEREF _Toc504418971 \h </w:instrText>
        </w:r>
        <w:r w:rsidR="00F637ED">
          <w:rPr>
            <w:noProof/>
            <w:webHidden/>
          </w:rPr>
        </w:r>
        <w:r w:rsidR="00F637ED">
          <w:rPr>
            <w:noProof/>
            <w:webHidden/>
          </w:rPr>
          <w:fldChar w:fldCharType="separate"/>
        </w:r>
        <w:r w:rsidR="00F637ED">
          <w:rPr>
            <w:noProof/>
            <w:webHidden/>
          </w:rPr>
          <w:t>30</w:t>
        </w:r>
        <w:r w:rsidR="00F637ED">
          <w:rPr>
            <w:noProof/>
            <w:webHidden/>
          </w:rPr>
          <w:fldChar w:fldCharType="end"/>
        </w:r>
      </w:hyperlink>
    </w:p>
    <w:p w14:paraId="0187E2D7" w14:textId="50962904" w:rsidR="00F637ED" w:rsidRDefault="00FD1250">
      <w:pPr>
        <w:pStyle w:val="Tabledesillustrations"/>
        <w:tabs>
          <w:tab w:val="right" w:leader="dot" w:pos="10456"/>
        </w:tabs>
        <w:rPr>
          <w:rFonts w:eastAsiaTheme="minorEastAsia"/>
          <w:noProof/>
          <w:lang w:val="en-GB" w:eastAsia="en-GB"/>
        </w:rPr>
      </w:pPr>
      <w:hyperlink w:anchor="_Toc504418972" w:history="1">
        <w:r w:rsidR="00F637ED" w:rsidRPr="00695BE5">
          <w:rPr>
            <w:rStyle w:val="Lienhypertexte"/>
            <w:noProof/>
          </w:rPr>
          <w:t>Figure 43: Chemin Critique en synthèse</w:t>
        </w:r>
        <w:r w:rsidR="00F637ED">
          <w:rPr>
            <w:noProof/>
            <w:webHidden/>
          </w:rPr>
          <w:tab/>
        </w:r>
        <w:r w:rsidR="00F637ED">
          <w:rPr>
            <w:noProof/>
            <w:webHidden/>
          </w:rPr>
          <w:fldChar w:fldCharType="begin"/>
        </w:r>
        <w:r w:rsidR="00F637ED">
          <w:rPr>
            <w:noProof/>
            <w:webHidden/>
          </w:rPr>
          <w:instrText xml:space="preserve"> PAGEREF _Toc504418972 \h </w:instrText>
        </w:r>
        <w:r w:rsidR="00F637ED">
          <w:rPr>
            <w:noProof/>
            <w:webHidden/>
          </w:rPr>
        </w:r>
        <w:r w:rsidR="00F637ED">
          <w:rPr>
            <w:noProof/>
            <w:webHidden/>
          </w:rPr>
          <w:fldChar w:fldCharType="separate"/>
        </w:r>
        <w:r w:rsidR="00F637ED">
          <w:rPr>
            <w:noProof/>
            <w:webHidden/>
          </w:rPr>
          <w:t>31</w:t>
        </w:r>
        <w:r w:rsidR="00F637ED">
          <w:rPr>
            <w:noProof/>
            <w:webHidden/>
          </w:rPr>
          <w:fldChar w:fldCharType="end"/>
        </w:r>
      </w:hyperlink>
    </w:p>
    <w:p w14:paraId="5515FAE7" w14:textId="569E6012" w:rsidR="00F637ED" w:rsidRDefault="00FD1250">
      <w:pPr>
        <w:pStyle w:val="Tabledesillustrations"/>
        <w:tabs>
          <w:tab w:val="right" w:leader="dot" w:pos="10456"/>
        </w:tabs>
        <w:rPr>
          <w:rFonts w:eastAsiaTheme="minorEastAsia"/>
          <w:noProof/>
          <w:lang w:val="en-GB" w:eastAsia="en-GB"/>
        </w:rPr>
      </w:pPr>
      <w:hyperlink w:anchor="_Toc504418973" w:history="1">
        <w:r w:rsidR="00F637ED" w:rsidRPr="00695BE5">
          <w:rPr>
            <w:rStyle w:val="Lienhypertexte"/>
            <w:noProof/>
          </w:rPr>
          <w:t>Figure 44: Chronogramme de la simulation post-synthèse</w:t>
        </w:r>
        <w:r w:rsidR="00F637ED">
          <w:rPr>
            <w:noProof/>
            <w:webHidden/>
          </w:rPr>
          <w:tab/>
        </w:r>
        <w:r w:rsidR="00F637ED">
          <w:rPr>
            <w:noProof/>
            <w:webHidden/>
          </w:rPr>
          <w:fldChar w:fldCharType="begin"/>
        </w:r>
        <w:r w:rsidR="00F637ED">
          <w:rPr>
            <w:noProof/>
            <w:webHidden/>
          </w:rPr>
          <w:instrText xml:space="preserve"> PAGEREF _Toc504418973 \h </w:instrText>
        </w:r>
        <w:r w:rsidR="00F637ED">
          <w:rPr>
            <w:noProof/>
            <w:webHidden/>
          </w:rPr>
        </w:r>
        <w:r w:rsidR="00F637ED">
          <w:rPr>
            <w:noProof/>
            <w:webHidden/>
          </w:rPr>
          <w:fldChar w:fldCharType="separate"/>
        </w:r>
        <w:r w:rsidR="00F637ED">
          <w:rPr>
            <w:noProof/>
            <w:webHidden/>
          </w:rPr>
          <w:t>32</w:t>
        </w:r>
        <w:r w:rsidR="00F637ED">
          <w:rPr>
            <w:noProof/>
            <w:webHidden/>
          </w:rPr>
          <w:fldChar w:fldCharType="end"/>
        </w:r>
      </w:hyperlink>
    </w:p>
    <w:p w14:paraId="4747593B" w14:textId="1824A542" w:rsidR="00F637ED" w:rsidRDefault="00FD1250">
      <w:pPr>
        <w:pStyle w:val="Tabledesillustrations"/>
        <w:tabs>
          <w:tab w:val="right" w:leader="dot" w:pos="10456"/>
        </w:tabs>
        <w:rPr>
          <w:rFonts w:eastAsiaTheme="minorEastAsia"/>
          <w:noProof/>
          <w:lang w:val="en-GB" w:eastAsia="en-GB"/>
        </w:rPr>
      </w:pPr>
      <w:hyperlink w:anchor="_Toc504418974" w:history="1">
        <w:r w:rsidR="00F637ED" w:rsidRPr="00695BE5">
          <w:rPr>
            <w:rStyle w:val="Lienhypertexte"/>
            <w:noProof/>
          </w:rPr>
          <w:t>Figure 45: Intégration du Cœur dans un système utilisateur</w:t>
        </w:r>
        <w:r w:rsidR="00F637ED">
          <w:rPr>
            <w:noProof/>
            <w:webHidden/>
          </w:rPr>
          <w:tab/>
        </w:r>
        <w:r w:rsidR="00F637ED">
          <w:rPr>
            <w:noProof/>
            <w:webHidden/>
          </w:rPr>
          <w:fldChar w:fldCharType="begin"/>
        </w:r>
        <w:r w:rsidR="00F637ED">
          <w:rPr>
            <w:noProof/>
            <w:webHidden/>
          </w:rPr>
          <w:instrText xml:space="preserve"> PAGEREF _Toc504418974 \h </w:instrText>
        </w:r>
        <w:r w:rsidR="00F637ED">
          <w:rPr>
            <w:noProof/>
            <w:webHidden/>
          </w:rPr>
        </w:r>
        <w:r w:rsidR="00F637ED">
          <w:rPr>
            <w:noProof/>
            <w:webHidden/>
          </w:rPr>
          <w:fldChar w:fldCharType="separate"/>
        </w:r>
        <w:r w:rsidR="00F637ED">
          <w:rPr>
            <w:noProof/>
            <w:webHidden/>
          </w:rPr>
          <w:t>33</w:t>
        </w:r>
        <w:r w:rsidR="00F637ED">
          <w:rPr>
            <w:noProof/>
            <w:webHidden/>
          </w:rPr>
          <w:fldChar w:fldCharType="end"/>
        </w:r>
      </w:hyperlink>
    </w:p>
    <w:p w14:paraId="173709F2" w14:textId="7F991959" w:rsidR="00F637ED" w:rsidRDefault="00FD1250">
      <w:pPr>
        <w:pStyle w:val="Tabledesillustrations"/>
        <w:tabs>
          <w:tab w:val="right" w:leader="dot" w:pos="10456"/>
        </w:tabs>
        <w:rPr>
          <w:rFonts w:eastAsiaTheme="minorEastAsia"/>
          <w:noProof/>
          <w:lang w:val="en-GB" w:eastAsia="en-GB"/>
        </w:rPr>
      </w:pPr>
      <w:hyperlink w:anchor="_Toc504418975" w:history="1">
        <w:r w:rsidR="00F637ED" w:rsidRPr="00695BE5">
          <w:rPr>
            <w:rStyle w:val="Lienhypertexte"/>
            <w:noProof/>
          </w:rPr>
          <w:t>Figure 46: Programme de calcul du PGCD de 17 et 3</w:t>
        </w:r>
        <w:r w:rsidR="00F637ED">
          <w:rPr>
            <w:noProof/>
            <w:webHidden/>
          </w:rPr>
          <w:tab/>
        </w:r>
        <w:r w:rsidR="00F637ED">
          <w:rPr>
            <w:noProof/>
            <w:webHidden/>
          </w:rPr>
          <w:fldChar w:fldCharType="begin"/>
        </w:r>
        <w:r w:rsidR="00F637ED">
          <w:rPr>
            <w:noProof/>
            <w:webHidden/>
          </w:rPr>
          <w:instrText xml:space="preserve"> PAGEREF _Toc504418975 \h </w:instrText>
        </w:r>
        <w:r w:rsidR="00F637ED">
          <w:rPr>
            <w:noProof/>
            <w:webHidden/>
          </w:rPr>
        </w:r>
        <w:r w:rsidR="00F637ED">
          <w:rPr>
            <w:noProof/>
            <w:webHidden/>
          </w:rPr>
          <w:fldChar w:fldCharType="separate"/>
        </w:r>
        <w:r w:rsidR="00F637ED">
          <w:rPr>
            <w:noProof/>
            <w:webHidden/>
          </w:rPr>
          <w:t>34</w:t>
        </w:r>
        <w:r w:rsidR="00F637ED">
          <w:rPr>
            <w:noProof/>
            <w:webHidden/>
          </w:rPr>
          <w:fldChar w:fldCharType="end"/>
        </w:r>
      </w:hyperlink>
    </w:p>
    <w:p w14:paraId="358556C4" w14:textId="0BCFACFA" w:rsidR="00F637ED" w:rsidRDefault="00FD1250">
      <w:pPr>
        <w:pStyle w:val="Tabledesillustrations"/>
        <w:tabs>
          <w:tab w:val="right" w:leader="dot" w:pos="10456"/>
        </w:tabs>
        <w:rPr>
          <w:rFonts w:eastAsiaTheme="minorEastAsia"/>
          <w:noProof/>
          <w:lang w:val="en-GB" w:eastAsia="en-GB"/>
        </w:rPr>
      </w:pPr>
      <w:hyperlink w:anchor="_Toc504418976" w:history="1">
        <w:r w:rsidR="00F637ED" w:rsidRPr="00695BE5">
          <w:rPr>
            <w:rStyle w:val="Lienhypertexte"/>
            <w:noProof/>
          </w:rPr>
          <w:t>Figure 47: Algorithme des différences  pour le calcul du PGCD</w:t>
        </w:r>
        <w:r w:rsidR="00F637ED">
          <w:rPr>
            <w:noProof/>
            <w:webHidden/>
          </w:rPr>
          <w:tab/>
        </w:r>
        <w:r w:rsidR="00F637ED">
          <w:rPr>
            <w:noProof/>
            <w:webHidden/>
          </w:rPr>
          <w:fldChar w:fldCharType="begin"/>
        </w:r>
        <w:r w:rsidR="00F637ED">
          <w:rPr>
            <w:noProof/>
            <w:webHidden/>
          </w:rPr>
          <w:instrText xml:space="preserve"> PAGEREF _Toc504418976 \h </w:instrText>
        </w:r>
        <w:r w:rsidR="00F637ED">
          <w:rPr>
            <w:noProof/>
            <w:webHidden/>
          </w:rPr>
        </w:r>
        <w:r w:rsidR="00F637ED">
          <w:rPr>
            <w:noProof/>
            <w:webHidden/>
          </w:rPr>
          <w:fldChar w:fldCharType="separate"/>
        </w:r>
        <w:r w:rsidR="00F637ED">
          <w:rPr>
            <w:noProof/>
            <w:webHidden/>
          </w:rPr>
          <w:t>35</w:t>
        </w:r>
        <w:r w:rsidR="00F637ED">
          <w:rPr>
            <w:noProof/>
            <w:webHidden/>
          </w:rPr>
          <w:fldChar w:fldCharType="end"/>
        </w:r>
      </w:hyperlink>
    </w:p>
    <w:p w14:paraId="575E6C7A" w14:textId="6D8E13EE" w:rsidR="00F637ED" w:rsidRDefault="00FD1250">
      <w:pPr>
        <w:pStyle w:val="Tabledesillustrations"/>
        <w:tabs>
          <w:tab w:val="right" w:leader="dot" w:pos="10456"/>
        </w:tabs>
        <w:rPr>
          <w:rFonts w:eastAsiaTheme="minorEastAsia"/>
          <w:noProof/>
          <w:lang w:val="en-GB" w:eastAsia="en-GB"/>
        </w:rPr>
      </w:pPr>
      <w:hyperlink w:anchor="_Toc504418977" w:history="1">
        <w:r w:rsidR="00F637ED" w:rsidRPr="00695BE5">
          <w:rPr>
            <w:rStyle w:val="Lienhypertexte"/>
            <w:noProof/>
          </w:rPr>
          <w:t>Figure 48: Stockage des instructions en mémoire</w:t>
        </w:r>
        <w:r w:rsidR="00F637ED">
          <w:rPr>
            <w:noProof/>
            <w:webHidden/>
          </w:rPr>
          <w:tab/>
        </w:r>
        <w:r w:rsidR="00F637ED">
          <w:rPr>
            <w:noProof/>
            <w:webHidden/>
          </w:rPr>
          <w:fldChar w:fldCharType="begin"/>
        </w:r>
        <w:r w:rsidR="00F637ED">
          <w:rPr>
            <w:noProof/>
            <w:webHidden/>
          </w:rPr>
          <w:instrText xml:space="preserve"> PAGEREF _Toc504418977 \h </w:instrText>
        </w:r>
        <w:r w:rsidR="00F637ED">
          <w:rPr>
            <w:noProof/>
            <w:webHidden/>
          </w:rPr>
        </w:r>
        <w:r w:rsidR="00F637ED">
          <w:rPr>
            <w:noProof/>
            <w:webHidden/>
          </w:rPr>
          <w:fldChar w:fldCharType="separate"/>
        </w:r>
        <w:r w:rsidR="00F637ED">
          <w:rPr>
            <w:noProof/>
            <w:webHidden/>
          </w:rPr>
          <w:t>36</w:t>
        </w:r>
        <w:r w:rsidR="00F637ED">
          <w:rPr>
            <w:noProof/>
            <w:webHidden/>
          </w:rPr>
          <w:fldChar w:fldCharType="end"/>
        </w:r>
      </w:hyperlink>
    </w:p>
    <w:p w14:paraId="5C7464E7" w14:textId="56198DB2" w:rsidR="00F637ED" w:rsidRDefault="00FD1250">
      <w:pPr>
        <w:pStyle w:val="Tabledesillustrations"/>
        <w:tabs>
          <w:tab w:val="right" w:leader="dot" w:pos="10456"/>
        </w:tabs>
        <w:rPr>
          <w:rFonts w:eastAsiaTheme="minorEastAsia"/>
          <w:noProof/>
          <w:lang w:val="en-GB" w:eastAsia="en-GB"/>
        </w:rPr>
      </w:pPr>
      <w:hyperlink w:anchor="_Toc504418978" w:history="1">
        <w:r w:rsidR="00F637ED" w:rsidRPr="00695BE5">
          <w:rPr>
            <w:rStyle w:val="Lienhypertexte"/>
            <w:noProof/>
          </w:rPr>
          <w:t>Figure 49: Evolution des registres durant l'exécution du programme</w:t>
        </w:r>
        <w:r w:rsidR="00F637ED">
          <w:rPr>
            <w:noProof/>
            <w:webHidden/>
          </w:rPr>
          <w:tab/>
        </w:r>
        <w:r w:rsidR="00F637ED">
          <w:rPr>
            <w:noProof/>
            <w:webHidden/>
          </w:rPr>
          <w:fldChar w:fldCharType="begin"/>
        </w:r>
        <w:r w:rsidR="00F637ED">
          <w:rPr>
            <w:noProof/>
            <w:webHidden/>
          </w:rPr>
          <w:instrText xml:space="preserve"> PAGEREF _Toc504418978 \h </w:instrText>
        </w:r>
        <w:r w:rsidR="00F637ED">
          <w:rPr>
            <w:noProof/>
            <w:webHidden/>
          </w:rPr>
        </w:r>
        <w:r w:rsidR="00F637ED">
          <w:rPr>
            <w:noProof/>
            <w:webHidden/>
          </w:rPr>
          <w:fldChar w:fldCharType="separate"/>
        </w:r>
        <w:r w:rsidR="00F637ED">
          <w:rPr>
            <w:noProof/>
            <w:webHidden/>
          </w:rPr>
          <w:t>36</w:t>
        </w:r>
        <w:r w:rsidR="00F637ED">
          <w:rPr>
            <w:noProof/>
            <w:webHidden/>
          </w:rPr>
          <w:fldChar w:fldCharType="end"/>
        </w:r>
      </w:hyperlink>
    </w:p>
    <w:p w14:paraId="784FD0ED" w14:textId="6D67B833" w:rsidR="00F637ED" w:rsidRDefault="00FD1250">
      <w:pPr>
        <w:pStyle w:val="Tabledesillustrations"/>
        <w:tabs>
          <w:tab w:val="right" w:leader="dot" w:pos="10456"/>
        </w:tabs>
        <w:rPr>
          <w:rFonts w:eastAsiaTheme="minorEastAsia"/>
          <w:noProof/>
          <w:lang w:val="en-GB" w:eastAsia="en-GB"/>
        </w:rPr>
      </w:pPr>
      <w:hyperlink w:anchor="_Toc504418979" w:history="1">
        <w:r w:rsidR="00F637ED" w:rsidRPr="00695BE5">
          <w:rPr>
            <w:rStyle w:val="Lienhypertexte"/>
            <w:noProof/>
          </w:rPr>
          <w:t>Figure 50: Evolution de la pile durant l'exécution du programme</w:t>
        </w:r>
        <w:r w:rsidR="00F637ED">
          <w:rPr>
            <w:noProof/>
            <w:webHidden/>
          </w:rPr>
          <w:tab/>
        </w:r>
        <w:r w:rsidR="00F637ED">
          <w:rPr>
            <w:noProof/>
            <w:webHidden/>
          </w:rPr>
          <w:fldChar w:fldCharType="begin"/>
        </w:r>
        <w:r w:rsidR="00F637ED">
          <w:rPr>
            <w:noProof/>
            <w:webHidden/>
          </w:rPr>
          <w:instrText xml:space="preserve"> PAGEREF _Toc504418979 \h </w:instrText>
        </w:r>
        <w:r w:rsidR="00F637ED">
          <w:rPr>
            <w:noProof/>
            <w:webHidden/>
          </w:rPr>
        </w:r>
        <w:r w:rsidR="00F637ED">
          <w:rPr>
            <w:noProof/>
            <w:webHidden/>
          </w:rPr>
          <w:fldChar w:fldCharType="separate"/>
        </w:r>
        <w:r w:rsidR="00F637ED">
          <w:rPr>
            <w:noProof/>
            <w:webHidden/>
          </w:rPr>
          <w:t>36</w:t>
        </w:r>
        <w:r w:rsidR="00F637ED">
          <w:rPr>
            <w:noProof/>
            <w:webHidden/>
          </w:rPr>
          <w:fldChar w:fldCharType="end"/>
        </w:r>
      </w:hyperlink>
    </w:p>
    <w:p w14:paraId="290EFA3A" w14:textId="29FAD0E0" w:rsidR="00F637ED" w:rsidRDefault="00FD1250">
      <w:pPr>
        <w:pStyle w:val="Tabledesillustrations"/>
        <w:tabs>
          <w:tab w:val="right" w:leader="dot" w:pos="10456"/>
        </w:tabs>
        <w:rPr>
          <w:rFonts w:eastAsiaTheme="minorEastAsia"/>
          <w:noProof/>
          <w:lang w:val="en-GB" w:eastAsia="en-GB"/>
        </w:rPr>
      </w:pPr>
      <w:hyperlink w:anchor="_Toc504418980" w:history="1">
        <w:r w:rsidR="00F637ED" w:rsidRPr="00695BE5">
          <w:rPr>
            <w:rStyle w:val="Lienhypertexte"/>
            <w:noProof/>
          </w:rPr>
          <w:t>Figure 51: Stockage du résultat final dans la mémoire</w:t>
        </w:r>
        <w:r w:rsidR="00F637ED">
          <w:rPr>
            <w:noProof/>
            <w:webHidden/>
          </w:rPr>
          <w:tab/>
        </w:r>
        <w:r w:rsidR="00F637ED">
          <w:rPr>
            <w:noProof/>
            <w:webHidden/>
          </w:rPr>
          <w:fldChar w:fldCharType="begin"/>
        </w:r>
        <w:r w:rsidR="00F637ED">
          <w:rPr>
            <w:noProof/>
            <w:webHidden/>
          </w:rPr>
          <w:instrText xml:space="preserve"> PAGEREF _Toc504418980 \h </w:instrText>
        </w:r>
        <w:r w:rsidR="00F637ED">
          <w:rPr>
            <w:noProof/>
            <w:webHidden/>
          </w:rPr>
        </w:r>
        <w:r w:rsidR="00F637ED">
          <w:rPr>
            <w:noProof/>
            <w:webHidden/>
          </w:rPr>
          <w:fldChar w:fldCharType="separate"/>
        </w:r>
        <w:r w:rsidR="00F637ED">
          <w:rPr>
            <w:noProof/>
            <w:webHidden/>
          </w:rPr>
          <w:t>36</w:t>
        </w:r>
        <w:r w:rsidR="00F637ED">
          <w:rPr>
            <w:noProof/>
            <w:webHidden/>
          </w:rPr>
          <w:fldChar w:fldCharType="end"/>
        </w:r>
      </w:hyperlink>
    </w:p>
    <w:p w14:paraId="3EA24CBA" w14:textId="3C648FE7" w:rsidR="00F637ED" w:rsidRDefault="00FD1250">
      <w:pPr>
        <w:pStyle w:val="Tabledesillustrations"/>
        <w:tabs>
          <w:tab w:val="right" w:leader="dot" w:pos="10456"/>
        </w:tabs>
        <w:rPr>
          <w:rFonts w:eastAsiaTheme="minorEastAsia"/>
          <w:noProof/>
          <w:lang w:val="en-GB" w:eastAsia="en-GB"/>
        </w:rPr>
      </w:pPr>
      <w:hyperlink r:id="rId30" w:anchor="_Toc504418981" w:history="1">
        <w:r w:rsidR="00F637ED" w:rsidRPr="00695BE5">
          <w:rPr>
            <w:rStyle w:val="Lienhypertexte"/>
            <w:noProof/>
          </w:rPr>
          <w:t>Figure 52: Planning Prévisionnel de début de projet</w:t>
        </w:r>
        <w:r w:rsidR="00F637ED">
          <w:rPr>
            <w:noProof/>
            <w:webHidden/>
          </w:rPr>
          <w:tab/>
        </w:r>
        <w:r w:rsidR="00F637ED">
          <w:rPr>
            <w:noProof/>
            <w:webHidden/>
          </w:rPr>
          <w:fldChar w:fldCharType="begin"/>
        </w:r>
        <w:r w:rsidR="00F637ED">
          <w:rPr>
            <w:noProof/>
            <w:webHidden/>
          </w:rPr>
          <w:instrText xml:space="preserve"> PAGEREF _Toc504418981 \h </w:instrText>
        </w:r>
        <w:r w:rsidR="00F637ED">
          <w:rPr>
            <w:noProof/>
            <w:webHidden/>
          </w:rPr>
        </w:r>
        <w:r w:rsidR="00F637ED">
          <w:rPr>
            <w:noProof/>
            <w:webHidden/>
          </w:rPr>
          <w:fldChar w:fldCharType="separate"/>
        </w:r>
        <w:r w:rsidR="00F637ED">
          <w:rPr>
            <w:noProof/>
            <w:webHidden/>
          </w:rPr>
          <w:t>38</w:t>
        </w:r>
        <w:r w:rsidR="00F637ED">
          <w:rPr>
            <w:noProof/>
            <w:webHidden/>
          </w:rPr>
          <w:fldChar w:fldCharType="end"/>
        </w:r>
      </w:hyperlink>
    </w:p>
    <w:p w14:paraId="7366443F" w14:textId="49814B37" w:rsidR="00F637ED" w:rsidRDefault="00FD1250">
      <w:pPr>
        <w:pStyle w:val="Tabledesillustrations"/>
        <w:tabs>
          <w:tab w:val="right" w:leader="dot" w:pos="10456"/>
        </w:tabs>
        <w:rPr>
          <w:rFonts w:eastAsiaTheme="minorEastAsia"/>
          <w:noProof/>
          <w:lang w:val="en-GB" w:eastAsia="en-GB"/>
        </w:rPr>
      </w:pPr>
      <w:hyperlink w:anchor="_Toc504418982" w:history="1">
        <w:r w:rsidR="00F637ED" w:rsidRPr="00695BE5">
          <w:rPr>
            <w:rStyle w:val="Lienhypertexte"/>
            <w:noProof/>
          </w:rPr>
          <w:t>Figure 53: Ensemble des instructions RV32I gérées par le Cœur</w:t>
        </w:r>
        <w:r w:rsidR="00F637ED">
          <w:rPr>
            <w:noProof/>
            <w:webHidden/>
          </w:rPr>
          <w:tab/>
        </w:r>
        <w:r w:rsidR="00F637ED">
          <w:rPr>
            <w:noProof/>
            <w:webHidden/>
          </w:rPr>
          <w:fldChar w:fldCharType="begin"/>
        </w:r>
        <w:r w:rsidR="00F637ED">
          <w:rPr>
            <w:noProof/>
            <w:webHidden/>
          </w:rPr>
          <w:instrText xml:space="preserve"> PAGEREF _Toc504418982 \h </w:instrText>
        </w:r>
        <w:r w:rsidR="00F637ED">
          <w:rPr>
            <w:noProof/>
            <w:webHidden/>
          </w:rPr>
        </w:r>
        <w:r w:rsidR="00F637ED">
          <w:rPr>
            <w:noProof/>
            <w:webHidden/>
          </w:rPr>
          <w:fldChar w:fldCharType="separate"/>
        </w:r>
        <w:r w:rsidR="00F637ED">
          <w:rPr>
            <w:noProof/>
            <w:webHidden/>
          </w:rPr>
          <w:t>40</w:t>
        </w:r>
        <w:r w:rsidR="00F637ED">
          <w:rPr>
            <w:noProof/>
            <w:webHidden/>
          </w:rPr>
          <w:fldChar w:fldCharType="end"/>
        </w:r>
      </w:hyperlink>
    </w:p>
    <w:p w14:paraId="35552C6F" w14:textId="230C587E" w:rsidR="00F637ED" w:rsidRDefault="00FD1250">
      <w:pPr>
        <w:pStyle w:val="Tabledesillustrations"/>
        <w:tabs>
          <w:tab w:val="right" w:leader="dot" w:pos="10456"/>
        </w:tabs>
        <w:rPr>
          <w:rFonts w:eastAsiaTheme="minorEastAsia"/>
          <w:noProof/>
          <w:lang w:val="en-GB" w:eastAsia="en-GB"/>
        </w:rPr>
      </w:pPr>
      <w:hyperlink w:anchor="_Toc504418983" w:history="1">
        <w:r w:rsidR="00F637ED" w:rsidRPr="00695BE5">
          <w:rPr>
            <w:rStyle w:val="Lienhypertexte"/>
            <w:noProof/>
          </w:rPr>
          <w:t>Figure 54: Convention d'utilisation des registres d'entiers 32 Bits</w:t>
        </w:r>
        <w:r w:rsidR="00F637ED">
          <w:rPr>
            <w:noProof/>
            <w:webHidden/>
          </w:rPr>
          <w:tab/>
        </w:r>
        <w:r w:rsidR="00F637ED">
          <w:rPr>
            <w:noProof/>
            <w:webHidden/>
          </w:rPr>
          <w:fldChar w:fldCharType="begin"/>
        </w:r>
        <w:r w:rsidR="00F637ED">
          <w:rPr>
            <w:noProof/>
            <w:webHidden/>
          </w:rPr>
          <w:instrText xml:space="preserve"> PAGEREF _Toc504418983 \h </w:instrText>
        </w:r>
        <w:r w:rsidR="00F637ED">
          <w:rPr>
            <w:noProof/>
            <w:webHidden/>
          </w:rPr>
        </w:r>
        <w:r w:rsidR="00F637ED">
          <w:rPr>
            <w:noProof/>
            <w:webHidden/>
          </w:rPr>
          <w:fldChar w:fldCharType="separate"/>
        </w:r>
        <w:r w:rsidR="00F637ED">
          <w:rPr>
            <w:noProof/>
            <w:webHidden/>
          </w:rPr>
          <w:t>41</w:t>
        </w:r>
        <w:r w:rsidR="00F637ED">
          <w:rPr>
            <w:noProof/>
            <w:webHidden/>
          </w:rPr>
          <w:fldChar w:fldCharType="end"/>
        </w:r>
      </w:hyperlink>
    </w:p>
    <w:p w14:paraId="139C5E9E" w14:textId="5F5DE961" w:rsidR="00B45460" w:rsidRDefault="00B45460">
      <w:pPr>
        <w:contextualSpacing/>
      </w:pPr>
      <w:r>
        <w:fldChar w:fldCharType="end"/>
      </w:r>
    </w:p>
    <w:p w14:paraId="70E68094" w14:textId="77777777" w:rsidR="00B45460" w:rsidRDefault="00B45460">
      <w:pPr>
        <w:contextualSpacing/>
      </w:pPr>
    </w:p>
    <w:p w14:paraId="55DF9BE9" w14:textId="77777777" w:rsidR="00B45460" w:rsidRDefault="00B45460">
      <w:pPr>
        <w:contextualSpacing/>
      </w:pPr>
    </w:p>
    <w:p w14:paraId="7E6D1414" w14:textId="77777777" w:rsidR="00B45460" w:rsidRDefault="00B45460">
      <w:pPr>
        <w:contextualSpacing/>
      </w:pPr>
    </w:p>
    <w:p w14:paraId="39A84CAF" w14:textId="77777777" w:rsidR="00B45460" w:rsidRDefault="00B45460">
      <w:pPr>
        <w:contextualSpacing/>
      </w:pPr>
    </w:p>
    <w:p w14:paraId="0892B483" w14:textId="77777777" w:rsidR="00B45460" w:rsidRDefault="00B45460">
      <w:r>
        <w:br w:type="page"/>
      </w:r>
    </w:p>
    <w:p w14:paraId="065518F3" w14:textId="3CCBEA88" w:rsidR="006F43CF" w:rsidRDefault="00D7793D" w:rsidP="008D7D31">
      <w:pPr>
        <w:pStyle w:val="Titre1"/>
        <w:numPr>
          <w:ilvl w:val="0"/>
          <w:numId w:val="21"/>
        </w:numPr>
        <w:contextualSpacing/>
      </w:pPr>
      <w:bookmarkStart w:id="2" w:name="_Toc504418985"/>
      <w:r>
        <w:lastRenderedPageBreak/>
        <w:t>I</w:t>
      </w:r>
      <w:r w:rsidR="00B45460">
        <w:t>ntroduction</w:t>
      </w:r>
      <w:bookmarkEnd w:id="2"/>
    </w:p>
    <w:p w14:paraId="22895364" w14:textId="4C3C9CF5" w:rsidR="00BF0DB2" w:rsidRDefault="006F43CF" w:rsidP="006C2F2B">
      <w:r>
        <w:t>Aujourd’hui, les systèmes embarqués ont envahi de nombreux objets électroniques de notre quotidien, tels que les smartphones. Ceux-ci</w:t>
      </w:r>
      <w:r w:rsidR="00F91F8A">
        <w:t xml:space="preserve"> intègrent des systèmes électroniques sur puce (plus couramment</w:t>
      </w:r>
      <w:r>
        <w:t xml:space="preserve"> appe</w:t>
      </w:r>
      <w:r w:rsidR="00F91F8A">
        <w:t>lés System-on-Chip « SoC »)</w:t>
      </w:r>
      <w:r>
        <w:t xml:space="preserve">, </w:t>
      </w:r>
      <w:r w:rsidR="00F91F8A">
        <w:t xml:space="preserve">servant à la réalisation de </w:t>
      </w:r>
      <w:r>
        <w:t>fonctionnalité</w:t>
      </w:r>
      <w:r w:rsidR="00F91F8A">
        <w:t>s</w:t>
      </w:r>
      <w:r>
        <w:t xml:space="preserve"> particulière</w:t>
      </w:r>
      <w:r w:rsidR="00F91F8A">
        <w:t>s</w:t>
      </w:r>
      <w:r>
        <w:t xml:space="preserve">. </w:t>
      </w:r>
    </w:p>
    <w:p w14:paraId="7EFF7AFA" w14:textId="4E9125CC" w:rsidR="00BF0DB2" w:rsidRPr="006C2F2B" w:rsidRDefault="00BF0DB2" w:rsidP="006C2F2B">
      <w:pPr>
        <w:pStyle w:val="NormalWeb"/>
        <w:shd w:val="clear" w:color="auto" w:fill="FFFFFF"/>
        <w:spacing w:before="120" w:beforeAutospacing="0" w:after="120" w:afterAutospacing="0"/>
        <w:jc w:val="both"/>
        <w:rPr>
          <w:rFonts w:asciiTheme="minorHAnsi" w:hAnsiTheme="minorHAnsi"/>
          <w:sz w:val="22"/>
          <w:szCs w:val="22"/>
        </w:rPr>
      </w:pPr>
      <w:r w:rsidRPr="00BF0DB2">
        <w:rPr>
          <w:rFonts w:asciiTheme="minorHAnsi" w:hAnsiTheme="minorHAnsi"/>
          <w:sz w:val="22"/>
          <w:szCs w:val="22"/>
        </w:rPr>
        <w:t>P</w:t>
      </w:r>
      <w:r w:rsidR="00F91F8A">
        <w:rPr>
          <w:rFonts w:asciiTheme="minorHAnsi" w:hAnsiTheme="minorHAnsi"/>
          <w:sz w:val="22"/>
          <w:szCs w:val="22"/>
        </w:rPr>
        <w:t>our gérer les différent</w:t>
      </w:r>
      <w:r w:rsidRPr="00BF0DB2">
        <w:rPr>
          <w:rFonts w:asciiTheme="minorHAnsi" w:hAnsiTheme="minorHAnsi"/>
          <w:sz w:val="22"/>
          <w:szCs w:val="22"/>
        </w:rPr>
        <w:t xml:space="preserve">s </w:t>
      </w:r>
      <w:r w:rsidR="00F91F8A">
        <w:rPr>
          <w:rFonts w:asciiTheme="minorHAnsi" w:hAnsiTheme="minorHAnsi"/>
          <w:sz w:val="22"/>
          <w:szCs w:val="22"/>
        </w:rPr>
        <w:t xml:space="preserve">aspects de calculs </w:t>
      </w:r>
      <w:r w:rsidRPr="00BF0DB2">
        <w:rPr>
          <w:rFonts w:asciiTheme="minorHAnsi" w:hAnsiTheme="minorHAnsi"/>
          <w:sz w:val="22"/>
          <w:szCs w:val="22"/>
        </w:rPr>
        <w:t>logiciel</w:t>
      </w:r>
      <w:r w:rsidR="00F91F8A">
        <w:rPr>
          <w:rFonts w:asciiTheme="minorHAnsi" w:hAnsiTheme="minorHAnsi"/>
          <w:sz w:val="22"/>
          <w:szCs w:val="22"/>
        </w:rPr>
        <w:t>s de ces</w:t>
      </w:r>
      <w:r w:rsidRPr="00BF0DB2">
        <w:rPr>
          <w:rFonts w:asciiTheme="minorHAnsi" w:hAnsiTheme="minorHAnsi"/>
          <w:sz w:val="22"/>
          <w:szCs w:val="22"/>
        </w:rPr>
        <w:t xml:space="preserve"> systèmes embarqués, </w:t>
      </w:r>
      <w:r w:rsidR="00F91F8A">
        <w:rPr>
          <w:rFonts w:asciiTheme="minorHAnsi" w:hAnsiTheme="minorHAnsi"/>
          <w:sz w:val="22"/>
          <w:szCs w:val="22"/>
        </w:rPr>
        <w:t>des composants bien particuliers ont été développés spécifiquement : il s’agit des</w:t>
      </w:r>
      <w:r w:rsidRPr="00BF0DB2">
        <w:rPr>
          <w:rFonts w:asciiTheme="minorHAnsi" w:hAnsiTheme="minorHAnsi"/>
          <w:sz w:val="22"/>
          <w:szCs w:val="22"/>
        </w:rPr>
        <w:t xml:space="preserve"> processeur</w:t>
      </w:r>
      <w:r w:rsidR="00F91F8A">
        <w:rPr>
          <w:rFonts w:asciiTheme="minorHAnsi" w:hAnsiTheme="minorHAnsi"/>
          <w:sz w:val="22"/>
          <w:szCs w:val="22"/>
        </w:rPr>
        <w:t>s</w:t>
      </w:r>
      <w:r w:rsidRPr="00BF0DB2">
        <w:rPr>
          <w:rFonts w:asciiTheme="minorHAnsi" w:hAnsiTheme="minorHAnsi"/>
          <w:sz w:val="22"/>
          <w:szCs w:val="22"/>
        </w:rPr>
        <w:t>. Un </w:t>
      </w:r>
      <w:r w:rsidRPr="00BF0DB2">
        <w:rPr>
          <w:rFonts w:asciiTheme="minorHAnsi" w:hAnsiTheme="minorHAnsi"/>
          <w:bCs/>
          <w:sz w:val="22"/>
          <w:szCs w:val="22"/>
        </w:rPr>
        <w:t>processeur</w:t>
      </w:r>
      <w:r w:rsidRPr="00BF0DB2">
        <w:rPr>
          <w:rFonts w:asciiTheme="minorHAnsi" w:hAnsiTheme="minorHAnsi"/>
          <w:sz w:val="22"/>
          <w:szCs w:val="22"/>
        </w:rPr>
        <w:t xml:space="preserve"> est un composant présent dans de nombreux disposi</w:t>
      </w:r>
      <w:r w:rsidR="00F91F8A">
        <w:rPr>
          <w:rFonts w:asciiTheme="minorHAnsi" w:hAnsiTheme="minorHAnsi"/>
          <w:sz w:val="22"/>
          <w:szCs w:val="22"/>
        </w:rPr>
        <w:t>tifs électroniques qui exécute d</w:t>
      </w:r>
      <w:r w:rsidRPr="00BF0DB2">
        <w:rPr>
          <w:rFonts w:asciiTheme="minorHAnsi" w:hAnsiTheme="minorHAnsi"/>
          <w:sz w:val="22"/>
          <w:szCs w:val="22"/>
        </w:rPr>
        <w:t>es </w:t>
      </w:r>
      <w:hyperlink r:id="rId31" w:tooltip="Instruction machine" w:history="1">
        <w:r w:rsidRPr="00BF0DB2">
          <w:rPr>
            <w:rStyle w:val="Lienhypertexte"/>
            <w:rFonts w:asciiTheme="minorHAnsi" w:hAnsiTheme="minorHAnsi"/>
            <w:color w:val="auto"/>
            <w:sz w:val="22"/>
            <w:szCs w:val="22"/>
            <w:u w:val="none"/>
          </w:rPr>
          <w:t>instructions machine</w:t>
        </w:r>
      </w:hyperlink>
      <w:r w:rsidRPr="00BF0DB2">
        <w:rPr>
          <w:rFonts w:asciiTheme="minorHAnsi" w:hAnsiTheme="minorHAnsi"/>
          <w:sz w:val="22"/>
          <w:szCs w:val="22"/>
        </w:rPr>
        <w:t> des </w:t>
      </w:r>
      <w:hyperlink r:id="rId32" w:tooltip="Programmes informatiques" w:history="1">
        <w:r w:rsidRPr="00BF0DB2">
          <w:rPr>
            <w:rStyle w:val="Lienhypertexte"/>
            <w:rFonts w:asciiTheme="minorHAnsi" w:hAnsiTheme="minorHAnsi"/>
            <w:color w:val="auto"/>
            <w:sz w:val="22"/>
            <w:szCs w:val="22"/>
            <w:u w:val="none"/>
          </w:rPr>
          <w:t>programmes informatiques</w:t>
        </w:r>
      </w:hyperlink>
      <w:r w:rsidRPr="00BF0DB2">
        <w:rPr>
          <w:rFonts w:asciiTheme="minorHAnsi" w:hAnsiTheme="minorHAnsi"/>
          <w:sz w:val="22"/>
          <w:szCs w:val="22"/>
        </w:rPr>
        <w:t>. Les processeurs des débuts étaient conçus spécifiquement pour un ordinateur d'un type donné. Cette méthode coûteuse de conception des processeurs pour une application spécifique a conduit au développement de la production de masse de processeurs qui conviennent pour un ou plusieurs usages. Cette tendance à la standardisation qui débuta dans le domaine des </w:t>
      </w:r>
      <w:hyperlink r:id="rId33" w:tooltip="Ordinateurs centraux" w:history="1">
        <w:r w:rsidRPr="00BF0DB2">
          <w:rPr>
            <w:rStyle w:val="Lienhypertexte"/>
            <w:rFonts w:asciiTheme="minorHAnsi" w:hAnsiTheme="minorHAnsi"/>
            <w:color w:val="auto"/>
            <w:sz w:val="22"/>
            <w:szCs w:val="22"/>
            <w:u w:val="none"/>
          </w:rPr>
          <w:t>ordinateurs centraux</w:t>
        </w:r>
      </w:hyperlink>
      <w:r w:rsidRPr="00BF0DB2">
        <w:rPr>
          <w:rFonts w:asciiTheme="minorHAnsi" w:hAnsiTheme="minorHAnsi"/>
          <w:sz w:val="22"/>
          <w:szCs w:val="22"/>
        </w:rPr>
        <w:t> (</w:t>
      </w:r>
      <w:r w:rsidRPr="00790F99">
        <w:rPr>
          <w:rStyle w:val="lang-en"/>
          <w:rFonts w:asciiTheme="minorHAnsi" w:hAnsiTheme="minorHAnsi"/>
          <w:iCs/>
          <w:sz w:val="22"/>
          <w:szCs w:val="22"/>
        </w:rPr>
        <w:t>mainframes</w:t>
      </w:r>
      <w:r w:rsidRPr="00BF0DB2">
        <w:rPr>
          <w:rFonts w:asciiTheme="minorHAnsi" w:hAnsiTheme="minorHAnsi"/>
          <w:sz w:val="22"/>
          <w:szCs w:val="22"/>
        </w:rPr>
        <w:t> à transistors discrets et </w:t>
      </w:r>
      <w:hyperlink r:id="rId34" w:tooltip="Mini-ordinateur" w:history="1">
        <w:r w:rsidRPr="00BF0DB2">
          <w:rPr>
            <w:rStyle w:val="Lienhypertexte"/>
            <w:rFonts w:asciiTheme="minorHAnsi" w:hAnsiTheme="minorHAnsi"/>
            <w:color w:val="auto"/>
            <w:sz w:val="22"/>
            <w:szCs w:val="22"/>
            <w:u w:val="none"/>
          </w:rPr>
          <w:t>mini-ordinateurs</w:t>
        </w:r>
      </w:hyperlink>
      <w:r w:rsidRPr="00BF0DB2">
        <w:rPr>
          <w:rFonts w:asciiTheme="minorHAnsi" w:hAnsiTheme="minorHAnsi"/>
          <w:sz w:val="22"/>
          <w:szCs w:val="22"/>
        </w:rPr>
        <w:t>) a connu une accélération rapide avec l'avènement des circuits intégrés. Les </w:t>
      </w:r>
      <w:hyperlink r:id="rId35" w:tooltip="Circuits intégrés" w:history="1">
        <w:r w:rsidRPr="00BF0DB2">
          <w:rPr>
            <w:rStyle w:val="Lienhypertexte"/>
            <w:rFonts w:asciiTheme="minorHAnsi" w:hAnsiTheme="minorHAnsi"/>
            <w:color w:val="auto"/>
            <w:sz w:val="22"/>
            <w:szCs w:val="22"/>
            <w:u w:val="none"/>
          </w:rPr>
          <w:t>circuits intégrés</w:t>
        </w:r>
      </w:hyperlink>
      <w:r w:rsidRPr="00BF0DB2">
        <w:rPr>
          <w:rFonts w:asciiTheme="minorHAnsi" w:hAnsiTheme="minorHAnsi"/>
          <w:sz w:val="22"/>
          <w:szCs w:val="22"/>
        </w:rPr>
        <w:t> ont permis la miniaturisation des processeurs. La miniaturisation et la standardisation des processeurs ont conduit à leur diffusion dans la vie moderne bien au-delà des usages des machines programmables dédiées.</w:t>
      </w:r>
      <w:r>
        <w:rPr>
          <w:rFonts w:asciiTheme="minorHAnsi" w:hAnsiTheme="minorHAnsi"/>
          <w:sz w:val="22"/>
          <w:szCs w:val="22"/>
        </w:rPr>
        <w:t xml:space="preserve"> De nos jours, les processeurs sont devenus des microprocesseurs. C’est à dire que </w:t>
      </w:r>
      <w:r w:rsidRPr="00BF0DB2">
        <w:rPr>
          <w:rFonts w:asciiTheme="minorHAnsi" w:hAnsiTheme="minorHAnsi"/>
          <w:sz w:val="22"/>
          <w:szCs w:val="22"/>
        </w:rPr>
        <w:t xml:space="preserve">tous les composants ont été suffisamment miniaturisés pour être regroupés dans un unique boitier. </w:t>
      </w:r>
    </w:p>
    <w:p w14:paraId="3D873A8A" w14:textId="76858AB2" w:rsidR="006C2F2B" w:rsidRDefault="006C2F2B" w:rsidP="006F43CF">
      <w:r>
        <w:t xml:space="preserve">L’une des caractéristiques importantes des processeurs est le jeu d’instruction qu’il peut exécuter. Il peut exécuter des instructions comme </w:t>
      </w:r>
      <w:r w:rsidRPr="006C2F2B">
        <w:t>: additionner deux nombres, comparer deux nombres pour déterminer s’ils sont égaux, comparer deux nombres pour déterminer lequel est le plus grand, multiplier deux nombres... Un processeur peut exécuter plusieurs dizaines, voire centaines ou milliers, d’instructions différentes.</w:t>
      </w:r>
    </w:p>
    <w:p w14:paraId="02A0D556" w14:textId="3C0381ED" w:rsidR="001179FC" w:rsidRDefault="001179FC" w:rsidP="006F43CF">
      <w:r>
        <w:t>Dans le cadre de notre dernière</w:t>
      </w:r>
      <w:r w:rsidR="008408AE">
        <w:t xml:space="preserve"> année</w:t>
      </w:r>
      <w:r>
        <w:t xml:space="preserve"> en école d’ingénieur à Phelma, nous avons </w:t>
      </w:r>
      <w:r w:rsidR="00F91F8A">
        <w:t>dû</w:t>
      </w:r>
      <w:r>
        <w:t xml:space="preserve"> réaliser le cœur d’un microprocesseur. </w:t>
      </w:r>
      <w:r w:rsidRPr="001179FC">
        <w:t>Le but de ce projet est</w:t>
      </w:r>
      <w:r w:rsidR="00C770B0">
        <w:t xml:space="preserve"> </w:t>
      </w:r>
      <w:r w:rsidR="00CC5199">
        <w:t>d’</w:t>
      </w:r>
      <w:r w:rsidR="00C770B0">
        <w:t xml:space="preserve">implémenter un processeur RISC-V. </w:t>
      </w:r>
    </w:p>
    <w:p w14:paraId="0766FD6F" w14:textId="77777777" w:rsidR="006F43CF" w:rsidRDefault="006F43CF" w:rsidP="00175B04"/>
    <w:p w14:paraId="3B910663" w14:textId="77777777" w:rsidR="00821DD4" w:rsidRDefault="00821DD4" w:rsidP="00175B04"/>
    <w:p w14:paraId="07381EE1" w14:textId="616FC71B" w:rsidR="001179FC" w:rsidRDefault="00F436A5" w:rsidP="008D7D31">
      <w:pPr>
        <w:pStyle w:val="Titre2"/>
        <w:numPr>
          <w:ilvl w:val="0"/>
          <w:numId w:val="31"/>
        </w:numPr>
      </w:pPr>
      <w:bookmarkStart w:id="3" w:name="_Toc504418986"/>
      <w:r>
        <w:t>RISC-V</w:t>
      </w:r>
      <w:r w:rsidR="00821DD4">
        <w:rPr>
          <w:noProof/>
          <w:lang w:val="en-GB" w:eastAsia="en-GB"/>
        </w:rPr>
        <w:drawing>
          <wp:anchor distT="0" distB="0" distL="114300" distR="114300" simplePos="0" relativeHeight="251521024" behindDoc="1" locked="0" layoutInCell="1" allowOverlap="1" wp14:anchorId="01D5CAB9" wp14:editId="3E36A7E4">
            <wp:simplePos x="0" y="0"/>
            <wp:positionH relativeFrom="column">
              <wp:posOffset>-228600</wp:posOffset>
            </wp:positionH>
            <wp:positionV relativeFrom="paragraph">
              <wp:posOffset>173990</wp:posOffset>
            </wp:positionV>
            <wp:extent cx="2628900" cy="2628900"/>
            <wp:effectExtent l="0" t="0" r="12700" b="0"/>
            <wp:wrapSquare wrapText="bothSides"/>
            <wp:docPr id="33" name="Image 33" descr="Macintosh HD:Users:pierregachet:Downloads:cropped-LI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erregachet:Downloads:cropped-LI_profi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3"/>
    </w:p>
    <w:p w14:paraId="0F05526B" w14:textId="0BE16739" w:rsidR="001179FC" w:rsidRDefault="001179FC" w:rsidP="001179FC">
      <w:r>
        <w:t xml:space="preserve">RISC-V </w:t>
      </w:r>
      <w:r w:rsidRPr="001179FC">
        <w:t>est une architecture de jeu d'instruc</w:t>
      </w:r>
      <w:r>
        <w:t xml:space="preserve">tion </w:t>
      </w:r>
      <w:r w:rsidR="00F91F8A">
        <w:t xml:space="preserve">32 ou </w:t>
      </w:r>
      <w:r>
        <w:t xml:space="preserve">64 bits </w:t>
      </w:r>
      <w:r w:rsidRPr="001179FC">
        <w:t>ouverte et libre, c'est-à-dire aux spécifications ouvertes et pouvant être utilisées librement par l'enseignement, la recherche et l'industrie.</w:t>
      </w:r>
    </w:p>
    <w:p w14:paraId="2986E080" w14:textId="1D77A1DB" w:rsidR="00A7504B" w:rsidRPr="001179FC" w:rsidRDefault="00A7504B" w:rsidP="001179FC">
      <w:r w:rsidRPr="00A7504B">
        <w:t>Ce projet, créé initialement dans la division informatique de l'Université de Californie à Berkeley, aux États-Unis, avait d'abord une visée d'étude et de recherche, mais est devenu de facto un standard d'architecture ouverte dans l'industrie.</w:t>
      </w:r>
    </w:p>
    <w:p w14:paraId="4BDA62DC" w14:textId="728A7405" w:rsidR="00F436A5" w:rsidRDefault="00422271" w:rsidP="00F436A5">
      <w:r>
        <w:rPr>
          <w:noProof/>
          <w:lang w:val="en-GB" w:eastAsia="en-GB"/>
        </w:rPr>
        <mc:AlternateContent>
          <mc:Choice Requires="wps">
            <w:drawing>
              <wp:anchor distT="0" distB="0" distL="114300" distR="114300" simplePos="0" relativeHeight="251721728" behindDoc="0" locked="0" layoutInCell="1" allowOverlap="1" wp14:anchorId="197B530A" wp14:editId="51D3B1FD">
                <wp:simplePos x="0" y="0"/>
                <wp:positionH relativeFrom="column">
                  <wp:posOffset>-2755900</wp:posOffset>
                </wp:positionH>
                <wp:positionV relativeFrom="paragraph">
                  <wp:posOffset>1081405</wp:posOffset>
                </wp:positionV>
                <wp:extent cx="2647950" cy="228600"/>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2647950" cy="2286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7E3FAA7" w14:textId="32274E26" w:rsidR="00337D7D" w:rsidRPr="005115A8" w:rsidRDefault="00337D7D" w:rsidP="00A86D81">
                            <w:pPr>
                              <w:pStyle w:val="Lgende"/>
                              <w:rPr>
                                <w:noProof/>
                                <w:sz w:val="22"/>
                                <w:szCs w:val="22"/>
                                <w:lang w:eastAsia="fr-FR"/>
                              </w:rPr>
                            </w:pPr>
                            <w:bookmarkStart w:id="4" w:name="_Toc504418930"/>
                            <w:r>
                              <w:t xml:space="preserve">Figure </w:t>
                            </w:r>
                            <w:fldSimple w:instr=" SEQ Figure \* ARABIC ">
                              <w:r>
                                <w:rPr>
                                  <w:noProof/>
                                </w:rPr>
                                <w:t>1</w:t>
                              </w:r>
                            </w:fldSimple>
                            <w:r>
                              <w:t xml:space="preserve"> : Logo RISC-V</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B530A" id="Zone de texte 107" o:spid="_x0000_s1057" type="#_x0000_t202" style="position:absolute;left:0;text-align:left;margin-left:-217pt;margin-top:85.15pt;width:208.5pt;height: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" stroked="f">
                <v:textbox inset="0,0,0,0">
                  <w:txbxContent>
                    <w:p w14:paraId="07E3FAA7" w14:textId="32274E26" w:rsidR="00337D7D" w:rsidRPr="005115A8" w:rsidRDefault="00337D7D" w:rsidP="00A86D81">
                      <w:pPr>
                        <w:pStyle w:val="Lgende"/>
                        <w:rPr>
                          <w:noProof/>
                          <w:sz w:val="22"/>
                          <w:szCs w:val="22"/>
                          <w:lang w:eastAsia="fr-FR"/>
                        </w:rPr>
                      </w:pPr>
                      <w:bookmarkStart w:id="5" w:name="_Toc504418930"/>
                      <w:r>
                        <w:t xml:space="preserve">Figure </w:t>
                      </w:r>
                      <w:fldSimple w:instr=" SEQ Figure \* ARABIC ">
                        <w:r>
                          <w:rPr>
                            <w:noProof/>
                          </w:rPr>
                          <w:t>1</w:t>
                        </w:r>
                      </w:fldSimple>
                      <w:r>
                        <w:t xml:space="preserve"> : Logo RISC-V</w:t>
                      </w:r>
                      <w:bookmarkEnd w:id="5"/>
                    </w:p>
                  </w:txbxContent>
                </v:textbox>
                <w10:wrap type="square"/>
              </v:shape>
            </w:pict>
          </mc:Fallback>
        </mc:AlternateContent>
      </w:r>
      <w:r w:rsidR="00F91F8A">
        <w:t>L’objectif</w:t>
      </w:r>
      <w:r w:rsidR="00C770B0">
        <w:t xml:space="preserve"> d</w:t>
      </w:r>
      <w:r w:rsidR="00F91F8A">
        <w:t xml:space="preserve">e ce jeu d’instructions est </w:t>
      </w:r>
      <w:r w:rsidR="00C770B0" w:rsidRPr="001179FC">
        <w:t xml:space="preserve">de </w:t>
      </w:r>
      <w:r w:rsidR="00F91F8A">
        <w:t>créer</w:t>
      </w:r>
      <w:r w:rsidR="00C770B0" w:rsidRPr="001179FC">
        <w:t xml:space="preserve"> un standard ouvert de jeu d'instruction de microprocesseur, à l'image du standard TCP/IP pour les réseaux ou de Linux pour le noyau, l'architecture des processeurs étant</w:t>
      </w:r>
      <w:r w:rsidR="00F91F8A">
        <w:t xml:space="preserve"> pour le moment toujours fermée. En effet, la plupart de</w:t>
      </w:r>
      <w:r>
        <w:t>s jeux utilisés aujourd’hui étant</w:t>
      </w:r>
      <w:r w:rsidR="00F91F8A">
        <w:t xml:space="preserve"> privés </w:t>
      </w:r>
      <w:r>
        <w:t xml:space="preserve">(x86-64 d’Intel, ARM…), y accéder est relativement compliqué </w:t>
      </w:r>
    </w:p>
    <w:p w14:paraId="3E36C505" w14:textId="0B20B156" w:rsidR="00821DD4" w:rsidRDefault="00821DD4" w:rsidP="00F436A5"/>
    <w:p w14:paraId="003FEB84" w14:textId="77777777" w:rsidR="0000404B" w:rsidRDefault="0000404B" w:rsidP="00F436A5"/>
    <w:p w14:paraId="56311DC4" w14:textId="77777777" w:rsidR="00821DD4" w:rsidRDefault="00821DD4" w:rsidP="00F436A5"/>
    <w:p w14:paraId="354FD6F3" w14:textId="77777777" w:rsidR="00821DD4" w:rsidRDefault="00821DD4" w:rsidP="00F436A5"/>
    <w:p w14:paraId="4A1BE271" w14:textId="177279DE" w:rsidR="00F436A5" w:rsidRDefault="00F436A5" w:rsidP="008D7D31">
      <w:pPr>
        <w:pStyle w:val="Titre2"/>
        <w:numPr>
          <w:ilvl w:val="0"/>
          <w:numId w:val="31"/>
        </w:numPr>
      </w:pPr>
      <w:bookmarkStart w:id="6" w:name="_Toc504418987"/>
      <w:r>
        <w:lastRenderedPageBreak/>
        <w:t>Cahier des charges</w:t>
      </w:r>
      <w:bookmarkEnd w:id="6"/>
    </w:p>
    <w:p w14:paraId="16233D7E" w14:textId="3C5353F0" w:rsidR="00641362" w:rsidRDefault="00A7504B" w:rsidP="00F436A5">
      <w:r>
        <w:t>Dans le cadre de notre 3</w:t>
      </w:r>
      <w:r w:rsidRPr="00A7504B">
        <w:rPr>
          <w:vertAlign w:val="superscript"/>
        </w:rPr>
        <w:t>e</w:t>
      </w:r>
      <w:r>
        <w:t xml:space="preserve"> année en école d’ingénieur à Phelma, nous avons </w:t>
      </w:r>
      <w:r w:rsidR="00005248">
        <w:t>dû</w:t>
      </w:r>
      <w:r>
        <w:t xml:space="preserve"> ré</w:t>
      </w:r>
      <w:r w:rsidR="00025A99">
        <w:t xml:space="preserve">aliser un projet </w:t>
      </w:r>
      <w:r w:rsidR="00641362">
        <w:t>complexe</w:t>
      </w:r>
      <w:r w:rsidR="0044184E">
        <w:t>, de la phase de spécification jusqu’à sa conception.</w:t>
      </w:r>
    </w:p>
    <w:p w14:paraId="1BE90000" w14:textId="47DB750A" w:rsidR="00641362" w:rsidRDefault="00641362" w:rsidP="00F436A5">
      <w:r>
        <w:t>De nos jours, comme on l</w:t>
      </w:r>
      <w:r w:rsidR="00005248">
        <w:t>’</w:t>
      </w:r>
      <w:r>
        <w:t>a v</w:t>
      </w:r>
      <w:r w:rsidR="00237417">
        <w:t>u avant</w:t>
      </w:r>
      <w:r w:rsidR="00C46613">
        <w:t>,</w:t>
      </w:r>
      <w:r w:rsidR="00237417">
        <w:t xml:space="preserve"> les processeurs sont</w:t>
      </w:r>
      <w:r>
        <w:t xml:space="preserve"> utilisé</w:t>
      </w:r>
      <w:r w:rsidR="00237417">
        <w:t>s</w:t>
      </w:r>
      <w:r>
        <w:t xml:space="preserve"> dans </w:t>
      </w:r>
      <w:r w:rsidR="00237417">
        <w:t>presque tous les produits à base d’électronique</w:t>
      </w:r>
      <w:r w:rsidR="00CC5199">
        <w:t>. Il</w:t>
      </w:r>
      <w:r w:rsidR="00237417">
        <w:t>s vont</w:t>
      </w:r>
      <w:r w:rsidR="00CC5199">
        <w:t xml:space="preserve"> permettre de faire des calculs</w:t>
      </w:r>
      <w:r w:rsidR="00005248">
        <w:t>,</w:t>
      </w:r>
      <w:r w:rsidR="00CC5199">
        <w:t xml:space="preserve"> d’aller rechercher et enregistrer des données</w:t>
      </w:r>
      <w:r w:rsidR="00005248">
        <w:t xml:space="preserve"> en mémoire</w:t>
      </w:r>
      <w:r w:rsidR="00CC5199">
        <w:t xml:space="preserve"> …</w:t>
      </w:r>
      <w:r w:rsidR="000B6007">
        <w:t xml:space="preserve"> Ce composant</w:t>
      </w:r>
      <w:r w:rsidR="00005248">
        <w:t xml:space="preserve"> dirige en général</w:t>
      </w:r>
      <w:r w:rsidR="00CC5199">
        <w:t xml:space="preserve"> l’ensemble des autres modules. </w:t>
      </w:r>
    </w:p>
    <w:p w14:paraId="1D1DBEE6" w14:textId="77777777" w:rsidR="00005248" w:rsidRDefault="00641362" w:rsidP="00F436A5">
      <w:r>
        <w:t xml:space="preserve">L’objectif </w:t>
      </w:r>
      <w:r w:rsidR="00CC5199">
        <w:t xml:space="preserve">de notre projet </w:t>
      </w:r>
      <w:r>
        <w:t>va être alors de concevoir un processeur RISC-V</w:t>
      </w:r>
      <w:r w:rsidR="00005248">
        <w:t xml:space="preserve"> pour une cible Internet des Objets</w:t>
      </w:r>
      <w:r>
        <w:t>.</w:t>
      </w:r>
      <w:r w:rsidR="00005248">
        <w:t xml:space="preserve"> Comme dit précédemment, L’architecture RISC-V est open-source et les différentes spécifications permettant de comprendre son fonctionnement sont accessibles librement sur Internet. L’objectif de ces documents est, en bref, de fournir un ensemble d’instructions pensées et optimisées pour être facilement implémentable. Une des particularités du jeu RISC-V est son extensibilité : en effet, à partir du jeu de base (32 ou 64 bits), il est facilement possible d’ajouter des extensions (calcul de multiplications/ divisions, compression des instructions …) tout en continuant à respecter les règles de base. </w:t>
      </w:r>
    </w:p>
    <w:p w14:paraId="7805287C" w14:textId="127CA6ED" w:rsidR="00A524F4" w:rsidRDefault="00A524F4" w:rsidP="00F436A5">
      <w:r>
        <w:t>Nous allons donc au cours de ce</w:t>
      </w:r>
      <w:r w:rsidR="00005248">
        <w:t xml:space="preserve"> projet chercher à concevoir un processeur RISC-V 32 bits basique extensible (aucune extension ne sera de base intégrée, mais il doit être possible de le faire). </w:t>
      </w:r>
      <w:r>
        <w:t xml:space="preserve">Pour cela, la gestion des différentes instructions </w:t>
      </w:r>
      <w:r w:rsidR="00AF2062">
        <w:t>RV32I</w:t>
      </w:r>
      <w:r>
        <w:t xml:space="preserve"> devra être gérée. </w:t>
      </w:r>
    </w:p>
    <w:p w14:paraId="74F2778C" w14:textId="10EA0591" w:rsidR="00CC5199" w:rsidRDefault="00A524F4" w:rsidP="00F436A5">
      <w:r>
        <w:t>De notre point de vue, ce projet sera l’occasion de</w:t>
      </w:r>
      <w:r w:rsidR="000B6007">
        <w:t xml:space="preserve"> revoir l’ensemble des connaissances acquises dans notre formation dans la con</w:t>
      </w:r>
      <w:r>
        <w:t xml:space="preserve">ception d’un circuit numérique, particulièrement concernant les architectures numériques. </w:t>
      </w:r>
    </w:p>
    <w:p w14:paraId="0F9DB51F" w14:textId="2D36E573" w:rsidR="00C46613" w:rsidRDefault="00F11F5E" w:rsidP="00F436A5">
      <w:r>
        <w:t>Pour réaliser ce microprocesseur</w:t>
      </w:r>
      <w:r w:rsidR="00A524F4">
        <w:t>, nous n’aurons comme éléments que les différents documents fournis sur le site Internet RISC-V</w:t>
      </w:r>
      <w:r w:rsidR="00F00D93">
        <w:t xml:space="preserve">. </w:t>
      </w:r>
      <w:r w:rsidR="00A524F4">
        <w:t xml:space="preserve">Nous allons à partir de là </w:t>
      </w:r>
      <w:r w:rsidR="00996D43">
        <w:t>devoir</w:t>
      </w:r>
      <w:r>
        <w:t xml:space="preserve"> définir et expliquer l’ensemble de nos choix pour la bonne réalisation de notre processeur.</w:t>
      </w:r>
    </w:p>
    <w:p w14:paraId="48BB9AE8" w14:textId="609C4805" w:rsidR="00C46613" w:rsidRDefault="00A524F4" w:rsidP="00F436A5">
      <w:r>
        <w:t>Voici une liste des différentes étapes qui s’enchaîneront au cours de notre projet :</w:t>
      </w:r>
      <w:r w:rsidR="00C46613">
        <w:t xml:space="preserve"> </w:t>
      </w:r>
    </w:p>
    <w:p w14:paraId="1D3DEB58" w14:textId="5DE64C2A" w:rsidR="00C46613" w:rsidRDefault="00C46613" w:rsidP="00C46613">
      <w:pPr>
        <w:pStyle w:val="Paragraphedeliste"/>
        <w:numPr>
          <w:ilvl w:val="0"/>
          <w:numId w:val="35"/>
        </w:numPr>
      </w:pPr>
      <w:r>
        <w:t>Comp</w:t>
      </w:r>
      <w:r w:rsidR="00A524F4">
        <w:t>réhension de la l’ISA</w:t>
      </w:r>
      <w:r>
        <w:t xml:space="preserve"> RISC-V</w:t>
      </w:r>
      <w:r w:rsidR="00A524F4">
        <w:t>,</w:t>
      </w:r>
    </w:p>
    <w:p w14:paraId="6704BD59" w14:textId="4E0605D1" w:rsidR="00A524F4" w:rsidRDefault="00A524F4" w:rsidP="00C46613">
      <w:pPr>
        <w:pStyle w:val="Paragraphedeliste"/>
        <w:numPr>
          <w:ilvl w:val="0"/>
          <w:numId w:val="35"/>
        </w:numPr>
      </w:pPr>
      <w:r>
        <w:t>Choix du jeu d’instructions (32 ou 64 bits) et des extensions,</w:t>
      </w:r>
    </w:p>
    <w:p w14:paraId="62586C24" w14:textId="2F61120F" w:rsidR="00C46613" w:rsidRDefault="00C46613" w:rsidP="00C46613">
      <w:pPr>
        <w:pStyle w:val="Paragraphedeliste"/>
        <w:numPr>
          <w:ilvl w:val="0"/>
          <w:numId w:val="35"/>
        </w:numPr>
      </w:pPr>
      <w:r>
        <w:t>Choix de l’architecture</w:t>
      </w:r>
      <w:r w:rsidR="00A524F4">
        <w:t xml:space="preserve"> du cœur,</w:t>
      </w:r>
    </w:p>
    <w:p w14:paraId="6B02494A" w14:textId="653DB682" w:rsidR="00C46613" w:rsidRDefault="00A524F4" w:rsidP="00A524F4">
      <w:pPr>
        <w:pStyle w:val="Paragraphedeliste"/>
        <w:numPr>
          <w:ilvl w:val="0"/>
          <w:numId w:val="35"/>
        </w:numPr>
      </w:pPr>
      <w:r>
        <w:t>Conception des différents blocs,</w:t>
      </w:r>
    </w:p>
    <w:p w14:paraId="65E2A48B" w14:textId="18FFCD37" w:rsidR="00C46613" w:rsidRDefault="00A524F4" w:rsidP="00C46613">
      <w:pPr>
        <w:pStyle w:val="Paragraphedeliste"/>
        <w:numPr>
          <w:ilvl w:val="0"/>
          <w:numId w:val="35"/>
        </w:numPr>
      </w:pPr>
      <w:r>
        <w:t>Conception du système global,</w:t>
      </w:r>
    </w:p>
    <w:p w14:paraId="0B8037C5" w14:textId="33D21B48" w:rsidR="00A524F4" w:rsidRDefault="00A524F4" w:rsidP="008D7D31">
      <w:pPr>
        <w:pStyle w:val="Paragraphedeliste"/>
        <w:numPr>
          <w:ilvl w:val="0"/>
          <w:numId w:val="35"/>
        </w:numPr>
      </w:pPr>
      <w:r>
        <w:t>Validation des blocs et du système global,</w:t>
      </w:r>
    </w:p>
    <w:p w14:paraId="74D56441" w14:textId="1EBF78F5" w:rsidR="00C46613" w:rsidRDefault="00C46613" w:rsidP="00C46613">
      <w:pPr>
        <w:pStyle w:val="Paragraphedeliste"/>
        <w:numPr>
          <w:ilvl w:val="0"/>
          <w:numId w:val="35"/>
        </w:numPr>
      </w:pPr>
      <w:r>
        <w:t>Synthèse et post synthèse</w:t>
      </w:r>
      <w:r w:rsidR="00A524F4">
        <w:t>,</w:t>
      </w:r>
    </w:p>
    <w:p w14:paraId="32900661" w14:textId="43D5C40F" w:rsidR="00A524F4" w:rsidRDefault="00A524F4" w:rsidP="00C46613">
      <w:pPr>
        <w:pStyle w:val="Paragraphedeliste"/>
        <w:numPr>
          <w:ilvl w:val="0"/>
          <w:numId w:val="35"/>
        </w:numPr>
      </w:pPr>
      <w:r>
        <w:t>Optimisation du cœur,</w:t>
      </w:r>
    </w:p>
    <w:p w14:paraId="2832E0BF" w14:textId="3A698E0D" w:rsidR="00C46613" w:rsidRDefault="00C46613" w:rsidP="00C46613">
      <w:pPr>
        <w:pStyle w:val="Paragraphedeliste"/>
        <w:numPr>
          <w:ilvl w:val="0"/>
          <w:numId w:val="35"/>
        </w:numPr>
      </w:pPr>
      <w:r>
        <w:t>Créat</w:t>
      </w:r>
      <w:r w:rsidR="00A524F4">
        <w:t>ion d’une démonstration de test,</w:t>
      </w:r>
    </w:p>
    <w:p w14:paraId="62AF925C" w14:textId="2E8219C7" w:rsidR="00C46613" w:rsidRDefault="00C46613" w:rsidP="00A524F4">
      <w:pPr>
        <w:pStyle w:val="Paragraphedeliste"/>
        <w:numPr>
          <w:ilvl w:val="0"/>
          <w:numId w:val="35"/>
        </w:numPr>
      </w:pPr>
      <w:r>
        <w:t>Vali</w:t>
      </w:r>
      <w:r w:rsidR="00A524F4">
        <w:t>dation de la plateforme de test.</w:t>
      </w:r>
    </w:p>
    <w:p w14:paraId="0AFFDD1E" w14:textId="2A92F375" w:rsidR="00F11F5E" w:rsidRDefault="002D17E8" w:rsidP="00B13332">
      <w:r>
        <w:t>De plus, nous serons contraints par le domaine d’application visé. Dans notre cas, le processeur devra pouvoir servir dans une application type IoT. Il devra donc pouvoir</w:t>
      </w:r>
      <w:r w:rsidR="00B13332">
        <w:t xml:space="preserve"> être embarqué sur des circuits très petits</w:t>
      </w:r>
      <w:r>
        <w:t>, fonctionnant sur batterie mais ne demandant pas des performances optimales (type serveur ou ordinateur). Ils peuvent par exemple être utilisés</w:t>
      </w:r>
      <w:r w:rsidR="00F00D93">
        <w:t xml:space="preserve"> comme détecteur de luminosité ou de </w:t>
      </w:r>
      <w:r w:rsidR="00B13332">
        <w:t xml:space="preserve">niveaux, basile GPS, … </w:t>
      </w:r>
      <w:r>
        <w:t>De ce fait, les contraintes supplémentaires à respecter sont les suivantes :</w:t>
      </w:r>
      <w:r w:rsidR="00B13332">
        <w:t xml:space="preserve"> </w:t>
      </w:r>
      <w:r w:rsidR="00F11F5E">
        <w:t xml:space="preserve"> </w:t>
      </w:r>
    </w:p>
    <w:p w14:paraId="69190BF3" w14:textId="23154CA2" w:rsidR="00F11F5E" w:rsidRDefault="00D37A12" w:rsidP="00F11F5E">
      <w:pPr>
        <w:pStyle w:val="Paragraphedeliste"/>
        <w:numPr>
          <w:ilvl w:val="0"/>
          <w:numId w:val="35"/>
        </w:numPr>
      </w:pPr>
      <w:r>
        <w:t>Le coû</w:t>
      </w:r>
      <w:r w:rsidR="002D17E8">
        <w:t>t, qui doit être le plus faible possible. A notre échelle, cela peut s’exprimer par la possibilité de réduire au maximum la surface globale du circuit.</w:t>
      </w:r>
    </w:p>
    <w:p w14:paraId="0E99DBC2" w14:textId="37826F77" w:rsidR="00F11F5E" w:rsidRDefault="002D17E8" w:rsidP="00F11F5E">
      <w:pPr>
        <w:pStyle w:val="Paragraphedeliste"/>
        <w:numPr>
          <w:ilvl w:val="0"/>
          <w:numId w:val="35"/>
        </w:numPr>
      </w:pPr>
      <w:r>
        <w:t>La taille, qui doit êt</w:t>
      </w:r>
      <w:r w:rsidR="00090D88">
        <w:t>re elle aussi réduite au maximum, notamment pour la raison évoquée ci-dessus.</w:t>
      </w:r>
    </w:p>
    <w:p w14:paraId="19511675" w14:textId="0C9875DF" w:rsidR="00F11F5E" w:rsidRDefault="00090D88" w:rsidP="00F11F5E">
      <w:pPr>
        <w:pStyle w:val="Paragraphedeliste"/>
        <w:numPr>
          <w:ilvl w:val="0"/>
          <w:numId w:val="35"/>
        </w:numPr>
      </w:pPr>
      <w:r>
        <w:t>La consommation, qui doit être réduite elle aussi au maximum pour des circuits sur batterie. Ce sont des éléments comme la fréquence de fonctionnement ou éventuellement l’architecture qui pourront influencer ce paramètre.</w:t>
      </w:r>
    </w:p>
    <w:p w14:paraId="292B5375" w14:textId="6412EFE1" w:rsidR="00B13332" w:rsidRDefault="00090D88" w:rsidP="0044184E">
      <w:r>
        <w:lastRenderedPageBreak/>
        <w:t>A l’inverse, la fréquence de fonctionnement ne sera pas un élément très contraignant ici, les demandes en performances pour des applications IoT n’étant généralement pas très élevées.</w:t>
      </w:r>
    </w:p>
    <w:p w14:paraId="77558D4C" w14:textId="391D26F8" w:rsidR="00B14CE0" w:rsidRDefault="0044184E" w:rsidP="0044184E">
      <w:pPr>
        <w:ind w:firstLine="708"/>
        <w:rPr>
          <w:rFonts w:eastAsiaTheme="majorEastAsia" w:cstheme="majorBidi"/>
          <w:color w:val="2E74B5" w:themeColor="accent1" w:themeShade="BF"/>
          <w:sz w:val="32"/>
          <w:szCs w:val="32"/>
        </w:rPr>
      </w:pPr>
      <w:r>
        <w:t>En bref, le but final sera donc</w:t>
      </w:r>
      <w:r w:rsidR="00F11F5E">
        <w:t xml:space="preserve"> d’avoir </w:t>
      </w:r>
      <w:r>
        <w:t>conçu un processeur fonctionnant correctement, et donc capable d’</w:t>
      </w:r>
      <w:r w:rsidR="00F11F5E">
        <w:t>exécuter un programme</w:t>
      </w:r>
      <w:r>
        <w:t xml:space="preserve"> relativement simple</w:t>
      </w:r>
      <w:r w:rsidR="00F11F5E">
        <w:t xml:space="preserve"> (illustré par la démons</w:t>
      </w:r>
      <w:r w:rsidR="00B13332">
        <w:t>tration)</w:t>
      </w:r>
      <w:r w:rsidR="00F11F5E">
        <w:t>.</w:t>
      </w:r>
      <w:r w:rsidR="005B209A">
        <w:t xml:space="preserve"> Il doit être</w:t>
      </w:r>
      <w:r>
        <w:t xml:space="preserve"> facilement réutilisable et extensible</w:t>
      </w:r>
      <w:r w:rsidR="005B209A">
        <w:t>.</w:t>
      </w:r>
    </w:p>
    <w:p w14:paraId="4DFACA9D" w14:textId="77777777" w:rsidR="0044184E" w:rsidRDefault="0044184E">
      <w:pPr>
        <w:jc w:val="left"/>
        <w:rPr>
          <w:rFonts w:eastAsiaTheme="majorEastAsia" w:cstheme="majorBidi"/>
          <w:color w:val="2E74B5" w:themeColor="accent1" w:themeShade="BF"/>
          <w:sz w:val="32"/>
          <w:szCs w:val="32"/>
        </w:rPr>
      </w:pPr>
      <w:r>
        <w:br w:type="page"/>
      </w:r>
    </w:p>
    <w:p w14:paraId="281A9E76" w14:textId="186314CC" w:rsidR="00B14CE0" w:rsidRDefault="00F436A5" w:rsidP="008D7D31">
      <w:pPr>
        <w:pStyle w:val="Titre1"/>
        <w:numPr>
          <w:ilvl w:val="0"/>
          <w:numId w:val="21"/>
        </w:numPr>
      </w:pPr>
      <w:bookmarkStart w:id="7" w:name="_Toc504418988"/>
      <w:r>
        <w:lastRenderedPageBreak/>
        <w:t>Réalisation d’un cœur RISC-V</w:t>
      </w:r>
      <w:bookmarkEnd w:id="7"/>
    </w:p>
    <w:p w14:paraId="1334CCD8" w14:textId="6B58BCBE" w:rsidR="008F0CD1" w:rsidRDefault="00B14CE0" w:rsidP="008F0CD1">
      <w:r>
        <w:t xml:space="preserve">Le </w:t>
      </w:r>
      <w:r w:rsidR="00F00D93">
        <w:t>but</w:t>
      </w:r>
      <w:r>
        <w:t xml:space="preserve"> du projet est de </w:t>
      </w:r>
      <w:r w:rsidR="00F00D93">
        <w:t>concevoir</w:t>
      </w:r>
      <w:r>
        <w:t xml:space="preserve"> un proce</w:t>
      </w:r>
      <w:r w:rsidR="00DB278F">
        <w:t>sseur RISC-V capable d’exécuter</w:t>
      </w:r>
      <w:r>
        <w:t xml:space="preserve"> </w:t>
      </w:r>
      <w:r w:rsidR="00DB278F">
        <w:t>les différentes instructions</w:t>
      </w:r>
      <w:r>
        <w:t xml:space="preserve"> </w:t>
      </w:r>
      <w:r w:rsidR="00AF2062">
        <w:t>RV32I</w:t>
      </w:r>
      <w:r>
        <w:t>. Pour réaliser cela, on va dans un premier temps</w:t>
      </w:r>
      <w:r w:rsidR="00DB278F">
        <w:t xml:space="preserve"> étudier le</w:t>
      </w:r>
      <w:r w:rsidR="0016353F">
        <w:t xml:space="preserve"> do</w:t>
      </w:r>
      <w:r w:rsidR="00DB278F">
        <w:t>cument technique de ce jeu d’instructions</w:t>
      </w:r>
      <w:r w:rsidR="0016353F">
        <w:t>. L’object</w:t>
      </w:r>
      <w:r w:rsidR="00DB278F">
        <w:t xml:space="preserve">if est de comprendre comment il </w:t>
      </w:r>
      <w:r w:rsidR="0016353F">
        <w:t xml:space="preserve">fonctionne, </w:t>
      </w:r>
      <w:r w:rsidR="00DB278F">
        <w:t xml:space="preserve">les choix qui ont été faits (et les raisons), ce qu’il implique et </w:t>
      </w:r>
      <w:r w:rsidR="0016353F">
        <w:t>ensuite</w:t>
      </w:r>
      <w:r>
        <w:t xml:space="preserve"> </w:t>
      </w:r>
      <w:r w:rsidR="00DB278F">
        <w:t xml:space="preserve">seulement </w:t>
      </w:r>
      <w:r>
        <w:t>choisir l’architecture</w:t>
      </w:r>
      <w:r w:rsidR="00DB278F">
        <w:t xml:space="preserve"> matérielle qui nous semblera la </w:t>
      </w:r>
      <w:r>
        <w:t>pl</w:t>
      </w:r>
      <w:r w:rsidR="00DB278F">
        <w:t>us adapté à</w:t>
      </w:r>
      <w:r w:rsidR="0016353F">
        <w:t xml:space="preserve"> notre processeur. O</w:t>
      </w:r>
      <w:r w:rsidR="00DB278F">
        <w:t>n poursuivra par la conception</w:t>
      </w:r>
      <w:r>
        <w:t xml:space="preserve"> des différe</w:t>
      </w:r>
      <w:r w:rsidR="00DB278F">
        <w:t>nts composants le constituant avant de finir</w:t>
      </w:r>
      <w:r>
        <w:t xml:space="preserve"> par une validation</w:t>
      </w:r>
      <w:r w:rsidR="00DB278F">
        <w:t xml:space="preserve"> globale</w:t>
      </w:r>
      <w:r>
        <w:t xml:space="preserve"> du cœur</w:t>
      </w:r>
      <w:r w:rsidR="00DB278F">
        <w:t>. Une première synthèse logique sera également effectuée pour valider les choix effectuer au niveau de la description RTL.</w:t>
      </w:r>
    </w:p>
    <w:p w14:paraId="6EAB1D53" w14:textId="6440F7CA" w:rsidR="0044184E" w:rsidRPr="0044184E" w:rsidRDefault="00F436A5" w:rsidP="008D7D31">
      <w:pPr>
        <w:pStyle w:val="Titre2"/>
        <w:numPr>
          <w:ilvl w:val="0"/>
          <w:numId w:val="32"/>
        </w:numPr>
      </w:pPr>
      <w:bookmarkStart w:id="8" w:name="_Toc504418989"/>
      <w:r>
        <w:t>Choix de l’architecture</w:t>
      </w:r>
      <w:bookmarkEnd w:id="8"/>
    </w:p>
    <w:p w14:paraId="6FFE62DE" w14:textId="7C8A77C2" w:rsidR="00293B0D" w:rsidRDefault="00124151" w:rsidP="00F436A5">
      <w:r>
        <w:t>D</w:t>
      </w:r>
      <w:r w:rsidR="00685913">
        <w:t>ans un premier temps, nous avons</w:t>
      </w:r>
      <w:r>
        <w:t xml:space="preserve"> étudié la </w:t>
      </w:r>
      <w:r w:rsidR="00DE488C">
        <w:t>do</w:t>
      </w:r>
      <w:r w:rsidR="006E6800">
        <w:t>cu</w:t>
      </w:r>
      <w:r w:rsidR="00DE488C">
        <w:t>mentation technique</w:t>
      </w:r>
      <w:r>
        <w:t xml:space="preserve"> du RISC-V pour</w:t>
      </w:r>
      <w:r w:rsidR="00DE488C">
        <w:t xml:space="preserve"> connaître</w:t>
      </w:r>
      <w:r>
        <w:t xml:space="preserve"> le je</w:t>
      </w:r>
      <w:r w:rsidR="00685913">
        <w:t xml:space="preserve">u d’instructions </w:t>
      </w:r>
      <w:r w:rsidR="00AF2062">
        <w:t>RV32I</w:t>
      </w:r>
      <w:r>
        <w:t xml:space="preserve">. </w:t>
      </w:r>
      <w:r w:rsidR="002A514E">
        <w:t>Celui-ci contient les instructions basiques nécessaires et suffisantes à l’implémentation d’un grand nombre de programmes.</w:t>
      </w:r>
      <w:r w:rsidR="006E6800" w:rsidRPr="006E6800">
        <w:t xml:space="preserve"> L'ISA a également été </w:t>
      </w:r>
      <w:r w:rsidR="002A514E">
        <w:t xml:space="preserve">pensé et </w:t>
      </w:r>
      <w:r w:rsidR="006E6800" w:rsidRPr="006E6800">
        <w:t xml:space="preserve">conçu pour réduire le matériel requis dans une implémentation minimale. </w:t>
      </w:r>
      <w:r w:rsidR="00685913">
        <w:t xml:space="preserve">Le jeu </w:t>
      </w:r>
      <w:r w:rsidR="00AF2062">
        <w:t>RV32I</w:t>
      </w:r>
      <w:r w:rsidR="006E6800" w:rsidRPr="006E6800">
        <w:t xml:space="preserve"> c</w:t>
      </w:r>
      <w:r w:rsidR="006E6800">
        <w:t>ontient 47 instructions uniques</w:t>
      </w:r>
      <w:r w:rsidR="00685913">
        <w:t>, organisées en 6 structures différentes seulement au niveau binaire, et permettant de réaliser de multiples instructions basiques (Opérations arithmétiques, branchement, saut …).</w:t>
      </w:r>
    </w:p>
    <w:p w14:paraId="2C102F80" w14:textId="197C79C9" w:rsidR="00293B0D" w:rsidRDefault="00293B0D" w:rsidP="00F436A5">
      <w:r>
        <w:t>Comme on a pu le voir, un programme va s’exécuter su</w:t>
      </w:r>
      <w:r w:rsidR="002A514E">
        <w:t>r notre processeur. Celui-ci devra</w:t>
      </w:r>
      <w:r>
        <w:t xml:space="preserve"> interpréter les instructions pour réaliser correctement la fonctionnalité souhaitée par le software. Pour exécuter ses instructions, il faut </w:t>
      </w:r>
      <w:r w:rsidR="002A514E">
        <w:t xml:space="preserve">l’architecture matérielle à mettre en place. Dans notre cas, nous avons directement choisi de nous diriger vers une architecture </w:t>
      </w:r>
      <w:r>
        <w:t>pipeline</w:t>
      </w:r>
      <w:r w:rsidR="002A514E">
        <w:t>, pour les gains en performances qu’elle offre mais aussi la facilité à segmenter le travail (les étages pourront être conçus séparément). U</w:t>
      </w:r>
      <w:r w:rsidR="002A514E" w:rsidRPr="00293B0D">
        <w:t>n pip</w:t>
      </w:r>
      <w:r w:rsidR="002A514E">
        <w:t>eline</w:t>
      </w:r>
      <w:r w:rsidR="002A514E" w:rsidRPr="00293B0D">
        <w:t xml:space="preserve"> est l'élément d'un processeur dans lequel l'exécution des instructions est découpée en plusieurs étapes</w:t>
      </w:r>
      <w:r>
        <w:t xml:space="preserve">. </w:t>
      </w:r>
      <w:r w:rsidR="002A514E">
        <w:t>L’objectif est de maximiser le nombre d’instructions exécutées par cycle tout en réduisant la durée d’une période d’horloge, au détriment de la latence globale du circuit. Pour cela, plusieurs instructions seront donc traitées simultanément par le processeur (Globalement N instructions pour N étages quand celui-ci est rempli).</w:t>
      </w:r>
      <w:r w:rsidR="002637C3">
        <w:t xml:space="preserve"> Pour ces différents aspects, nous avons pu nous référer aux cours d’architectures numériques de seconde année.</w:t>
      </w:r>
    </w:p>
    <w:p w14:paraId="24D8F5D6" w14:textId="6998C075" w:rsidR="00D41A63" w:rsidRDefault="00293B0D" w:rsidP="00F436A5">
      <w:r>
        <w:t>Le choix du nombre d’étage</w:t>
      </w:r>
      <w:r w:rsidR="002637C3">
        <w:t>s</w:t>
      </w:r>
      <w:r>
        <w:t xml:space="preserve"> du pi</w:t>
      </w:r>
      <w:r w:rsidR="002637C3">
        <w:t>peline peut selon le matériel que l’on souhaite implémenter (les registres notamment) mais aussi la séparation entre les différentes fonctionnalités à réaliser</w:t>
      </w:r>
      <w:r>
        <w:t>. On peut</w:t>
      </w:r>
      <w:r w:rsidR="002637C3">
        <w:t xml:space="preserve"> donc</w:t>
      </w:r>
      <w:r>
        <w:t xml:space="preserve"> avoir </w:t>
      </w:r>
      <w:r w:rsidR="002637C3">
        <w:t>des pipelines de 3</w:t>
      </w:r>
      <w:r w:rsidR="005B209A">
        <w:t xml:space="preserve"> étages</w:t>
      </w:r>
      <w:r w:rsidR="002637C3">
        <w:t xml:space="preserve"> comme de plus de 10 étages</w:t>
      </w:r>
      <w:r w:rsidR="005B209A">
        <w:t xml:space="preserve">. </w:t>
      </w:r>
      <w:r w:rsidR="002637C3">
        <w:t>Dans notre cas, justement en vue des contraintes matérielles mais aussi de la complexité de réalisation, notre hésitation s’est portée entre des nombres réduits d’</w:t>
      </w:r>
      <w:r w:rsidR="00382902">
        <w:t>étages. Voici un récapitulatif des avantages et inconvénients des différents pipelines nous paraissant adaptés à notre projet :</w:t>
      </w:r>
    </w:p>
    <w:tbl>
      <w:tblPr>
        <w:tblStyle w:val="Grilledutableau"/>
        <w:tblW w:w="0" w:type="auto"/>
        <w:tblLook w:val="04A0" w:firstRow="1" w:lastRow="0" w:firstColumn="1" w:lastColumn="0" w:noHBand="0" w:noVBand="1"/>
      </w:tblPr>
      <w:tblGrid>
        <w:gridCol w:w="2651"/>
        <w:gridCol w:w="2651"/>
        <w:gridCol w:w="2652"/>
        <w:gridCol w:w="2652"/>
      </w:tblGrid>
      <w:tr w:rsidR="00A20EBF" w14:paraId="4CBDC835" w14:textId="77777777" w:rsidTr="00A20EBF">
        <w:tc>
          <w:tcPr>
            <w:tcW w:w="2651" w:type="dxa"/>
          </w:tcPr>
          <w:p w14:paraId="0CFD2228" w14:textId="77777777" w:rsidR="00A20EBF" w:rsidRDefault="00A20EBF" w:rsidP="00F436A5"/>
        </w:tc>
        <w:tc>
          <w:tcPr>
            <w:tcW w:w="2651" w:type="dxa"/>
          </w:tcPr>
          <w:p w14:paraId="66141E97" w14:textId="62C800AA" w:rsidR="00A20EBF" w:rsidRDefault="00A20EBF" w:rsidP="00F436A5">
            <w:r>
              <w:t>Pipeline 3 étages</w:t>
            </w:r>
          </w:p>
        </w:tc>
        <w:tc>
          <w:tcPr>
            <w:tcW w:w="2652" w:type="dxa"/>
          </w:tcPr>
          <w:p w14:paraId="2CE665D4" w14:textId="2DCE7444" w:rsidR="00A20EBF" w:rsidRDefault="00A20EBF" w:rsidP="00F436A5">
            <w:r>
              <w:t xml:space="preserve">Pipeline 4 étages </w:t>
            </w:r>
          </w:p>
        </w:tc>
        <w:tc>
          <w:tcPr>
            <w:tcW w:w="2652" w:type="dxa"/>
          </w:tcPr>
          <w:p w14:paraId="1DDD4571" w14:textId="644F2DDE" w:rsidR="00A20EBF" w:rsidRDefault="00A20EBF" w:rsidP="00F436A5">
            <w:r>
              <w:t>Pipeline 5 étages</w:t>
            </w:r>
          </w:p>
        </w:tc>
      </w:tr>
      <w:tr w:rsidR="00A20EBF" w14:paraId="13D46F2A" w14:textId="77777777" w:rsidTr="00A20EBF">
        <w:tc>
          <w:tcPr>
            <w:tcW w:w="2651" w:type="dxa"/>
          </w:tcPr>
          <w:p w14:paraId="27B67006" w14:textId="4C9F7D55" w:rsidR="00A20EBF" w:rsidRDefault="00A20EBF" w:rsidP="00F436A5">
            <w:r>
              <w:t xml:space="preserve">Points positifs </w:t>
            </w:r>
          </w:p>
        </w:tc>
        <w:tc>
          <w:tcPr>
            <w:tcW w:w="2651" w:type="dxa"/>
          </w:tcPr>
          <w:p w14:paraId="43EBA8DC" w14:textId="71228AA2" w:rsidR="00A20EBF" w:rsidRDefault="00A20EBF" w:rsidP="00A20EBF">
            <w:pPr>
              <w:jc w:val="left"/>
            </w:pPr>
            <w:r>
              <w:t xml:space="preserve">- Moins complexe </w:t>
            </w:r>
          </w:p>
          <w:p w14:paraId="1CF456B2" w14:textId="1582308E" w:rsidR="00A20EBF" w:rsidRDefault="00A20EBF" w:rsidP="00A20EBF">
            <w:pPr>
              <w:jc w:val="left"/>
            </w:pPr>
            <w:r>
              <w:t>- Moins de matériel</w:t>
            </w:r>
          </w:p>
        </w:tc>
        <w:tc>
          <w:tcPr>
            <w:tcW w:w="2652" w:type="dxa"/>
          </w:tcPr>
          <w:p w14:paraId="04C90353" w14:textId="29ACB22A" w:rsidR="00A20EBF" w:rsidRDefault="00A20EBF" w:rsidP="00A20EBF">
            <w:pPr>
              <w:jc w:val="left"/>
            </w:pPr>
            <w:r>
              <w:t>- Plus facile d’ajouter des extensions (par rapport au 3 étages)</w:t>
            </w:r>
          </w:p>
          <w:p w14:paraId="64AEAD33" w14:textId="1D93DD3F" w:rsidR="00A20EBF" w:rsidRDefault="00A20EBF" w:rsidP="00A20EBF">
            <w:pPr>
              <w:jc w:val="left"/>
            </w:pPr>
            <w:r>
              <w:t>- Bon compris matériel/performance</w:t>
            </w:r>
          </w:p>
        </w:tc>
        <w:tc>
          <w:tcPr>
            <w:tcW w:w="2652" w:type="dxa"/>
          </w:tcPr>
          <w:p w14:paraId="2BF4CC1C" w14:textId="77777777" w:rsidR="00A20EBF" w:rsidRDefault="00A20EBF" w:rsidP="00F436A5">
            <w:r>
              <w:t>- Plus facile d’ajouter des extensions</w:t>
            </w:r>
          </w:p>
          <w:p w14:paraId="39A4C20D" w14:textId="77777777" w:rsidR="00A20EBF" w:rsidRDefault="00A20EBF" w:rsidP="00F436A5">
            <w:r>
              <w:t xml:space="preserve">- Accès mémoire séparé </w:t>
            </w:r>
          </w:p>
          <w:p w14:paraId="1C3762C2" w14:textId="4CEECD90" w:rsidR="00A20EBF" w:rsidRDefault="00A20EBF" w:rsidP="00F436A5">
            <w:r>
              <w:t>- Validation plus simple sur chaque étage</w:t>
            </w:r>
          </w:p>
        </w:tc>
      </w:tr>
      <w:tr w:rsidR="00A20EBF" w14:paraId="4461E7C6" w14:textId="77777777" w:rsidTr="00A20EBF">
        <w:tc>
          <w:tcPr>
            <w:tcW w:w="2651" w:type="dxa"/>
          </w:tcPr>
          <w:p w14:paraId="57B96B0F" w14:textId="69471BCC" w:rsidR="00A20EBF" w:rsidRDefault="00A20EBF" w:rsidP="00F436A5">
            <w:r>
              <w:t xml:space="preserve">Points négatifs </w:t>
            </w:r>
          </w:p>
        </w:tc>
        <w:tc>
          <w:tcPr>
            <w:tcW w:w="2651" w:type="dxa"/>
          </w:tcPr>
          <w:p w14:paraId="4573982D" w14:textId="3AFCF220" w:rsidR="00A20EBF" w:rsidRDefault="00A20EBF" w:rsidP="00A20EBF">
            <w:pPr>
              <w:jc w:val="left"/>
            </w:pPr>
            <w:r>
              <w:t xml:space="preserve">- Les extensions peuvent être plus difficiles </w:t>
            </w:r>
          </w:p>
          <w:p w14:paraId="7F4CFF41" w14:textId="2E4B096B" w:rsidR="00A20EBF" w:rsidRDefault="00A20EBF" w:rsidP="00A20EBF">
            <w:pPr>
              <w:jc w:val="left"/>
            </w:pPr>
            <w:r>
              <w:t xml:space="preserve">- Etage plus lent </w:t>
            </w:r>
          </w:p>
        </w:tc>
        <w:tc>
          <w:tcPr>
            <w:tcW w:w="2652" w:type="dxa"/>
          </w:tcPr>
          <w:p w14:paraId="47E95487" w14:textId="0F0C199E" w:rsidR="00A20EBF" w:rsidRDefault="00A20EBF" w:rsidP="00F436A5">
            <w:r>
              <w:t>- Accès mémoire confondu avec le rangement</w:t>
            </w:r>
          </w:p>
        </w:tc>
        <w:tc>
          <w:tcPr>
            <w:tcW w:w="2652" w:type="dxa"/>
          </w:tcPr>
          <w:p w14:paraId="14E18534" w14:textId="77777777" w:rsidR="00A20EBF" w:rsidRDefault="00A20EBF" w:rsidP="00F436A5">
            <w:r>
              <w:t>- Latence et aléa</w:t>
            </w:r>
          </w:p>
          <w:p w14:paraId="5D5C98E1" w14:textId="4B52E2D6" w:rsidR="00A20EBF" w:rsidRDefault="00A20EBF" w:rsidP="002637C3">
            <w:pPr>
              <w:keepNext/>
            </w:pPr>
            <w:r>
              <w:t>- Coûts supplémentaires</w:t>
            </w:r>
          </w:p>
        </w:tc>
      </w:tr>
    </w:tbl>
    <w:p w14:paraId="438800AA" w14:textId="048E60E5" w:rsidR="00A20EBF" w:rsidRDefault="002637C3" w:rsidP="002637C3">
      <w:pPr>
        <w:pStyle w:val="Lgende"/>
      </w:pPr>
      <w:bookmarkStart w:id="9" w:name="_Toc504418931"/>
      <w:r>
        <w:t xml:space="preserve">Figure </w:t>
      </w:r>
      <w:fldSimple w:instr=" SEQ Figure \* ARABIC ">
        <w:r w:rsidR="0051179D">
          <w:rPr>
            <w:noProof/>
          </w:rPr>
          <w:t>2</w:t>
        </w:r>
      </w:fldSimple>
      <w:r>
        <w:t>: Comparaison des différents pipelines</w:t>
      </w:r>
      <w:bookmarkEnd w:id="9"/>
    </w:p>
    <w:p w14:paraId="20CC5178" w14:textId="387850BA" w:rsidR="00382902" w:rsidRDefault="00382902" w:rsidP="00F436A5">
      <w:r>
        <w:t xml:space="preserve">Notre choix s’est finalement porté vers un pipeline 5 étages. Le premier </w:t>
      </w:r>
      <w:r w:rsidR="005B209A">
        <w:t>avantage de celui-ci par rapport au</w:t>
      </w:r>
      <w:r>
        <w:t>x</w:t>
      </w:r>
      <w:r w:rsidR="005B209A">
        <w:t xml:space="preserve"> autre</w:t>
      </w:r>
      <w:r>
        <w:t>s</w:t>
      </w:r>
      <w:r w:rsidR="005B209A">
        <w:t xml:space="preserve"> est </w:t>
      </w:r>
      <w:r>
        <w:t>une séparation des différentes étapes qui nous semblaient plus facile à concevoir. Le test unitaire de</w:t>
      </w:r>
      <w:r w:rsidR="005B209A">
        <w:t xml:space="preserve"> chaque étage</w:t>
      </w:r>
      <w:r>
        <w:t xml:space="preserve"> pourra donc également se faire de manière indépendante. De notre point de vue, cette plus grande séparation des étapes entraîne également une plus grande facilité à implémenter de nouvelles extensions, aspect très important du cahier des charges spécifié en début de projet.</w:t>
      </w:r>
    </w:p>
    <w:p w14:paraId="25372FA3" w14:textId="77777777" w:rsidR="00382902" w:rsidRDefault="00382902" w:rsidP="00F436A5"/>
    <w:p w14:paraId="4B98EC5A" w14:textId="2A62A3EB" w:rsidR="00F436A5" w:rsidRDefault="00442AC2" w:rsidP="00F436A5">
      <w:r>
        <w:lastRenderedPageBreak/>
        <w:t xml:space="preserve"> </w:t>
      </w:r>
    </w:p>
    <w:p w14:paraId="5529B572" w14:textId="3E8A197B" w:rsidR="002637C3" w:rsidRDefault="00382902" w:rsidP="002637C3">
      <w:r>
        <w:t xml:space="preserve">Voici les différents étages que nous implémenteront pour la réalisation de ce pipeline 5 </w:t>
      </w:r>
      <w:r w:rsidR="00F00D1E">
        <w:t>étages :</w:t>
      </w:r>
    </w:p>
    <w:p w14:paraId="3C22BC3E" w14:textId="6CF18094" w:rsidR="002637C3" w:rsidRDefault="002637C3" w:rsidP="002637C3">
      <w:pPr>
        <w:pStyle w:val="Paragraphedeliste"/>
        <w:numPr>
          <w:ilvl w:val="0"/>
          <w:numId w:val="35"/>
        </w:numPr>
      </w:pPr>
      <w:r>
        <w:t>IF (Instruction Fetch) charge l'instruction à exécuter dans le pipeline</w:t>
      </w:r>
      <w:r w:rsidR="00382902">
        <w:t xml:space="preserve"> depuis la mémoire d’instructions</w:t>
      </w:r>
      <w:r>
        <w:t>.</w:t>
      </w:r>
    </w:p>
    <w:p w14:paraId="1B9C6A98" w14:textId="31A603AD" w:rsidR="002637C3" w:rsidRDefault="002637C3" w:rsidP="002637C3">
      <w:pPr>
        <w:pStyle w:val="Paragraphedeliste"/>
        <w:numPr>
          <w:ilvl w:val="0"/>
          <w:numId w:val="35"/>
        </w:numPr>
      </w:pPr>
      <w:r>
        <w:t>ID (Instruction Decode) décode l'inst</w:t>
      </w:r>
      <w:r w:rsidR="00382902">
        <w:t>ruction et récupère les valeurs correspondantes dans les registres</w:t>
      </w:r>
      <w:r>
        <w:t>.</w:t>
      </w:r>
    </w:p>
    <w:p w14:paraId="5AB21B6A" w14:textId="5B8EB6B7" w:rsidR="002637C3" w:rsidRDefault="002637C3" w:rsidP="002637C3">
      <w:pPr>
        <w:pStyle w:val="Paragraphedeliste"/>
        <w:numPr>
          <w:ilvl w:val="0"/>
          <w:numId w:val="35"/>
        </w:numPr>
      </w:pPr>
      <w:r>
        <w:t>EX (Execute) exécute l'instruction (par la ou les un</w:t>
      </w:r>
      <w:r w:rsidR="00382902">
        <w:t>ités arithmétiques et logiques), en réalisant les différentes opérations arithmétiques nécessaires (à l’aide d’unité(s) arithmétique et logique).</w:t>
      </w:r>
    </w:p>
    <w:p w14:paraId="7DD2954F" w14:textId="535BF1EA" w:rsidR="002637C3" w:rsidRDefault="00227D5E" w:rsidP="002637C3">
      <w:pPr>
        <w:pStyle w:val="Paragraphedeliste"/>
        <w:numPr>
          <w:ilvl w:val="0"/>
          <w:numId w:val="35"/>
        </w:numPr>
      </w:pPr>
      <w:r>
        <w:t>MEM (Memory), réalise</w:t>
      </w:r>
      <w:r w:rsidR="002637C3">
        <w:t xml:space="preserve"> un transfert depuis un registre vers la mémoire dans le cas d'une instruction du type STORE (accès en écriture) et de la mémoire vers un registre dans le cas d'un LOAD (accès en lecture).</w:t>
      </w:r>
      <w:r>
        <w:t xml:space="preserve"> Il est traversnt pour les autres instructions.</w:t>
      </w:r>
    </w:p>
    <w:p w14:paraId="39AA8074" w14:textId="3112623F" w:rsidR="00E53E16" w:rsidRDefault="002637C3" w:rsidP="008D7D31">
      <w:pPr>
        <w:pStyle w:val="Paragraphedeliste"/>
        <w:numPr>
          <w:ilvl w:val="0"/>
          <w:numId w:val="35"/>
        </w:numPr>
      </w:pPr>
      <w:r>
        <w:t xml:space="preserve">WB (Write Back) stocke le résultat dans un registre. La source peut être </w:t>
      </w:r>
      <w:r w:rsidR="00227D5E">
        <w:t>une donnée mémoire ou le résultat d’une opération.</w:t>
      </w:r>
    </w:p>
    <w:p w14:paraId="294FE148" w14:textId="77777777" w:rsidR="00227D5E" w:rsidRDefault="00227D5E" w:rsidP="00227D5E">
      <w:pPr>
        <w:pStyle w:val="Paragraphedeliste"/>
      </w:pPr>
    </w:p>
    <w:p w14:paraId="1A2A5BD5" w14:textId="75ACDF23" w:rsidR="004C367C" w:rsidRDefault="00F436A5" w:rsidP="008D7D31">
      <w:pPr>
        <w:pStyle w:val="Titre2"/>
        <w:numPr>
          <w:ilvl w:val="0"/>
          <w:numId w:val="32"/>
        </w:numPr>
      </w:pPr>
      <w:bookmarkStart w:id="10" w:name="_Toc504418990"/>
      <w:r>
        <w:t>Réalisation du corps du processeur</w:t>
      </w:r>
      <w:bookmarkEnd w:id="10"/>
    </w:p>
    <w:p w14:paraId="6611B33F" w14:textId="5D7BA5A4" w:rsidR="004C367C" w:rsidRDefault="00F00D1E" w:rsidP="004C367C">
      <w:r>
        <w:t>Comme vu précédemment, nous allons utiliser</w:t>
      </w:r>
      <w:r w:rsidR="004C367C">
        <w:t xml:space="preserve"> une architecture basée sur un pipeline 5 étages. </w:t>
      </w:r>
    </w:p>
    <w:p w14:paraId="5BA272ED" w14:textId="2DE2B776" w:rsidR="004C367C" w:rsidRDefault="00F00D1E" w:rsidP="00F00D1E">
      <w:pPr>
        <w:jc w:val="center"/>
      </w:pPr>
      <w:r>
        <w:rPr>
          <w:noProof/>
          <w:lang w:val="en-GB" w:eastAsia="en-GB"/>
        </w:rPr>
        <w:drawing>
          <wp:inline distT="0" distB="0" distL="0" distR="0" wp14:anchorId="5E39AE32" wp14:editId="416020C9">
            <wp:extent cx="3200400" cy="1720850"/>
            <wp:effectExtent l="0" t="0" r="0" b="0"/>
            <wp:docPr id="11" name="Image 11" descr="Macintosh HD:Users:pierregachet:Dropbox:Captures d'écran:Capture d'écran 2018-01-19 09.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erregachet:Dropbox:Captures d'écran:Capture d'écran 2018-01-19 09.1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172085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021FC6D1" w14:textId="6DA4E86E" w:rsidR="004C367C" w:rsidRDefault="00F00D1E" w:rsidP="004C367C">
      <w:r>
        <w:rPr>
          <w:noProof/>
          <w:lang w:val="en-GB" w:eastAsia="en-GB"/>
        </w:rPr>
        <mc:AlternateContent>
          <mc:Choice Requires="wps">
            <w:drawing>
              <wp:anchor distT="0" distB="0" distL="114300" distR="114300" simplePos="0" relativeHeight="251528192" behindDoc="0" locked="0" layoutInCell="1" allowOverlap="1" wp14:anchorId="3337FD7E" wp14:editId="1FD68BC0">
                <wp:simplePos x="0" y="0"/>
                <wp:positionH relativeFrom="column">
                  <wp:posOffset>1724025</wp:posOffset>
                </wp:positionH>
                <wp:positionV relativeFrom="paragraph">
                  <wp:posOffset>5080</wp:posOffset>
                </wp:positionV>
                <wp:extent cx="3200400" cy="200025"/>
                <wp:effectExtent l="0" t="0" r="0" b="9525"/>
                <wp:wrapThrough wrapText="bothSides">
                  <wp:wrapPolygon edited="0">
                    <wp:start x="0" y="0"/>
                    <wp:lineTo x="0" y="20571"/>
                    <wp:lineTo x="21471" y="20571"/>
                    <wp:lineTo x="21471" y="0"/>
                    <wp:lineTo x="0" y="0"/>
                  </wp:wrapPolygon>
                </wp:wrapThrough>
                <wp:docPr id="35" name="Zone de texte 35"/>
                <wp:cNvGraphicFramePr/>
                <a:graphic xmlns:a="http://schemas.openxmlformats.org/drawingml/2006/main">
                  <a:graphicData uri="http://schemas.microsoft.com/office/word/2010/wordprocessingShape">
                    <wps:wsp>
                      <wps:cNvSpPr txBox="1"/>
                      <wps:spPr>
                        <a:xfrm>
                          <a:off x="0" y="0"/>
                          <a:ext cx="3200400" cy="20002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3B2237F" w14:textId="3569CE39" w:rsidR="00337D7D" w:rsidRPr="006F4717" w:rsidRDefault="00337D7D" w:rsidP="00ED2795">
                            <w:pPr>
                              <w:pStyle w:val="Lgende"/>
                              <w:rPr>
                                <w:noProof/>
                                <w:sz w:val="22"/>
                                <w:szCs w:val="22"/>
                                <w:lang w:eastAsia="fr-FR"/>
                              </w:rPr>
                            </w:pPr>
                            <w:bookmarkStart w:id="11" w:name="_Toc504249448"/>
                            <w:bookmarkStart w:id="12" w:name="_Toc504418932"/>
                            <w:r>
                              <w:t xml:space="preserve">Figure </w:t>
                            </w:r>
                            <w:fldSimple w:instr=" SEQ Figure \* ARABIC ">
                              <w:r>
                                <w:rPr>
                                  <w:noProof/>
                                </w:rPr>
                                <w:t>3</w:t>
                              </w:r>
                            </w:fldSimple>
                            <w:r>
                              <w:t xml:space="preserve"> : Tableau d'exécution d'instructions</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7FD7E" id="Zone de texte 35" o:spid="_x0000_s1058" type="#_x0000_t202" style="position:absolute;left:0;text-align:left;margin-left:135.75pt;margin-top:.4pt;width:252pt;height:15.75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" stroked="f">
                <v:textbox inset="0,0,0,0">
                  <w:txbxContent>
                    <w:p w14:paraId="43B2237F" w14:textId="3569CE39" w:rsidR="00337D7D" w:rsidRPr="006F4717" w:rsidRDefault="00337D7D" w:rsidP="00ED2795">
                      <w:pPr>
                        <w:pStyle w:val="Lgende"/>
                        <w:rPr>
                          <w:noProof/>
                          <w:sz w:val="22"/>
                          <w:szCs w:val="22"/>
                          <w:lang w:eastAsia="fr-FR"/>
                        </w:rPr>
                      </w:pPr>
                      <w:bookmarkStart w:id="13" w:name="_Toc504249448"/>
                      <w:bookmarkStart w:id="14" w:name="_Toc504418932"/>
                      <w:r>
                        <w:t xml:space="preserve">Figure </w:t>
                      </w:r>
                      <w:fldSimple w:instr=" SEQ Figure \* ARABIC ">
                        <w:r>
                          <w:rPr>
                            <w:noProof/>
                          </w:rPr>
                          <w:t>3</w:t>
                        </w:r>
                      </w:fldSimple>
                      <w:r>
                        <w:t xml:space="preserve"> : Tableau d'exécution d'instructions</w:t>
                      </w:r>
                      <w:bookmarkEnd w:id="13"/>
                      <w:bookmarkEnd w:id="14"/>
                    </w:p>
                  </w:txbxContent>
                </v:textbox>
                <w10:wrap type="through"/>
              </v:shape>
            </w:pict>
          </mc:Fallback>
        </mc:AlternateContent>
      </w:r>
    </w:p>
    <w:p w14:paraId="77680B5A" w14:textId="55246534" w:rsidR="004C367C" w:rsidRDefault="004C367C" w:rsidP="004C367C">
      <w:r>
        <w:t xml:space="preserve">Lorsqu’une instruction arrive sur le processeur, elle va </w:t>
      </w:r>
      <w:r w:rsidR="00F00D1E">
        <w:t xml:space="preserve">donc normalement </w:t>
      </w:r>
      <w:r>
        <w:t>s’</w:t>
      </w:r>
      <w:r w:rsidR="00F00D1E">
        <w:t>exécuter en 5 cycles d’horloge (</w:t>
      </w:r>
      <w:r>
        <w:t>1 cycle par étage du pipeline</w:t>
      </w:r>
      <w:r w:rsidR="00F00D1E">
        <w:t>)</w:t>
      </w:r>
      <w:r>
        <w:t xml:space="preserve">. </w:t>
      </w:r>
      <w:r w:rsidR="006746F7">
        <w:t>Dès qu’un étage a fini</w:t>
      </w:r>
      <w:r w:rsidR="00F00D1E">
        <w:t xml:space="preserve"> de traiter l’instruction, il la transmet</w:t>
      </w:r>
      <w:r w:rsidR="00442AC2">
        <w:t xml:space="preserve"> à l ‘étage suivant</w:t>
      </w:r>
      <w:r w:rsidR="006746F7">
        <w:t>. Ce même étage recommence directement à traiter une nouvelle instruction avant même que la précédente ait fini de s’exécuter</w:t>
      </w:r>
      <w:r w:rsidR="00442AC2">
        <w:t xml:space="preserve"> dans l’ensemble du pipeline</w:t>
      </w:r>
      <w:r w:rsidR="006746F7">
        <w:t xml:space="preserve">. </w:t>
      </w:r>
      <w:r w:rsidR="00F00D1E">
        <w:t>Ceci nous permet donc traiter donc de traiter 5 instructions simultanément à partir du 5</w:t>
      </w:r>
      <w:r w:rsidR="00F00D1E" w:rsidRPr="00F00D1E">
        <w:rPr>
          <w:vertAlign w:val="superscript"/>
        </w:rPr>
        <w:t>ème</w:t>
      </w:r>
      <w:r w:rsidR="00F00D1E">
        <w:t xml:space="preserve"> cycle. Nous allons à présent voir plus en détails le rôle et la conception de chaque étage.</w:t>
      </w:r>
    </w:p>
    <w:p w14:paraId="501672EB" w14:textId="77777777" w:rsidR="004C367C" w:rsidRPr="004C367C" w:rsidRDefault="004C367C" w:rsidP="004C367C"/>
    <w:p w14:paraId="5D2914CE" w14:textId="758D08A5" w:rsidR="004C367C" w:rsidRDefault="00E53E16" w:rsidP="00722274">
      <w:pPr>
        <w:pStyle w:val="Titre3"/>
        <w:numPr>
          <w:ilvl w:val="0"/>
          <w:numId w:val="45"/>
        </w:numPr>
      </w:pPr>
      <w:bookmarkStart w:id="15" w:name="_Toc504418991"/>
      <w:r>
        <w:t>Fetch</w:t>
      </w:r>
      <w:bookmarkEnd w:id="15"/>
      <w:r>
        <w:t xml:space="preserve"> </w:t>
      </w:r>
    </w:p>
    <w:p w14:paraId="0C0FF7CF" w14:textId="13509906" w:rsidR="004C367C" w:rsidRDefault="00ED2795" w:rsidP="00ED2795">
      <w:r>
        <w:t>Le fetch correspond à la lecture de l'instruction (Inst</w:t>
      </w:r>
      <w:r w:rsidR="006746F7">
        <w:t>ruction Fetch) qui arrive</w:t>
      </w:r>
      <w:r>
        <w:t xml:space="preserve"> à l’entrée du processeur</w:t>
      </w:r>
      <w:r w:rsidR="00F00D1E">
        <w:t xml:space="preserve"> depuis la mémoire d’instructions</w:t>
      </w:r>
      <w:r>
        <w:t>.</w:t>
      </w:r>
      <w:r w:rsidR="00F00D1E">
        <w:t xml:space="preserve"> Cette instruction </w:t>
      </w:r>
      <w:r>
        <w:t xml:space="preserve">est chargée à partir de la case mémoire pointée par le compteur de programme PC </w:t>
      </w:r>
      <w:r w:rsidR="00F00D1E">
        <w:t>disponible en entrée de l’étage :</w:t>
      </w:r>
    </w:p>
    <w:p w14:paraId="20535149" w14:textId="32251552" w:rsidR="008F701E" w:rsidRDefault="00AD069A" w:rsidP="00ED2795">
      <w:r>
        <w:rPr>
          <w:noProof/>
          <w:lang w:val="en-GB" w:eastAsia="en-GB"/>
        </w:rPr>
        <w:drawing>
          <wp:anchor distT="0" distB="0" distL="114300" distR="114300" simplePos="0" relativeHeight="251599872" behindDoc="1" locked="0" layoutInCell="1" allowOverlap="1" wp14:anchorId="3F7B7405" wp14:editId="04BBF83B">
            <wp:simplePos x="0" y="0"/>
            <wp:positionH relativeFrom="column">
              <wp:posOffset>466725</wp:posOffset>
            </wp:positionH>
            <wp:positionV relativeFrom="paragraph">
              <wp:posOffset>40640</wp:posOffset>
            </wp:positionV>
            <wp:extent cx="5706745" cy="1435735"/>
            <wp:effectExtent l="0" t="0" r="8255" b="12065"/>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6745" cy="143573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B3F3496" w14:textId="7C8FC27C" w:rsidR="00ED2795" w:rsidRDefault="00ED2795" w:rsidP="00ED2795"/>
    <w:p w14:paraId="4DDE0880" w14:textId="77777777" w:rsidR="00E53E16" w:rsidRDefault="00E53E16" w:rsidP="00E53E16"/>
    <w:p w14:paraId="59F8F1D6" w14:textId="1C5F8A7B" w:rsidR="00E53E16" w:rsidRDefault="00E53E16" w:rsidP="00E53E16"/>
    <w:p w14:paraId="07BCD28E" w14:textId="77777777" w:rsidR="00442AC2" w:rsidRDefault="00442AC2" w:rsidP="00E53E16"/>
    <w:p w14:paraId="71E64D73" w14:textId="407C6644" w:rsidR="00442AC2" w:rsidRDefault="00AD069A" w:rsidP="00E53E16">
      <w:r>
        <w:rPr>
          <w:noProof/>
          <w:lang w:val="en-GB" w:eastAsia="en-GB"/>
        </w:rPr>
        <mc:AlternateContent>
          <mc:Choice Requires="wps">
            <w:drawing>
              <wp:anchor distT="0" distB="0" distL="114300" distR="114300" simplePos="0" relativeHeight="251607040" behindDoc="0" locked="0" layoutInCell="1" allowOverlap="1" wp14:anchorId="10843322" wp14:editId="3A2E9ABE">
                <wp:simplePos x="0" y="0"/>
                <wp:positionH relativeFrom="column">
                  <wp:posOffset>695325</wp:posOffset>
                </wp:positionH>
                <wp:positionV relativeFrom="paragraph">
                  <wp:posOffset>13970</wp:posOffset>
                </wp:positionV>
                <wp:extent cx="5252720" cy="171450"/>
                <wp:effectExtent l="0" t="0" r="5080" b="0"/>
                <wp:wrapThrough wrapText="bothSides">
                  <wp:wrapPolygon edited="0">
                    <wp:start x="0" y="0"/>
                    <wp:lineTo x="0" y="19200"/>
                    <wp:lineTo x="21543" y="19200"/>
                    <wp:lineTo x="21543" y="0"/>
                    <wp:lineTo x="0" y="0"/>
                  </wp:wrapPolygon>
                </wp:wrapThrough>
                <wp:docPr id="99" name="Zone de texte 99"/>
                <wp:cNvGraphicFramePr/>
                <a:graphic xmlns:a="http://schemas.openxmlformats.org/drawingml/2006/main">
                  <a:graphicData uri="http://schemas.microsoft.com/office/word/2010/wordprocessingShape">
                    <wps:wsp>
                      <wps:cNvSpPr txBox="1"/>
                      <wps:spPr>
                        <a:xfrm>
                          <a:off x="0" y="0"/>
                          <a:ext cx="5252720" cy="17145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81167C0" w14:textId="32EE3D0E" w:rsidR="00337D7D" w:rsidRPr="00B2496B" w:rsidRDefault="00337D7D" w:rsidP="00D64649">
                            <w:pPr>
                              <w:pStyle w:val="Lgende"/>
                              <w:rPr>
                                <w:noProof/>
                                <w:sz w:val="22"/>
                                <w:szCs w:val="22"/>
                                <w:lang w:eastAsia="fr-FR"/>
                              </w:rPr>
                            </w:pPr>
                            <w:bookmarkStart w:id="16" w:name="_Toc504418933"/>
                            <w:r>
                              <w:t xml:space="preserve">Figure </w:t>
                            </w:r>
                            <w:fldSimple w:instr=" SEQ Figure \* ARABIC ">
                              <w:r>
                                <w:rPr>
                                  <w:noProof/>
                                </w:rPr>
                                <w:t>4</w:t>
                              </w:r>
                            </w:fldSimple>
                            <w:r>
                              <w:t xml:space="preserve"> : Conception de l’étage FETCH : fetch.vhd</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43322" id="Zone de texte 99" o:spid="_x0000_s1059" type="#_x0000_t202" style="position:absolute;left:0;text-align:left;margin-left:54.75pt;margin-top:1.1pt;width:413.6pt;height:13.5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" stroked="f">
                <v:textbox inset="0,0,0,0">
                  <w:txbxContent>
                    <w:p w14:paraId="581167C0" w14:textId="32EE3D0E" w:rsidR="00337D7D" w:rsidRPr="00B2496B" w:rsidRDefault="00337D7D" w:rsidP="00D64649">
                      <w:pPr>
                        <w:pStyle w:val="Lgende"/>
                        <w:rPr>
                          <w:noProof/>
                          <w:sz w:val="22"/>
                          <w:szCs w:val="22"/>
                          <w:lang w:eastAsia="fr-FR"/>
                        </w:rPr>
                      </w:pPr>
                      <w:bookmarkStart w:id="17" w:name="_Toc504418933"/>
                      <w:r>
                        <w:t xml:space="preserve">Figure </w:t>
                      </w:r>
                      <w:fldSimple w:instr=" SEQ Figure \* ARABIC ">
                        <w:r>
                          <w:rPr>
                            <w:noProof/>
                          </w:rPr>
                          <w:t>4</w:t>
                        </w:r>
                      </w:fldSimple>
                      <w:r>
                        <w:t xml:space="preserve"> : Conception de l’étage FETCH : fetch.vhd</w:t>
                      </w:r>
                      <w:bookmarkEnd w:id="17"/>
                    </w:p>
                  </w:txbxContent>
                </v:textbox>
                <w10:wrap type="through"/>
              </v:shape>
            </w:pict>
          </mc:Fallback>
        </mc:AlternateContent>
      </w:r>
    </w:p>
    <w:p w14:paraId="2B363A00" w14:textId="213B9FB9" w:rsidR="00442AC2" w:rsidRDefault="00F00D1E" w:rsidP="00E53E16">
      <w:r>
        <w:lastRenderedPageBreak/>
        <w:t>En parallèle de ce chargement de</w:t>
      </w:r>
      <w:r w:rsidR="00994315">
        <w:t xml:space="preserve"> l’instruction dans le pipeline,</w:t>
      </w:r>
      <w:r w:rsidR="00AD069A">
        <w:t xml:space="preserve"> il </w:t>
      </w:r>
      <w:r>
        <w:t>est nécessaire de calculer l’adresse de l’instruction à charger dans le cycle suivant.</w:t>
      </w:r>
    </w:p>
    <w:p w14:paraId="6C0B93F5" w14:textId="3F0DF706" w:rsidR="00F13F81" w:rsidRDefault="00F00D1E" w:rsidP="00F00D1E">
      <w:pPr>
        <w:jc w:val="center"/>
      </w:pPr>
      <w:r>
        <w:rPr>
          <w:noProof/>
          <w:lang w:val="en-GB" w:eastAsia="en-GB"/>
        </w:rPr>
        <w:drawing>
          <wp:inline distT="0" distB="0" distL="0" distR="0" wp14:anchorId="5425B2D4" wp14:editId="28F3446A">
            <wp:extent cx="4688205" cy="15303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8205" cy="1530350"/>
                    </a:xfrm>
                    <a:prstGeom prst="rect">
                      <a:avLst/>
                    </a:prstGeom>
                    <a:noFill/>
                  </pic:spPr>
                </pic:pic>
              </a:graphicData>
            </a:graphic>
          </wp:inline>
        </w:drawing>
      </w:r>
    </w:p>
    <w:p w14:paraId="62C178EA" w14:textId="0F495159" w:rsidR="00AD069A" w:rsidRDefault="00F00D1E" w:rsidP="00E53E16">
      <w:r>
        <w:rPr>
          <w:noProof/>
          <w:lang w:val="en-GB" w:eastAsia="en-GB"/>
        </w:rPr>
        <mc:AlternateContent>
          <mc:Choice Requires="wps">
            <w:drawing>
              <wp:anchor distT="0" distB="0" distL="114300" distR="114300" simplePos="0" relativeHeight="251714560" behindDoc="0" locked="0" layoutInCell="1" allowOverlap="1" wp14:anchorId="3CAE2376" wp14:editId="179464BC">
                <wp:simplePos x="0" y="0"/>
                <wp:positionH relativeFrom="column">
                  <wp:posOffset>666750</wp:posOffset>
                </wp:positionH>
                <wp:positionV relativeFrom="paragraph">
                  <wp:posOffset>8890</wp:posOffset>
                </wp:positionV>
                <wp:extent cx="4686300" cy="180975"/>
                <wp:effectExtent l="0" t="0" r="0" b="9525"/>
                <wp:wrapThrough wrapText="bothSides">
                  <wp:wrapPolygon edited="0">
                    <wp:start x="0" y="0"/>
                    <wp:lineTo x="0" y="20463"/>
                    <wp:lineTo x="21512" y="20463"/>
                    <wp:lineTo x="21512" y="0"/>
                    <wp:lineTo x="0" y="0"/>
                  </wp:wrapPolygon>
                </wp:wrapThrough>
                <wp:docPr id="106" name="Zone de texte 106"/>
                <wp:cNvGraphicFramePr/>
                <a:graphic xmlns:a="http://schemas.openxmlformats.org/drawingml/2006/main">
                  <a:graphicData uri="http://schemas.microsoft.com/office/word/2010/wordprocessingShape">
                    <wps:wsp>
                      <wps:cNvSpPr txBox="1"/>
                      <wps:spPr>
                        <a:xfrm>
                          <a:off x="0" y="0"/>
                          <a:ext cx="4686300" cy="18097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5B3C347" w14:textId="556BA645" w:rsidR="00337D7D" w:rsidRPr="00DC6E65" w:rsidRDefault="00337D7D" w:rsidP="00AD069A">
                            <w:pPr>
                              <w:pStyle w:val="Lgende"/>
                              <w:rPr>
                                <w:noProof/>
                                <w:sz w:val="22"/>
                                <w:szCs w:val="22"/>
                                <w:lang w:eastAsia="fr-FR"/>
                              </w:rPr>
                            </w:pPr>
                            <w:bookmarkStart w:id="18" w:name="_Toc504418934"/>
                            <w:r>
                              <w:t xml:space="preserve">Figure </w:t>
                            </w:r>
                            <w:fldSimple w:instr=" SEQ Figure \* ARABIC ">
                              <w:r>
                                <w:rPr>
                                  <w:noProof/>
                                </w:rPr>
                                <w:t>5</w:t>
                              </w:r>
                            </w:fldSimple>
                            <w:r>
                              <w:t xml:space="preserve"> : Conception de l’étage de calcul du PC: pc.vhd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E2376" id="Zone de texte 106" o:spid="_x0000_s1060" type="#_x0000_t202" style="position:absolute;left:0;text-align:left;margin-left:52.5pt;margin-top:.7pt;width:369pt;height:14.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" stroked="f">
                <v:textbox inset="0,0,0,0">
                  <w:txbxContent>
                    <w:p w14:paraId="35B3C347" w14:textId="556BA645" w:rsidR="00337D7D" w:rsidRPr="00DC6E65" w:rsidRDefault="00337D7D" w:rsidP="00AD069A">
                      <w:pPr>
                        <w:pStyle w:val="Lgende"/>
                        <w:rPr>
                          <w:noProof/>
                          <w:sz w:val="22"/>
                          <w:szCs w:val="22"/>
                          <w:lang w:eastAsia="fr-FR"/>
                        </w:rPr>
                      </w:pPr>
                      <w:bookmarkStart w:id="19" w:name="_Toc504418934"/>
                      <w:r>
                        <w:t xml:space="preserve">Figure </w:t>
                      </w:r>
                      <w:fldSimple w:instr=" SEQ Figure \* ARABIC ">
                        <w:r>
                          <w:rPr>
                            <w:noProof/>
                          </w:rPr>
                          <w:t>5</w:t>
                        </w:r>
                      </w:fldSimple>
                      <w:r>
                        <w:t xml:space="preserve"> : Conception de l’étage de calcul du PC: pc.vhd</w:t>
                      </w:r>
                      <w:bookmarkEnd w:id="19"/>
                    </w:p>
                  </w:txbxContent>
                </v:textbox>
                <w10:wrap type="through"/>
              </v:shape>
            </w:pict>
          </mc:Fallback>
        </mc:AlternateContent>
      </w:r>
    </w:p>
    <w:p w14:paraId="3B7C8F35" w14:textId="784BE906" w:rsidR="00AD069A" w:rsidRDefault="00F00D1E" w:rsidP="00E53E16">
      <w:r>
        <w:t>Généralement</w:t>
      </w:r>
      <w:r w:rsidR="00AD069A">
        <w:t>, la v</w:t>
      </w:r>
      <w:r>
        <w:t>aleur du PC prend s’incrémente d’une valeur de 4</w:t>
      </w:r>
      <w:r w:rsidR="00AD069A">
        <w:t xml:space="preserve">. </w:t>
      </w:r>
      <w:r>
        <w:t xml:space="preserve">En effet, les adresses étant des adresses octets et nos instructions étant sur 32 bits (4 octets), on se déplace de 4 en 4 dans la mémoire d’instructions. </w:t>
      </w:r>
      <w:r w:rsidR="002A3470">
        <w:t>Il arrive cependant qu’un saut ou un branchement soit réalisé et donc l’incrément doit pouvoir être fait avec une valeur différente.</w:t>
      </w:r>
    </w:p>
    <w:p w14:paraId="1337779B" w14:textId="77777777" w:rsidR="002A3470" w:rsidRDefault="002A3470" w:rsidP="00E53E16"/>
    <w:p w14:paraId="337B1369" w14:textId="67D54017" w:rsidR="00614CE0" w:rsidRPr="00614CE0" w:rsidRDefault="00E53E16" w:rsidP="00722274">
      <w:pPr>
        <w:pStyle w:val="Titre3"/>
        <w:numPr>
          <w:ilvl w:val="0"/>
          <w:numId w:val="45"/>
        </w:numPr>
      </w:pPr>
      <w:bookmarkStart w:id="20" w:name="_Toc504418992"/>
      <w:r>
        <w:t>Decode</w:t>
      </w:r>
      <w:bookmarkEnd w:id="20"/>
      <w:r>
        <w:t xml:space="preserve"> </w:t>
      </w:r>
    </w:p>
    <w:p w14:paraId="5415A772" w14:textId="176E9A3E" w:rsidR="00614CE0" w:rsidRDefault="00614CE0" w:rsidP="00614CE0">
      <w:r>
        <w:t>Le Décodage de l'instruction (Instruct</w:t>
      </w:r>
      <w:r w:rsidR="006746F7">
        <w:t>ion Decode) est l’étape suivant</w:t>
      </w:r>
      <w:r w:rsidR="002A3470">
        <w:t xml:space="preserve"> du fetch où les données des registres utilisées sont récupérées.</w:t>
      </w:r>
    </w:p>
    <w:p w14:paraId="4D8D1444" w14:textId="037D003C" w:rsidR="00352F44" w:rsidRDefault="00AD069A" w:rsidP="00352F44">
      <w:r w:rsidRPr="001C5FFA">
        <w:rPr>
          <w:noProof/>
          <w:lang w:val="en-GB" w:eastAsia="en-GB"/>
        </w:rPr>
        <w:drawing>
          <wp:anchor distT="0" distB="0" distL="114300" distR="114300" simplePos="0" relativeHeight="251535360" behindDoc="1" locked="0" layoutInCell="1" allowOverlap="1" wp14:anchorId="4931D657" wp14:editId="32E94C0D">
            <wp:simplePos x="0" y="0"/>
            <wp:positionH relativeFrom="column">
              <wp:posOffset>228600</wp:posOffset>
            </wp:positionH>
            <wp:positionV relativeFrom="paragraph">
              <wp:posOffset>371475</wp:posOffset>
            </wp:positionV>
            <wp:extent cx="6057900" cy="2073275"/>
            <wp:effectExtent l="0" t="0" r="12700" b="9525"/>
            <wp:wrapNone/>
            <wp:docPr id="45" name="Image 45" descr="Macintosh HD:Users:pierregachet:Dropbox:Captures d'écran:Capture d'écran 2018-01-20 15.1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erregachet:Dropbox:Captures d'écran:Capture d'écran 2018-01-20 15.13.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7900" cy="207327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3470">
        <w:t xml:space="preserve">Dans le jeu d’instructions </w:t>
      </w:r>
      <w:r w:rsidR="00AF2062">
        <w:t>RV32I</w:t>
      </w:r>
      <w:r w:rsidR="00352F44" w:rsidRPr="00352F44">
        <w:t xml:space="preserve">, il existe </w:t>
      </w:r>
      <w:r w:rsidR="001C5FFA">
        <w:t>plusieurs</w:t>
      </w:r>
      <w:r w:rsidR="00352F44" w:rsidRPr="00352F44">
        <w:t xml:space="preserve"> formats d'inst</w:t>
      </w:r>
      <w:r w:rsidR="00CF7628">
        <w:t>ructions</w:t>
      </w:r>
      <w:r w:rsidR="00352F44" w:rsidRPr="00352F44">
        <w:t>, c</w:t>
      </w:r>
      <w:r w:rsidR="002A3470">
        <w:t>omme indiqué dans la figure suivante</w:t>
      </w:r>
      <w:r w:rsidR="001C5FFA">
        <w:t>.</w:t>
      </w:r>
      <w:r w:rsidR="00352F44" w:rsidRPr="00352F44">
        <w:t xml:space="preserve"> Tous ont </w:t>
      </w:r>
      <w:r w:rsidR="002A3470">
        <w:t>bien évidemment une longueur fixe de 32 bits</w:t>
      </w:r>
      <w:r w:rsidR="00352F44" w:rsidRPr="00352F44">
        <w:t xml:space="preserve"> </w:t>
      </w:r>
    </w:p>
    <w:p w14:paraId="640D1222" w14:textId="34816579" w:rsidR="00352F44" w:rsidRDefault="00352F44" w:rsidP="00352F44"/>
    <w:p w14:paraId="647D9836" w14:textId="0F3D3E88" w:rsidR="00352F44" w:rsidRDefault="00352F44" w:rsidP="00352F44"/>
    <w:p w14:paraId="4145451B" w14:textId="77777777" w:rsidR="00352F44" w:rsidRDefault="00352F44" w:rsidP="00352F44"/>
    <w:p w14:paraId="1978EF75" w14:textId="007A123B" w:rsidR="00352F44" w:rsidRDefault="00352F44" w:rsidP="00352F44"/>
    <w:p w14:paraId="04D7974C" w14:textId="5579E55E" w:rsidR="001C5FFA" w:rsidRDefault="001C5FFA" w:rsidP="001C5FFA">
      <w:pPr>
        <w:keepNext/>
      </w:pPr>
    </w:p>
    <w:p w14:paraId="0D590DB6" w14:textId="435DB86A" w:rsidR="00352F44" w:rsidRDefault="00352F44" w:rsidP="00352F44"/>
    <w:p w14:paraId="2C6FA961" w14:textId="77777777" w:rsidR="00352F44" w:rsidRPr="00614CE0" w:rsidRDefault="00352F44" w:rsidP="00352F44"/>
    <w:p w14:paraId="5A5DFE96" w14:textId="0D936B16" w:rsidR="00352F44" w:rsidRDefault="002A3470" w:rsidP="00614CE0">
      <w:r>
        <w:rPr>
          <w:noProof/>
          <w:lang w:val="en-GB" w:eastAsia="en-GB"/>
        </w:rPr>
        <mc:AlternateContent>
          <mc:Choice Requires="wps">
            <w:drawing>
              <wp:anchor distT="0" distB="0" distL="114300" distR="114300" simplePos="0" relativeHeight="251728896" behindDoc="0" locked="0" layoutInCell="1" allowOverlap="1" wp14:anchorId="3AA6BE79" wp14:editId="3B175AB3">
                <wp:simplePos x="0" y="0"/>
                <wp:positionH relativeFrom="column">
                  <wp:posOffset>228600</wp:posOffset>
                </wp:positionH>
                <wp:positionV relativeFrom="paragraph">
                  <wp:posOffset>29845</wp:posOffset>
                </wp:positionV>
                <wp:extent cx="6057900" cy="180975"/>
                <wp:effectExtent l="0" t="0" r="0" b="9525"/>
                <wp:wrapThrough wrapText="bothSides">
                  <wp:wrapPolygon edited="0">
                    <wp:start x="0" y="0"/>
                    <wp:lineTo x="0" y="20463"/>
                    <wp:lineTo x="21532" y="20463"/>
                    <wp:lineTo x="21532" y="0"/>
                    <wp:lineTo x="0" y="0"/>
                  </wp:wrapPolygon>
                </wp:wrapThrough>
                <wp:docPr id="108" name="Zone de texte 108"/>
                <wp:cNvGraphicFramePr/>
                <a:graphic xmlns:a="http://schemas.openxmlformats.org/drawingml/2006/main">
                  <a:graphicData uri="http://schemas.microsoft.com/office/word/2010/wordprocessingShape">
                    <wps:wsp>
                      <wps:cNvSpPr txBox="1"/>
                      <wps:spPr>
                        <a:xfrm>
                          <a:off x="0" y="0"/>
                          <a:ext cx="6057900" cy="18097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F00104D" w14:textId="208F2862" w:rsidR="00337D7D" w:rsidRPr="00524C3E" w:rsidRDefault="00337D7D" w:rsidP="00A86D81">
                            <w:pPr>
                              <w:pStyle w:val="Lgende"/>
                              <w:rPr>
                                <w:noProof/>
                                <w:sz w:val="22"/>
                                <w:szCs w:val="22"/>
                                <w:lang w:eastAsia="fr-FR"/>
                              </w:rPr>
                            </w:pPr>
                            <w:bookmarkStart w:id="21" w:name="_Toc504418935"/>
                            <w:r>
                              <w:t xml:space="preserve">Figure </w:t>
                            </w:r>
                            <w:fldSimple w:instr=" SEQ Figure \* ARABIC ">
                              <w:r>
                                <w:rPr>
                                  <w:noProof/>
                                </w:rPr>
                                <w:t>6</w:t>
                              </w:r>
                            </w:fldSimple>
                            <w:r>
                              <w:t xml:space="preserve"> : Formats des instructions RV32I</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6BE79" id="Zone de texte 108" o:spid="_x0000_s1061" type="#_x0000_t202" style="position:absolute;left:0;text-align:left;margin-left:18pt;margin-top:2.35pt;width:477pt;height:14.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" stroked="f">
                <v:textbox inset="0,0,0,0">
                  <w:txbxContent>
                    <w:p w14:paraId="6F00104D" w14:textId="208F2862" w:rsidR="00337D7D" w:rsidRPr="00524C3E" w:rsidRDefault="00337D7D" w:rsidP="00A86D81">
                      <w:pPr>
                        <w:pStyle w:val="Lgende"/>
                        <w:rPr>
                          <w:noProof/>
                          <w:sz w:val="22"/>
                          <w:szCs w:val="22"/>
                          <w:lang w:eastAsia="fr-FR"/>
                        </w:rPr>
                      </w:pPr>
                      <w:bookmarkStart w:id="22" w:name="_Toc504418935"/>
                      <w:r>
                        <w:t xml:space="preserve">Figure </w:t>
                      </w:r>
                      <w:fldSimple w:instr=" SEQ Figure \* ARABIC ">
                        <w:r>
                          <w:rPr>
                            <w:noProof/>
                          </w:rPr>
                          <w:t>6</w:t>
                        </w:r>
                      </w:fldSimple>
                      <w:r>
                        <w:t xml:space="preserve"> : Formats des instructions RV32I</w:t>
                      </w:r>
                      <w:bookmarkEnd w:id="22"/>
                    </w:p>
                  </w:txbxContent>
                </v:textbox>
                <w10:wrap type="through"/>
              </v:shape>
            </w:pict>
          </mc:Fallback>
        </mc:AlternateContent>
      </w:r>
    </w:p>
    <w:p w14:paraId="281A78EE" w14:textId="729A8D29" w:rsidR="002A3470" w:rsidRDefault="002A3470" w:rsidP="00CF7628">
      <w:r>
        <w:t>O</w:t>
      </w:r>
      <w:r w:rsidR="00B55486">
        <w:t xml:space="preserve">n peut voir </w:t>
      </w:r>
      <w:r>
        <w:t>ci-dessus les différentes</w:t>
      </w:r>
      <w:r w:rsidR="00B55486">
        <w:t xml:space="preserve"> structure</w:t>
      </w:r>
      <w:r>
        <w:t>s</w:t>
      </w:r>
      <w:r w:rsidR="00CF7628">
        <w:t xml:space="preserve"> des </w:t>
      </w:r>
      <w:r w:rsidR="00B55486">
        <w:t>instruction</w:t>
      </w:r>
      <w:r w:rsidR="00CF7628">
        <w:t>s</w:t>
      </w:r>
      <w:r>
        <w:t xml:space="preserve"> 32 bits</w:t>
      </w:r>
      <w:r w:rsidR="00B55486">
        <w:t>. Ces informations vont nous permettre de réaliser l’étage de décodage</w:t>
      </w:r>
      <w:r>
        <w:t>, en sachant quels bits sont utilisés pour la sélection de l’opération, des</w:t>
      </w:r>
      <w:r w:rsidR="00024F35">
        <w:t xml:space="preserve"> registres sources, du registre</w:t>
      </w:r>
      <w:r w:rsidR="00F54356">
        <w:t xml:space="preserve"> de destination etc</w:t>
      </w:r>
      <w:r w:rsidR="00337D7D">
        <w:t xml:space="preserve"> </w:t>
      </w:r>
      <w:r>
        <w:t>…</w:t>
      </w:r>
      <w:r w:rsidR="00B55486">
        <w:t xml:space="preserve">.  </w:t>
      </w:r>
      <w:r w:rsidR="00CF7628">
        <w:t xml:space="preserve">Le </w:t>
      </w:r>
      <w:r>
        <w:t>rôle de cet étage est justement de récupérer les données correspondantes aux registres spécifiés dans l’instruction. Celles-ci serviront ensuite de paramètres de l'instruction pour les opérations des étapes suivantes</w:t>
      </w:r>
      <w:r w:rsidR="00CF7628">
        <w:t xml:space="preserve">. </w:t>
      </w:r>
    </w:p>
    <w:p w14:paraId="52E14ED6" w14:textId="1019437D" w:rsidR="002A3470" w:rsidRDefault="002A3470" w:rsidP="00CF7628">
      <w:r>
        <w:t>Détaillons un peu certaines informations fournies par la figure précédente :</w:t>
      </w:r>
    </w:p>
    <w:p w14:paraId="343ECBCE" w14:textId="2F7E50EF" w:rsidR="00024F35" w:rsidRDefault="00024F35" w:rsidP="00024F35">
      <w:pPr>
        <w:pStyle w:val="Paragraphedeliste"/>
        <w:numPr>
          <w:ilvl w:val="0"/>
          <w:numId w:val="35"/>
        </w:numPr>
      </w:pPr>
      <w:r>
        <w:t>Le registre source 1 est codé des bits 19 à 15,</w:t>
      </w:r>
    </w:p>
    <w:p w14:paraId="1BF3AC6E" w14:textId="25B2AE91" w:rsidR="00024F35" w:rsidRDefault="00024F35" w:rsidP="00024F35">
      <w:pPr>
        <w:pStyle w:val="Paragraphedeliste"/>
        <w:numPr>
          <w:ilvl w:val="0"/>
          <w:numId w:val="35"/>
        </w:numPr>
      </w:pPr>
      <w:r>
        <w:t>Le registre source 2 est codé des bits 24 à 20,</w:t>
      </w:r>
    </w:p>
    <w:p w14:paraId="52DFC9EA" w14:textId="4D749D48" w:rsidR="00024F35" w:rsidRDefault="00024F35" w:rsidP="00024F35">
      <w:pPr>
        <w:pStyle w:val="Paragraphedeliste"/>
        <w:numPr>
          <w:ilvl w:val="0"/>
          <w:numId w:val="35"/>
        </w:numPr>
      </w:pPr>
      <w:r>
        <w:t>Le code du type de l’instruction est stocké des bits 6 à 0,</w:t>
      </w:r>
    </w:p>
    <w:p w14:paraId="0DC2ABBA" w14:textId="120D4E89" w:rsidR="00024F35" w:rsidRDefault="00024F35" w:rsidP="00024F35">
      <w:pPr>
        <w:pStyle w:val="Paragraphedeliste"/>
        <w:numPr>
          <w:ilvl w:val="0"/>
          <w:numId w:val="35"/>
        </w:numPr>
      </w:pPr>
      <w:r>
        <w:t>La fonctionnalité précise est codée dans les bits 14 à 12</w:t>
      </w:r>
    </w:p>
    <w:p w14:paraId="3541FB4E" w14:textId="4A4F2708" w:rsidR="00024F35" w:rsidRDefault="00024F35" w:rsidP="00024F35">
      <w:pPr>
        <w:pStyle w:val="Paragraphedeliste"/>
        <w:numPr>
          <w:ilvl w:val="0"/>
          <w:numId w:val="35"/>
        </w:numPr>
      </w:pPr>
      <w:r>
        <w:t>…</w:t>
      </w:r>
    </w:p>
    <w:p w14:paraId="7C05B1CA" w14:textId="5B84338D" w:rsidR="007E023C" w:rsidRDefault="00024F35" w:rsidP="00B55486">
      <w:r>
        <w:lastRenderedPageBreak/>
        <w:t>Il est essentiel de comprendre l’organisation de ces instructions car c’est elle qui nous permettra de récupérer les bonnes informations. Ainsi, c</w:t>
      </w:r>
      <w:r w:rsidR="00CF7628">
        <w:t xml:space="preserve">et </w:t>
      </w:r>
      <w:r>
        <w:t>étage sera</w:t>
      </w:r>
      <w:r w:rsidR="00CF7628">
        <w:t xml:space="preserve"> capable</w:t>
      </w:r>
      <w:r w:rsidR="00652D1E">
        <w:t xml:space="preserve"> d’identifier le type de l’instruction à traiter, d’identifier les registres sources et de récupérer les valeurs correspondantes.</w:t>
      </w:r>
    </w:p>
    <w:p w14:paraId="6ED8EA12" w14:textId="48509377" w:rsidR="00764B16" w:rsidRDefault="00764B16" w:rsidP="00B55486">
      <w:r>
        <w:t>Après avoir compris la façon de décoder une instruction, on a réalisé l’étage</w:t>
      </w:r>
      <w:r w:rsidR="00652D1E">
        <w:t xml:space="preserve"> de la manière suivante :</w:t>
      </w:r>
      <w:r>
        <w:t xml:space="preserve"> </w:t>
      </w:r>
    </w:p>
    <w:p w14:paraId="1298A8D5" w14:textId="302D333A" w:rsidR="00764B16" w:rsidRDefault="00A86D81" w:rsidP="00B55486">
      <w:r>
        <w:rPr>
          <w:noProof/>
          <w:lang w:val="en-GB" w:eastAsia="en-GB"/>
        </w:rPr>
        <mc:AlternateContent>
          <mc:Choice Requires="wps">
            <w:drawing>
              <wp:anchor distT="0" distB="0" distL="114300" distR="114300" simplePos="0" relativeHeight="251736064" behindDoc="0" locked="0" layoutInCell="1" allowOverlap="1" wp14:anchorId="511301CD" wp14:editId="09FF65EA">
                <wp:simplePos x="0" y="0"/>
                <wp:positionH relativeFrom="column">
                  <wp:posOffset>685800</wp:posOffset>
                </wp:positionH>
                <wp:positionV relativeFrom="paragraph">
                  <wp:posOffset>2001520</wp:posOffset>
                </wp:positionV>
                <wp:extent cx="4800600" cy="266700"/>
                <wp:effectExtent l="0" t="0" r="0" b="0"/>
                <wp:wrapThrough wrapText="bothSides">
                  <wp:wrapPolygon edited="0">
                    <wp:start x="0" y="0"/>
                    <wp:lineTo x="0" y="0"/>
                    <wp:lineTo x="0" y="0"/>
                  </wp:wrapPolygon>
                </wp:wrapThrough>
                <wp:docPr id="109" name="Zone de texte 109"/>
                <wp:cNvGraphicFramePr/>
                <a:graphic xmlns:a="http://schemas.openxmlformats.org/drawingml/2006/main">
                  <a:graphicData uri="http://schemas.microsoft.com/office/word/2010/wordprocessingShape">
                    <wps:wsp>
                      <wps:cNvSpPr txBox="1"/>
                      <wps:spPr>
                        <a:xfrm>
                          <a:off x="0" y="0"/>
                          <a:ext cx="480060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EC53FCB" w14:textId="7D34F983" w:rsidR="00337D7D" w:rsidRPr="00522464" w:rsidRDefault="00337D7D" w:rsidP="00A86D81">
                            <w:pPr>
                              <w:pStyle w:val="Lgende"/>
                              <w:rPr>
                                <w:noProof/>
                                <w:sz w:val="22"/>
                                <w:szCs w:val="22"/>
                                <w:lang w:eastAsia="fr-FR"/>
                              </w:rPr>
                            </w:pPr>
                            <w:bookmarkStart w:id="23" w:name="_Toc504418936"/>
                            <w:r>
                              <w:t xml:space="preserve">Figure </w:t>
                            </w:r>
                            <w:fldSimple w:instr=" SEQ Figure \* ARABIC ">
                              <w:r>
                                <w:rPr>
                                  <w:noProof/>
                                </w:rPr>
                                <w:t>7</w:t>
                              </w:r>
                            </w:fldSimple>
                            <w:r>
                              <w:t xml:space="preserve"> : Conception de l’étage DECODE : decode.vhd</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301CD" id="Zone de texte 109" o:spid="_x0000_s1062" type="#_x0000_t202" style="position:absolute;left:0;text-align:left;margin-left:54pt;margin-top:157.6pt;width:378pt;height:2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" stroked="f">
                <v:textbox style="mso-fit-shape-to-text:t" inset="0,0,0,0">
                  <w:txbxContent>
                    <w:p w14:paraId="3EC53FCB" w14:textId="7D34F983" w:rsidR="00337D7D" w:rsidRPr="00522464" w:rsidRDefault="00337D7D" w:rsidP="00A86D81">
                      <w:pPr>
                        <w:pStyle w:val="Lgende"/>
                        <w:rPr>
                          <w:noProof/>
                          <w:sz w:val="22"/>
                          <w:szCs w:val="22"/>
                          <w:lang w:eastAsia="fr-FR"/>
                        </w:rPr>
                      </w:pPr>
                      <w:bookmarkStart w:id="24" w:name="_Toc504418936"/>
                      <w:r>
                        <w:t xml:space="preserve">Figure </w:t>
                      </w:r>
                      <w:fldSimple w:instr=" SEQ Figure \* ARABIC ">
                        <w:r>
                          <w:rPr>
                            <w:noProof/>
                          </w:rPr>
                          <w:t>7</w:t>
                        </w:r>
                      </w:fldSimple>
                      <w:r>
                        <w:t xml:space="preserve"> : Conception de l’étage DECODE : decode.vhd</w:t>
                      </w:r>
                      <w:bookmarkEnd w:id="24"/>
                    </w:p>
                  </w:txbxContent>
                </v:textbox>
                <w10:wrap type="through"/>
              </v:shape>
            </w:pict>
          </mc:Fallback>
        </mc:AlternateContent>
      </w:r>
      <w:r w:rsidR="00764B16">
        <w:rPr>
          <w:noProof/>
          <w:lang w:val="en-GB" w:eastAsia="en-GB"/>
        </w:rPr>
        <w:drawing>
          <wp:anchor distT="0" distB="0" distL="114300" distR="114300" simplePos="0" relativeHeight="251542528" behindDoc="1" locked="0" layoutInCell="1" allowOverlap="1" wp14:anchorId="696D0AC0" wp14:editId="25F5702A">
            <wp:simplePos x="0" y="0"/>
            <wp:positionH relativeFrom="column">
              <wp:posOffset>685800</wp:posOffset>
            </wp:positionH>
            <wp:positionV relativeFrom="paragraph">
              <wp:posOffset>35560</wp:posOffset>
            </wp:positionV>
            <wp:extent cx="4800600" cy="1908810"/>
            <wp:effectExtent l="0" t="0" r="0" b="0"/>
            <wp:wrapNone/>
            <wp:docPr id="47" name="Image 47" descr="Macintosh HD:Users:pierregachet:Dropbox:Captures d'écran:Capture d'écran 2018-01-20 15.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ierregachet:Dropbox:Captures d'écran:Capture d'écran 2018-01-20 15.40.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600" cy="190881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91A343" w14:textId="77777777" w:rsidR="00764B16" w:rsidRDefault="00764B16" w:rsidP="00B55486"/>
    <w:p w14:paraId="3F30F770" w14:textId="77777777" w:rsidR="00764B16" w:rsidRDefault="00764B16" w:rsidP="00B55486"/>
    <w:p w14:paraId="54916312" w14:textId="77777777" w:rsidR="00764B16" w:rsidRDefault="00764B16" w:rsidP="00B55486"/>
    <w:p w14:paraId="68928C24" w14:textId="77777777" w:rsidR="00764B16" w:rsidRDefault="00764B16" w:rsidP="00B55486"/>
    <w:p w14:paraId="591742C7" w14:textId="77777777" w:rsidR="00764B16" w:rsidRDefault="00764B16" w:rsidP="00B55486"/>
    <w:p w14:paraId="6C69B63D" w14:textId="77777777" w:rsidR="00764B16" w:rsidRDefault="00764B16" w:rsidP="00B55486"/>
    <w:p w14:paraId="0C92BB57" w14:textId="77777777" w:rsidR="00546396" w:rsidRDefault="00546396" w:rsidP="00B55486"/>
    <w:p w14:paraId="16573946" w14:textId="5A122EEF" w:rsidR="00764B16" w:rsidRDefault="008D7D31" w:rsidP="00B55486">
      <w:r>
        <w:t xml:space="preserve">La première étape a été de regrouper ces différentes instructions par format. Après avoir fait cela, on peut alors retrouver les éléments intéressants présents dans l’instruction selon son format.  </w:t>
      </w:r>
      <w:r w:rsidR="00DD094D">
        <w:t xml:space="preserve">Sur la </w:t>
      </w:r>
      <w:r>
        <w:t xml:space="preserve">figure </w:t>
      </w:r>
      <w:r w:rsidR="00DD094D">
        <w:t>précédente</w:t>
      </w:r>
      <w:r w:rsidR="00764B16">
        <w:t>, on peu</w:t>
      </w:r>
      <w:r w:rsidR="00DD094D">
        <w:t>t voir le décodage de deux formats</w:t>
      </w:r>
      <w:r w:rsidR="00764B16">
        <w:t xml:space="preserve"> d’instructions</w:t>
      </w:r>
      <w:r>
        <w:t xml:space="preserve"> différents : I et R</w:t>
      </w:r>
      <w:r w:rsidR="00764B16">
        <w:t xml:space="preserve">. </w:t>
      </w:r>
      <w:r>
        <w:t>Le format</w:t>
      </w:r>
      <w:r w:rsidR="00764B16">
        <w:t xml:space="preserve"> I n’utilise qu’un seul registre </w:t>
      </w:r>
      <w:r>
        <w:t xml:space="preserve">source </w:t>
      </w:r>
      <w:r w:rsidR="00764B16">
        <w:t xml:space="preserve">alors que le R </w:t>
      </w:r>
      <w:r>
        <w:t>n’</w:t>
      </w:r>
      <w:r w:rsidR="00764B16">
        <w:t>en utilise 2.</w:t>
      </w:r>
      <w:r w:rsidR="00A22DEE">
        <w:t xml:space="preserve"> Lors qu’une instruction n’utilise pas l’un des registres rs1, rs2 ou rd, on met celui-ci à 0</w:t>
      </w:r>
      <w:r>
        <w:t xml:space="preserve"> par défaut</w:t>
      </w:r>
      <w:r w:rsidR="00A22DEE">
        <w:t xml:space="preserve">. </w:t>
      </w:r>
    </w:p>
    <w:p w14:paraId="63F98786" w14:textId="3ED19772" w:rsidR="00E53E16" w:rsidRDefault="00A22DEE" w:rsidP="00E53E16">
      <w:r>
        <w:t>Après avoir obtenues les adresses des registres so</w:t>
      </w:r>
      <w:r w:rsidR="00A1767E">
        <w:t>urces et destination, on</w:t>
      </w:r>
      <w:r w:rsidR="008D7D31">
        <w:t xml:space="preserve"> peut passer à l’étage d’exécution</w:t>
      </w:r>
      <w:r w:rsidR="00A1767E">
        <w:t>.</w:t>
      </w:r>
    </w:p>
    <w:p w14:paraId="76D1134B" w14:textId="77777777" w:rsidR="00E53E16" w:rsidRDefault="00E53E16" w:rsidP="00E53E16"/>
    <w:p w14:paraId="1EAD2302" w14:textId="651787DF" w:rsidR="00E53E16" w:rsidRDefault="00BC4050" w:rsidP="00722274">
      <w:pPr>
        <w:pStyle w:val="Titre3"/>
        <w:numPr>
          <w:ilvl w:val="0"/>
          <w:numId w:val="45"/>
        </w:numPr>
      </w:pPr>
      <w:bookmarkStart w:id="25" w:name="_Toc504418993"/>
      <w:r>
        <w:t>Exe</w:t>
      </w:r>
      <w:r w:rsidR="00E53E16">
        <w:t>cute</w:t>
      </w:r>
      <w:bookmarkEnd w:id="25"/>
      <w:r w:rsidR="00E53E16">
        <w:t xml:space="preserve"> </w:t>
      </w:r>
    </w:p>
    <w:p w14:paraId="6F53780D" w14:textId="5D5D2CA8" w:rsidR="003D2509" w:rsidRPr="003D2509" w:rsidRDefault="003D2509" w:rsidP="003D2509">
      <w:pPr>
        <w:pStyle w:val="Titre4"/>
        <w:numPr>
          <w:ilvl w:val="0"/>
          <w:numId w:val="43"/>
        </w:numPr>
      </w:pPr>
      <w:r>
        <w:t>Les différentes opérations</w:t>
      </w:r>
    </w:p>
    <w:p w14:paraId="7EA45C92" w14:textId="31693056" w:rsidR="00614CE0" w:rsidRDefault="00614CE0" w:rsidP="00614CE0">
      <w:r>
        <w:t>L’exécution de l'instruction (Instruction Execution) est le 3</w:t>
      </w:r>
      <w:r w:rsidRPr="00614CE0">
        <w:rPr>
          <w:vertAlign w:val="superscript"/>
        </w:rPr>
        <w:t>e</w:t>
      </w:r>
      <w:r>
        <w:t xml:space="preserve"> étage.</w:t>
      </w:r>
      <w:r w:rsidR="008D7D31">
        <w:t xml:space="preserve"> </w:t>
      </w:r>
      <w:r>
        <w:t>Cette étape utilise l'unité arithmétique et logique pour combiner les arguments. L'opération précise réalisée par cette étape dépend du type de l'instruction. Dans notre processeur, on veut exécuter seulement le</w:t>
      </w:r>
      <w:r w:rsidR="008D7D31">
        <w:t xml:space="preserve">s instructions de la norme </w:t>
      </w:r>
      <w:r w:rsidR="00AF2062">
        <w:t>RV32I</w:t>
      </w:r>
      <w:r>
        <w:t>.</w:t>
      </w:r>
    </w:p>
    <w:p w14:paraId="0D531E4B" w14:textId="21484B18" w:rsidR="00614CE0" w:rsidRDefault="00614CE0" w:rsidP="00614CE0">
      <w:pPr>
        <w:contextualSpacing/>
      </w:pPr>
      <w:r>
        <w:t xml:space="preserve">Il y </w:t>
      </w:r>
      <w:r w:rsidR="008D7D31">
        <w:t>a plusieurs types d’instructions et donc d’opérations</w:t>
      </w:r>
      <w:r w:rsidR="00CB2FCD">
        <w:t>, que nous avons extraits de la spécification RISC-V et que nous allons reprendre ici :</w:t>
      </w:r>
    </w:p>
    <w:p w14:paraId="1EC2257E" w14:textId="77777777" w:rsidR="0047127F" w:rsidRDefault="0047127F" w:rsidP="00614CE0">
      <w:pPr>
        <w:contextualSpacing/>
      </w:pPr>
    </w:p>
    <w:p w14:paraId="09D7A05C" w14:textId="21D976A5" w:rsidR="000023AC" w:rsidRDefault="0047127F" w:rsidP="000023AC">
      <w:pPr>
        <w:pStyle w:val="Paragraphedeliste"/>
        <w:numPr>
          <w:ilvl w:val="0"/>
          <w:numId w:val="35"/>
        </w:numPr>
      </w:pPr>
      <w:r w:rsidRPr="0047127F">
        <w:t>Instructions de calcul d'entier</w:t>
      </w:r>
      <w:r w:rsidR="000023AC">
        <w:t>s sur 32 bits</w:t>
      </w:r>
      <w:r w:rsidRPr="0047127F">
        <w:t xml:space="preserve"> </w:t>
      </w:r>
      <w:r w:rsidR="008E7329">
        <w:t>(</w:t>
      </w:r>
      <w:r w:rsidR="00614CE0">
        <w:t>OR, XOR, …)</w:t>
      </w:r>
      <w:r w:rsidR="000023AC">
        <w:t xml:space="preserve"> entre valeur immédiate et registre (format I). </w:t>
      </w:r>
      <w:r w:rsidR="00A913C7" w:rsidRPr="00A913C7">
        <w:t xml:space="preserve"> </w:t>
      </w:r>
    </w:p>
    <w:p w14:paraId="5D87E68E" w14:textId="381B494B" w:rsidR="00A913C7" w:rsidRDefault="00A86D81" w:rsidP="000023AC">
      <w:pPr>
        <w:pStyle w:val="Paragraphedeliste"/>
        <w:ind w:left="1440"/>
      </w:pPr>
      <w:r>
        <w:rPr>
          <w:noProof/>
          <w:lang w:val="en-GB" w:eastAsia="en-GB"/>
        </w:rPr>
        <w:drawing>
          <wp:anchor distT="0" distB="0" distL="114300" distR="114300" simplePos="0" relativeHeight="251549696" behindDoc="1" locked="0" layoutInCell="1" allowOverlap="1" wp14:anchorId="596D143D" wp14:editId="53DCD0E6">
            <wp:simplePos x="0" y="0"/>
            <wp:positionH relativeFrom="column">
              <wp:posOffset>571500</wp:posOffset>
            </wp:positionH>
            <wp:positionV relativeFrom="paragraph">
              <wp:posOffset>119380</wp:posOffset>
            </wp:positionV>
            <wp:extent cx="5486400" cy="975415"/>
            <wp:effectExtent l="0" t="0" r="0" b="0"/>
            <wp:wrapNone/>
            <wp:docPr id="49" name="Image 49" descr="Macintosh HD:Users:pierregachet:Dropbox:Captures d'écran:Capture d'écran 2018-01-20 17.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ierregachet:Dropbox:Captures d'écran:Capture d'écran 2018-01-20 17.12.4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9754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708AF6" w14:textId="1DB1E85B" w:rsidR="00A913C7" w:rsidRDefault="00A913C7" w:rsidP="00A913C7"/>
    <w:p w14:paraId="74513F14" w14:textId="77777777" w:rsidR="00614CE0" w:rsidRDefault="00614CE0" w:rsidP="00614CE0">
      <w:pPr>
        <w:contextualSpacing/>
      </w:pPr>
    </w:p>
    <w:p w14:paraId="521F5340" w14:textId="77777777" w:rsidR="00A913C7" w:rsidRDefault="00A913C7" w:rsidP="00614CE0">
      <w:pPr>
        <w:contextualSpacing/>
      </w:pPr>
    </w:p>
    <w:p w14:paraId="16C9A92D" w14:textId="4417D909" w:rsidR="00A913C7" w:rsidRDefault="000023AC" w:rsidP="00614CE0">
      <w:pPr>
        <w:contextualSpacing/>
      </w:pPr>
      <w:r>
        <w:rPr>
          <w:noProof/>
          <w:lang w:val="en-GB" w:eastAsia="en-GB"/>
        </w:rPr>
        <mc:AlternateContent>
          <mc:Choice Requires="wps">
            <w:drawing>
              <wp:anchor distT="0" distB="0" distL="114300" distR="114300" simplePos="0" relativeHeight="251743232" behindDoc="0" locked="0" layoutInCell="1" allowOverlap="1" wp14:anchorId="7EFF96E8" wp14:editId="5946F8FF">
                <wp:simplePos x="0" y="0"/>
                <wp:positionH relativeFrom="column">
                  <wp:posOffset>809625</wp:posOffset>
                </wp:positionH>
                <wp:positionV relativeFrom="paragraph">
                  <wp:posOffset>124460</wp:posOffset>
                </wp:positionV>
                <wp:extent cx="5029200" cy="200025"/>
                <wp:effectExtent l="0" t="0" r="0" b="9525"/>
                <wp:wrapThrough wrapText="bothSides">
                  <wp:wrapPolygon edited="0">
                    <wp:start x="0" y="0"/>
                    <wp:lineTo x="0" y="20571"/>
                    <wp:lineTo x="21518" y="20571"/>
                    <wp:lineTo x="21518" y="0"/>
                    <wp:lineTo x="0" y="0"/>
                  </wp:wrapPolygon>
                </wp:wrapThrough>
                <wp:docPr id="110" name="Zone de texte 110"/>
                <wp:cNvGraphicFramePr/>
                <a:graphic xmlns:a="http://schemas.openxmlformats.org/drawingml/2006/main">
                  <a:graphicData uri="http://schemas.microsoft.com/office/word/2010/wordprocessingShape">
                    <wps:wsp>
                      <wps:cNvSpPr txBox="1"/>
                      <wps:spPr>
                        <a:xfrm>
                          <a:off x="0" y="0"/>
                          <a:ext cx="5029200" cy="20002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2F3B909" w14:textId="1B0EE39B" w:rsidR="00337D7D" w:rsidRPr="00DE44A9" w:rsidRDefault="00337D7D" w:rsidP="00A86D81">
                            <w:pPr>
                              <w:pStyle w:val="Lgende"/>
                              <w:rPr>
                                <w:noProof/>
                                <w:sz w:val="22"/>
                                <w:szCs w:val="22"/>
                                <w:lang w:eastAsia="fr-FR"/>
                              </w:rPr>
                            </w:pPr>
                            <w:bookmarkStart w:id="26" w:name="_Toc504418937"/>
                            <w:r>
                              <w:t xml:space="preserve">Figure </w:t>
                            </w:r>
                            <w:fldSimple w:instr=" SEQ Figure \* ARABIC ">
                              <w:r>
                                <w:rPr>
                                  <w:noProof/>
                                </w:rPr>
                                <w:t>8</w:t>
                              </w:r>
                            </w:fldSimple>
                            <w:r>
                              <w:t xml:space="preserve"> : Instructions OP-IMM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F96E8" id="Zone de texte 110" o:spid="_x0000_s1063" type="#_x0000_t202" style="position:absolute;left:0;text-align:left;margin-left:63.75pt;margin-top:9.8pt;width:396pt;height:15.7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" stroked="f">
                <v:textbox inset="0,0,0,0">
                  <w:txbxContent>
                    <w:p w14:paraId="32F3B909" w14:textId="1B0EE39B" w:rsidR="00337D7D" w:rsidRPr="00DE44A9" w:rsidRDefault="00337D7D" w:rsidP="00A86D81">
                      <w:pPr>
                        <w:pStyle w:val="Lgende"/>
                        <w:rPr>
                          <w:noProof/>
                          <w:sz w:val="22"/>
                          <w:szCs w:val="22"/>
                          <w:lang w:eastAsia="fr-FR"/>
                        </w:rPr>
                      </w:pPr>
                      <w:bookmarkStart w:id="27" w:name="_Toc504418937"/>
                      <w:r>
                        <w:t xml:space="preserve">Figure </w:t>
                      </w:r>
                      <w:fldSimple w:instr=" SEQ Figure \* ARABIC ">
                        <w:r>
                          <w:rPr>
                            <w:noProof/>
                          </w:rPr>
                          <w:t>8</w:t>
                        </w:r>
                      </w:fldSimple>
                      <w:r>
                        <w:t xml:space="preserve"> : Instructions OP-IMM</w:t>
                      </w:r>
                      <w:bookmarkEnd w:id="27"/>
                    </w:p>
                  </w:txbxContent>
                </v:textbox>
                <w10:wrap type="through"/>
              </v:shape>
            </w:pict>
          </mc:Fallback>
        </mc:AlternateContent>
      </w:r>
    </w:p>
    <w:p w14:paraId="48431317" w14:textId="0B69140A" w:rsidR="003604D2" w:rsidRDefault="003604D2" w:rsidP="00614CE0">
      <w:pPr>
        <w:contextualSpacing/>
      </w:pPr>
    </w:p>
    <w:p w14:paraId="3D42A708" w14:textId="53806B0F" w:rsidR="00A913C7" w:rsidRDefault="000023AC" w:rsidP="00A913C7">
      <w:pPr>
        <w:contextualSpacing/>
      </w:pPr>
      <w:r>
        <w:t>L’instruction ADDI ajoute la valeur</w:t>
      </w:r>
      <w:r w:rsidR="00A913C7" w:rsidRPr="00A913C7">
        <w:t xml:space="preserve"> 12-bit</w:t>
      </w:r>
      <w:r>
        <w:t xml:space="preserve"> signée immédiat</w:t>
      </w:r>
      <w:r w:rsidR="00D4358B">
        <w:t>e</w:t>
      </w:r>
      <w:r>
        <w:t xml:space="preserve"> au registre source </w:t>
      </w:r>
      <w:r w:rsidR="00A913C7" w:rsidRPr="00A913C7">
        <w:t>1.</w:t>
      </w:r>
      <w:r w:rsidR="00CB2FCD">
        <w:t xml:space="preserve"> </w:t>
      </w:r>
      <w:r>
        <w:t xml:space="preserve">L’instruction SLTI </w:t>
      </w:r>
      <w:r w:rsidR="00CB2FCD">
        <w:t>compare deux entiers 32 bits. Les instructions ANDI, ORI, XORI effectuent</w:t>
      </w:r>
      <w:r w:rsidR="00A913C7" w:rsidRPr="00A913C7">
        <w:t xml:space="preserve"> des opérations logiques </w:t>
      </w:r>
      <w:r w:rsidR="00CB2FCD">
        <w:t>basiques bit à bit entre deux données.</w:t>
      </w:r>
      <w:r w:rsidR="00A913C7">
        <w:t xml:space="preserve"> L</w:t>
      </w:r>
      <w:r w:rsidR="00CB2FCD">
        <w:t>e registre est évidemment toujours spécifié.</w:t>
      </w:r>
    </w:p>
    <w:p w14:paraId="7A28F823" w14:textId="24679221" w:rsidR="00CB2FCD" w:rsidRDefault="00CB2FCD" w:rsidP="00A913C7">
      <w:pPr>
        <w:contextualSpacing/>
      </w:pPr>
    </w:p>
    <w:p w14:paraId="345DBB9A" w14:textId="35CE83FD" w:rsidR="00CB2FCD" w:rsidRDefault="00CB2FCD" w:rsidP="00A913C7">
      <w:pPr>
        <w:contextualSpacing/>
      </w:pPr>
    </w:p>
    <w:p w14:paraId="4EAA4DC9" w14:textId="77777777" w:rsidR="00CB2FCD" w:rsidRDefault="00CB2FCD" w:rsidP="00A913C7">
      <w:pPr>
        <w:contextualSpacing/>
      </w:pPr>
    </w:p>
    <w:p w14:paraId="1040D5ED" w14:textId="194CB19D" w:rsidR="00A913C7" w:rsidRPr="00A913C7" w:rsidRDefault="00DB70BE" w:rsidP="00A913C7">
      <w:r>
        <w:rPr>
          <w:noProof/>
          <w:lang w:val="en-GB" w:eastAsia="en-GB"/>
        </w:rPr>
        <w:drawing>
          <wp:anchor distT="0" distB="0" distL="114300" distR="114300" simplePos="0" relativeHeight="251556864" behindDoc="1" locked="0" layoutInCell="1" allowOverlap="1" wp14:anchorId="0211423E" wp14:editId="12CB28A1">
            <wp:simplePos x="0" y="0"/>
            <wp:positionH relativeFrom="column">
              <wp:posOffset>1028700</wp:posOffset>
            </wp:positionH>
            <wp:positionV relativeFrom="paragraph">
              <wp:posOffset>-1905</wp:posOffset>
            </wp:positionV>
            <wp:extent cx="4800600" cy="972820"/>
            <wp:effectExtent l="0" t="0" r="0" b="0"/>
            <wp:wrapNone/>
            <wp:docPr id="50" name="Image 50" descr="Macintosh HD:Users:pierregachet:Dropbox:Captures d'écran:Capture d'écran 2018-01-20 17.1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ierregachet:Dropbox:Captures d'écran:Capture d'écran 2018-01-20 17.18.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9728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913C7" w:rsidRPr="00A913C7">
        <w:t xml:space="preserve"> </w:t>
      </w:r>
    </w:p>
    <w:p w14:paraId="469BF02C" w14:textId="77777777" w:rsidR="00A913C7" w:rsidRDefault="00A913C7" w:rsidP="00614CE0">
      <w:pPr>
        <w:contextualSpacing/>
      </w:pPr>
    </w:p>
    <w:p w14:paraId="0A1D7720" w14:textId="73D038B8" w:rsidR="00A913C7" w:rsidRDefault="00A913C7" w:rsidP="00614CE0">
      <w:pPr>
        <w:contextualSpacing/>
      </w:pPr>
    </w:p>
    <w:p w14:paraId="276FAF2A" w14:textId="77777777" w:rsidR="00A913C7" w:rsidRDefault="00A913C7" w:rsidP="00614CE0">
      <w:pPr>
        <w:contextualSpacing/>
      </w:pPr>
    </w:p>
    <w:p w14:paraId="029F9C01" w14:textId="77777777" w:rsidR="00A913C7" w:rsidRDefault="00A913C7" w:rsidP="00614CE0">
      <w:pPr>
        <w:contextualSpacing/>
      </w:pPr>
    </w:p>
    <w:p w14:paraId="26D6B22B" w14:textId="2E4696B9" w:rsidR="003604D2" w:rsidRDefault="00CB2FCD" w:rsidP="00614CE0">
      <w:pPr>
        <w:contextualSpacing/>
      </w:pPr>
      <w:r>
        <w:rPr>
          <w:noProof/>
          <w:lang w:val="en-GB" w:eastAsia="en-GB"/>
        </w:rPr>
        <mc:AlternateContent>
          <mc:Choice Requires="wps">
            <w:drawing>
              <wp:anchor distT="0" distB="0" distL="114300" distR="114300" simplePos="0" relativeHeight="251750400" behindDoc="0" locked="0" layoutInCell="1" allowOverlap="1" wp14:anchorId="6CEA8BA3" wp14:editId="16E261BD">
                <wp:simplePos x="0" y="0"/>
                <wp:positionH relativeFrom="column">
                  <wp:posOffset>1028700</wp:posOffset>
                </wp:positionH>
                <wp:positionV relativeFrom="paragraph">
                  <wp:posOffset>6985</wp:posOffset>
                </wp:positionV>
                <wp:extent cx="4800600" cy="209550"/>
                <wp:effectExtent l="0" t="0" r="0" b="0"/>
                <wp:wrapThrough wrapText="bothSides">
                  <wp:wrapPolygon edited="0">
                    <wp:start x="0" y="0"/>
                    <wp:lineTo x="0" y="19636"/>
                    <wp:lineTo x="21514" y="19636"/>
                    <wp:lineTo x="21514" y="0"/>
                    <wp:lineTo x="0" y="0"/>
                  </wp:wrapPolygon>
                </wp:wrapThrough>
                <wp:docPr id="113" name="Zone de texte 113"/>
                <wp:cNvGraphicFramePr/>
                <a:graphic xmlns:a="http://schemas.openxmlformats.org/drawingml/2006/main">
                  <a:graphicData uri="http://schemas.microsoft.com/office/word/2010/wordprocessingShape">
                    <wps:wsp>
                      <wps:cNvSpPr txBox="1"/>
                      <wps:spPr>
                        <a:xfrm>
                          <a:off x="0" y="0"/>
                          <a:ext cx="4800600" cy="20955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F80B141" w14:textId="5F505797" w:rsidR="00337D7D" w:rsidRPr="00A35CC0" w:rsidRDefault="00337D7D" w:rsidP="004363E7">
                            <w:pPr>
                              <w:pStyle w:val="Lgende"/>
                              <w:rPr>
                                <w:noProof/>
                                <w:sz w:val="22"/>
                                <w:szCs w:val="22"/>
                                <w:lang w:eastAsia="fr-FR"/>
                              </w:rPr>
                            </w:pPr>
                            <w:bookmarkStart w:id="28" w:name="_Toc504418938"/>
                            <w:r>
                              <w:t xml:space="preserve">Figure </w:t>
                            </w:r>
                            <w:fldSimple w:instr=" SEQ Figure \* ARABIC ">
                              <w:r>
                                <w:rPr>
                                  <w:noProof/>
                                </w:rPr>
                                <w:t>9</w:t>
                              </w:r>
                            </w:fldSimple>
                            <w:r>
                              <w:t xml:space="preserve"> : Instructions OP-IMM : les décalages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A8BA3" id="Zone de texte 113" o:spid="_x0000_s1064" type="#_x0000_t202" style="position:absolute;left:0;text-align:left;margin-left:81pt;margin-top:.55pt;width:378pt;height:16.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" stroked="f">
                <v:textbox inset="0,0,0,0">
                  <w:txbxContent>
                    <w:p w14:paraId="6F80B141" w14:textId="5F505797" w:rsidR="00337D7D" w:rsidRPr="00A35CC0" w:rsidRDefault="00337D7D" w:rsidP="004363E7">
                      <w:pPr>
                        <w:pStyle w:val="Lgende"/>
                        <w:rPr>
                          <w:noProof/>
                          <w:sz w:val="22"/>
                          <w:szCs w:val="22"/>
                          <w:lang w:eastAsia="fr-FR"/>
                        </w:rPr>
                      </w:pPr>
                      <w:bookmarkStart w:id="29" w:name="_Toc504418938"/>
                      <w:r>
                        <w:t xml:space="preserve">Figure </w:t>
                      </w:r>
                      <w:fldSimple w:instr=" SEQ Figure \* ARABIC ">
                        <w:r>
                          <w:rPr>
                            <w:noProof/>
                          </w:rPr>
                          <w:t>9</w:t>
                        </w:r>
                      </w:fldSimple>
                      <w:r>
                        <w:t xml:space="preserve"> : Instructions OP-IMM : les décalages</w:t>
                      </w:r>
                      <w:bookmarkEnd w:id="29"/>
                    </w:p>
                  </w:txbxContent>
                </v:textbox>
                <w10:wrap type="through"/>
              </v:shape>
            </w:pict>
          </mc:Fallback>
        </mc:AlternateContent>
      </w:r>
    </w:p>
    <w:p w14:paraId="39172715" w14:textId="77777777" w:rsidR="003604D2" w:rsidRDefault="003604D2" w:rsidP="00614CE0">
      <w:pPr>
        <w:contextualSpacing/>
      </w:pPr>
    </w:p>
    <w:p w14:paraId="02AC52F1" w14:textId="58C4661F" w:rsidR="006968E4" w:rsidRDefault="00CB2FCD" w:rsidP="00614CE0">
      <w:pPr>
        <w:contextualSpacing/>
      </w:pPr>
      <w:r>
        <w:t>Les décalages d’une certaine valeur N</w:t>
      </w:r>
      <w:r w:rsidR="00DB70BE" w:rsidRPr="00DB70BE">
        <w:t xml:space="preserve"> sont codés </w:t>
      </w:r>
      <w:r w:rsidR="00DB70BE">
        <w:t>dans le</w:t>
      </w:r>
      <w:r w:rsidR="00DB70BE" w:rsidRPr="00DB70BE">
        <w:t xml:space="preserve"> format de type I. </w:t>
      </w:r>
      <w:r>
        <w:t>Ces instructions effectuent donc un décalage de N bits vers la gauche ou la droite.</w:t>
      </w:r>
    </w:p>
    <w:p w14:paraId="5AB74AA3" w14:textId="6279F5E6" w:rsidR="00DB70BE" w:rsidRDefault="003604D2" w:rsidP="00614CE0">
      <w:pPr>
        <w:contextualSpacing/>
      </w:pPr>
      <w:r>
        <w:rPr>
          <w:noProof/>
          <w:lang w:val="en-GB" w:eastAsia="en-GB"/>
        </w:rPr>
        <w:drawing>
          <wp:anchor distT="0" distB="0" distL="114300" distR="114300" simplePos="0" relativeHeight="251564032" behindDoc="1" locked="0" layoutInCell="1" allowOverlap="1" wp14:anchorId="0B963407" wp14:editId="05CC3A73">
            <wp:simplePos x="0" y="0"/>
            <wp:positionH relativeFrom="column">
              <wp:posOffset>914400</wp:posOffset>
            </wp:positionH>
            <wp:positionV relativeFrom="paragraph">
              <wp:posOffset>158750</wp:posOffset>
            </wp:positionV>
            <wp:extent cx="4927600" cy="932180"/>
            <wp:effectExtent l="0" t="0" r="0" b="7620"/>
            <wp:wrapNone/>
            <wp:docPr id="51" name="Image 51" descr="Macintosh HD:Users:pierregachet:Dropbox:Captures d'écran:Capture d'écran 2018-01-20 17.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erregachet:Dropbox:Captures d'écran:Capture d'écran 2018-01-20 17.24.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7600" cy="9321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746A7" w14:textId="77777777" w:rsidR="00DB70BE" w:rsidRDefault="00DB70BE" w:rsidP="00614CE0">
      <w:pPr>
        <w:contextualSpacing/>
      </w:pPr>
    </w:p>
    <w:p w14:paraId="461E3CAD" w14:textId="5E8F1344" w:rsidR="00DB70BE" w:rsidRDefault="00DB70BE" w:rsidP="00614CE0">
      <w:pPr>
        <w:contextualSpacing/>
      </w:pPr>
    </w:p>
    <w:p w14:paraId="110A81AE" w14:textId="77777777" w:rsidR="00DB70BE" w:rsidRDefault="00DB70BE" w:rsidP="00614CE0">
      <w:pPr>
        <w:contextualSpacing/>
      </w:pPr>
    </w:p>
    <w:p w14:paraId="5B1DB8F7" w14:textId="343596B5" w:rsidR="00DB70BE" w:rsidRDefault="00DB70BE" w:rsidP="00614CE0">
      <w:pPr>
        <w:contextualSpacing/>
      </w:pPr>
    </w:p>
    <w:p w14:paraId="1E4DC3E2" w14:textId="77777777" w:rsidR="00DB70BE" w:rsidRDefault="00DB70BE" w:rsidP="00614CE0">
      <w:pPr>
        <w:contextualSpacing/>
      </w:pPr>
    </w:p>
    <w:p w14:paraId="28607B03" w14:textId="7BDB59CF" w:rsidR="00DB70BE" w:rsidRDefault="00CB2FCD" w:rsidP="00614CE0">
      <w:pPr>
        <w:contextualSpacing/>
      </w:pPr>
      <w:r>
        <w:rPr>
          <w:noProof/>
          <w:lang w:val="en-GB" w:eastAsia="en-GB"/>
        </w:rPr>
        <mc:AlternateContent>
          <mc:Choice Requires="wps">
            <w:drawing>
              <wp:anchor distT="0" distB="0" distL="114300" distR="114300" simplePos="0" relativeHeight="251757568" behindDoc="0" locked="0" layoutInCell="1" allowOverlap="1" wp14:anchorId="1738AF23" wp14:editId="06EAF664">
                <wp:simplePos x="0" y="0"/>
                <wp:positionH relativeFrom="column">
                  <wp:posOffset>914400</wp:posOffset>
                </wp:positionH>
                <wp:positionV relativeFrom="paragraph">
                  <wp:posOffset>43180</wp:posOffset>
                </wp:positionV>
                <wp:extent cx="4927600" cy="180975"/>
                <wp:effectExtent l="0" t="0" r="6350" b="9525"/>
                <wp:wrapThrough wrapText="bothSides">
                  <wp:wrapPolygon edited="0">
                    <wp:start x="0" y="0"/>
                    <wp:lineTo x="0" y="20463"/>
                    <wp:lineTo x="21544" y="20463"/>
                    <wp:lineTo x="21544" y="0"/>
                    <wp:lineTo x="0" y="0"/>
                  </wp:wrapPolygon>
                </wp:wrapThrough>
                <wp:docPr id="114" name="Zone de texte 114"/>
                <wp:cNvGraphicFramePr/>
                <a:graphic xmlns:a="http://schemas.openxmlformats.org/drawingml/2006/main">
                  <a:graphicData uri="http://schemas.microsoft.com/office/word/2010/wordprocessingShape">
                    <wps:wsp>
                      <wps:cNvSpPr txBox="1"/>
                      <wps:spPr>
                        <a:xfrm>
                          <a:off x="0" y="0"/>
                          <a:ext cx="4927600" cy="18097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8468B52" w14:textId="61040447" w:rsidR="00337D7D" w:rsidRPr="00754388" w:rsidRDefault="00337D7D" w:rsidP="004363E7">
                            <w:pPr>
                              <w:pStyle w:val="Lgende"/>
                              <w:rPr>
                                <w:noProof/>
                                <w:sz w:val="22"/>
                                <w:szCs w:val="22"/>
                                <w:lang w:eastAsia="fr-FR"/>
                              </w:rPr>
                            </w:pPr>
                            <w:bookmarkStart w:id="30" w:name="_Toc504418939"/>
                            <w:r>
                              <w:t xml:space="preserve">Figure </w:t>
                            </w:r>
                            <w:fldSimple w:instr=" SEQ Figure \* ARABIC ">
                              <w:r>
                                <w:rPr>
                                  <w:noProof/>
                                </w:rPr>
                                <w:t>10</w:t>
                              </w:r>
                            </w:fldSimple>
                            <w:r>
                              <w:t xml:space="preserve"> : Instructions LUI / AUIPC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8AF23" id="Zone de texte 114" o:spid="_x0000_s1065" type="#_x0000_t202" style="position:absolute;left:0;text-align:left;margin-left:1in;margin-top:3.4pt;width:388pt;height:14.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" stroked="f">
                <v:textbox inset="0,0,0,0">
                  <w:txbxContent>
                    <w:p w14:paraId="28468B52" w14:textId="61040447" w:rsidR="00337D7D" w:rsidRPr="00754388" w:rsidRDefault="00337D7D" w:rsidP="004363E7">
                      <w:pPr>
                        <w:pStyle w:val="Lgende"/>
                        <w:rPr>
                          <w:noProof/>
                          <w:sz w:val="22"/>
                          <w:szCs w:val="22"/>
                          <w:lang w:eastAsia="fr-FR"/>
                        </w:rPr>
                      </w:pPr>
                      <w:bookmarkStart w:id="31" w:name="_Toc504418939"/>
                      <w:r>
                        <w:t xml:space="preserve">Figure </w:t>
                      </w:r>
                      <w:fldSimple w:instr=" SEQ Figure \* ARABIC ">
                        <w:r>
                          <w:rPr>
                            <w:noProof/>
                          </w:rPr>
                          <w:t>10</w:t>
                        </w:r>
                      </w:fldSimple>
                      <w:r>
                        <w:t xml:space="preserve"> : Instructions LUI / AUIPC</w:t>
                      </w:r>
                      <w:bookmarkEnd w:id="31"/>
                    </w:p>
                  </w:txbxContent>
                </v:textbox>
                <w10:wrap type="through"/>
              </v:shape>
            </w:pict>
          </mc:Fallback>
        </mc:AlternateContent>
      </w:r>
    </w:p>
    <w:p w14:paraId="18D1AE2F" w14:textId="77777777" w:rsidR="00DB70BE" w:rsidRDefault="00DB70BE" w:rsidP="00614CE0">
      <w:pPr>
        <w:contextualSpacing/>
      </w:pPr>
    </w:p>
    <w:p w14:paraId="34F4FD4C" w14:textId="72293AA5" w:rsidR="00DB74DF" w:rsidRDefault="00CB2FCD" w:rsidP="00DB70BE">
      <w:pPr>
        <w:contextualSpacing/>
      </w:pPr>
      <w:r>
        <w:t>LUI et AUIPC permettent de stocker des valeurs immédiates ou la valeur du compteur de programme dans un registre.</w:t>
      </w:r>
    </w:p>
    <w:p w14:paraId="7998C481" w14:textId="23AD2747" w:rsidR="00DB74DF" w:rsidRDefault="00DB74DF" w:rsidP="00DB74DF">
      <w:pPr>
        <w:pStyle w:val="Paragraphedeliste"/>
        <w:numPr>
          <w:ilvl w:val="0"/>
          <w:numId w:val="35"/>
        </w:numPr>
      </w:pPr>
      <w:r w:rsidRPr="00DB74DF">
        <w:t xml:space="preserve">Opérations </w:t>
      </w:r>
      <w:r w:rsidR="00C849B5">
        <w:t xml:space="preserve">arithmétiques et logiques sur des </w:t>
      </w:r>
      <w:r w:rsidR="00CB2FCD">
        <w:t xml:space="preserve">entiers </w:t>
      </w:r>
      <w:r w:rsidR="00C849B5">
        <w:t xml:space="preserve">contenus dans des </w:t>
      </w:r>
      <w:r w:rsidRPr="00DB74DF">
        <w:t>registre</w:t>
      </w:r>
      <w:r w:rsidR="00CB2FCD">
        <w:t>s.</w:t>
      </w:r>
      <w:r>
        <w:t xml:space="preserve"> </w:t>
      </w:r>
      <w:r w:rsidR="00C849B5">
        <w:t xml:space="preserve">C’est ici le format </w:t>
      </w:r>
      <w:r>
        <w:t>R</w:t>
      </w:r>
      <w:r w:rsidR="00C849B5">
        <w:t xml:space="preserve"> qui est utilisé</w:t>
      </w:r>
      <w:r w:rsidRPr="00DB74DF">
        <w:t>. Toutes les opérations lisent les regist</w:t>
      </w:r>
      <w:r w:rsidR="00C849B5">
        <w:t xml:space="preserve">res sources 1 et 2 en tant qu'opérandes </w:t>
      </w:r>
      <w:r w:rsidRPr="00DB74DF">
        <w:t>et écrivent</w:t>
      </w:r>
      <w:r w:rsidR="00C849B5">
        <w:t xml:space="preserve"> le résultat dans le registre de destination</w:t>
      </w:r>
      <w:r w:rsidRPr="00DB74DF">
        <w:t xml:space="preserve">. Les champs </w:t>
      </w:r>
      <w:r w:rsidR="00C849B5">
        <w:t>« </w:t>
      </w:r>
      <w:r w:rsidRPr="00DB74DF">
        <w:t>funct7</w:t>
      </w:r>
      <w:r w:rsidR="00C849B5">
        <w:t> »</w:t>
      </w:r>
      <w:r w:rsidRPr="00DB74DF">
        <w:t xml:space="preserve"> et </w:t>
      </w:r>
      <w:r w:rsidR="00C849B5">
        <w:t>« </w:t>
      </w:r>
      <w:r w:rsidRPr="00DB74DF">
        <w:t>funct3</w:t>
      </w:r>
      <w:r w:rsidR="00C849B5">
        <w:t> »</w:t>
      </w:r>
      <w:r w:rsidRPr="00DB74DF">
        <w:t xml:space="preserve"> sé</w:t>
      </w:r>
      <w:r w:rsidR="00C849B5">
        <w:t>lectionnent les différentes opérations possibles.</w:t>
      </w:r>
    </w:p>
    <w:p w14:paraId="3A2FC9C0" w14:textId="77777777" w:rsidR="00DB74DF" w:rsidRPr="00DB74DF" w:rsidRDefault="00DB74DF" w:rsidP="00DB74DF">
      <w:pPr>
        <w:pStyle w:val="Paragraphedeliste"/>
      </w:pPr>
    </w:p>
    <w:p w14:paraId="35A617B0" w14:textId="6BEA711C" w:rsidR="00DB74DF" w:rsidRDefault="00F13F81" w:rsidP="00DB74DF">
      <w:pPr>
        <w:pStyle w:val="Paragraphedeliste"/>
      </w:pPr>
      <w:r>
        <w:rPr>
          <w:noProof/>
          <w:lang w:val="en-GB" w:eastAsia="en-GB"/>
        </w:rPr>
        <w:drawing>
          <wp:anchor distT="0" distB="0" distL="114300" distR="114300" simplePos="0" relativeHeight="251592704" behindDoc="1" locked="0" layoutInCell="1" allowOverlap="1" wp14:anchorId="729688B3" wp14:editId="7EFB1F09">
            <wp:simplePos x="0" y="0"/>
            <wp:positionH relativeFrom="column">
              <wp:posOffset>571500</wp:posOffset>
            </wp:positionH>
            <wp:positionV relativeFrom="paragraph">
              <wp:posOffset>86995</wp:posOffset>
            </wp:positionV>
            <wp:extent cx="5372100" cy="1136015"/>
            <wp:effectExtent l="0" t="0" r="12700" b="6985"/>
            <wp:wrapNone/>
            <wp:docPr id="37" name="Image 37" descr="Macintosh HD:Users:pierregachet:Dropbox:Captures d'écran:Capture d'écran 2018-01-20 18.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erregachet:Dropbox:Captures d'écran:Capture d'écran 2018-01-20 18.20.1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2100" cy="11360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363E7">
        <w:rPr>
          <w:noProof/>
          <w:lang w:val="en-GB" w:eastAsia="en-GB"/>
        </w:rPr>
        <mc:AlternateContent>
          <mc:Choice Requires="wps">
            <w:drawing>
              <wp:anchor distT="0" distB="0" distL="114300" distR="114300" simplePos="0" relativeHeight="251764736" behindDoc="0" locked="0" layoutInCell="1" allowOverlap="1" wp14:anchorId="6473D509" wp14:editId="02E28BC4">
                <wp:simplePos x="0" y="0"/>
                <wp:positionH relativeFrom="column">
                  <wp:posOffset>457200</wp:posOffset>
                </wp:positionH>
                <wp:positionV relativeFrom="paragraph">
                  <wp:posOffset>1271905</wp:posOffset>
                </wp:positionV>
                <wp:extent cx="5372100" cy="266700"/>
                <wp:effectExtent l="0" t="0" r="0" b="0"/>
                <wp:wrapThrough wrapText="bothSides">
                  <wp:wrapPolygon edited="0">
                    <wp:start x="0" y="0"/>
                    <wp:lineTo x="0" y="0"/>
                    <wp:lineTo x="0" y="0"/>
                  </wp:wrapPolygon>
                </wp:wrapThrough>
                <wp:docPr id="115" name="Zone de texte 115"/>
                <wp:cNvGraphicFramePr/>
                <a:graphic xmlns:a="http://schemas.openxmlformats.org/drawingml/2006/main">
                  <a:graphicData uri="http://schemas.microsoft.com/office/word/2010/wordprocessingShape">
                    <wps:wsp>
                      <wps:cNvSpPr txBox="1"/>
                      <wps:spPr>
                        <a:xfrm>
                          <a:off x="0" y="0"/>
                          <a:ext cx="537210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CDB0A25" w14:textId="46FE243E" w:rsidR="00337D7D" w:rsidRPr="0032181A" w:rsidRDefault="00337D7D" w:rsidP="004363E7">
                            <w:pPr>
                              <w:pStyle w:val="Lgende"/>
                              <w:rPr>
                                <w:noProof/>
                                <w:sz w:val="22"/>
                                <w:szCs w:val="22"/>
                                <w:lang w:eastAsia="fr-FR"/>
                              </w:rPr>
                            </w:pPr>
                            <w:bookmarkStart w:id="32" w:name="_Toc504418940"/>
                            <w:r>
                              <w:t xml:space="preserve">Figure </w:t>
                            </w:r>
                            <w:fldSimple w:instr=" SEQ Figure \* ARABIC ">
                              <w:r>
                                <w:rPr>
                                  <w:noProof/>
                                </w:rPr>
                                <w:t>11</w:t>
                              </w:r>
                            </w:fldSimple>
                            <w:r>
                              <w:t xml:space="preserve"> : Instructions OP</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3D509" id="Zone de texte 115" o:spid="_x0000_s1066" type="#_x0000_t202" style="position:absolute;left:0;text-align:left;margin-left:36pt;margin-top:100.15pt;width:423pt;height:21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" stroked="f">
                <v:textbox style="mso-fit-shape-to-text:t" inset="0,0,0,0">
                  <w:txbxContent>
                    <w:p w14:paraId="7CDB0A25" w14:textId="46FE243E" w:rsidR="00337D7D" w:rsidRPr="0032181A" w:rsidRDefault="00337D7D" w:rsidP="004363E7">
                      <w:pPr>
                        <w:pStyle w:val="Lgende"/>
                        <w:rPr>
                          <w:noProof/>
                          <w:sz w:val="22"/>
                          <w:szCs w:val="22"/>
                          <w:lang w:eastAsia="fr-FR"/>
                        </w:rPr>
                      </w:pPr>
                      <w:bookmarkStart w:id="33" w:name="_Toc504418940"/>
                      <w:r>
                        <w:t xml:space="preserve">Figure </w:t>
                      </w:r>
                      <w:fldSimple w:instr=" SEQ Figure \* ARABIC ">
                        <w:r>
                          <w:rPr>
                            <w:noProof/>
                          </w:rPr>
                          <w:t>11</w:t>
                        </w:r>
                      </w:fldSimple>
                      <w:r>
                        <w:t xml:space="preserve"> : Instructions OP</w:t>
                      </w:r>
                      <w:bookmarkEnd w:id="33"/>
                    </w:p>
                  </w:txbxContent>
                </v:textbox>
                <w10:wrap type="through"/>
              </v:shape>
            </w:pict>
          </mc:Fallback>
        </mc:AlternateContent>
      </w:r>
    </w:p>
    <w:p w14:paraId="7BA2B673" w14:textId="77777777" w:rsidR="00DB74DF" w:rsidRDefault="00DB74DF" w:rsidP="00DB74DF">
      <w:pPr>
        <w:pStyle w:val="Paragraphedeliste"/>
      </w:pPr>
    </w:p>
    <w:p w14:paraId="02250C57" w14:textId="77777777" w:rsidR="00DB74DF" w:rsidRDefault="00DB74DF" w:rsidP="00DB74DF">
      <w:pPr>
        <w:pStyle w:val="Paragraphedeliste"/>
      </w:pPr>
    </w:p>
    <w:p w14:paraId="72FD8A97" w14:textId="77777777" w:rsidR="00E83B07" w:rsidRDefault="00E83B07" w:rsidP="00DB70BE">
      <w:pPr>
        <w:contextualSpacing/>
      </w:pPr>
    </w:p>
    <w:p w14:paraId="2AABBF9E" w14:textId="77777777" w:rsidR="006C7C95" w:rsidRDefault="006C7C95" w:rsidP="00DB70BE">
      <w:pPr>
        <w:contextualSpacing/>
      </w:pPr>
    </w:p>
    <w:p w14:paraId="19E2DE1A" w14:textId="77777777" w:rsidR="006C7C95" w:rsidRDefault="006C7C95" w:rsidP="00DB70BE">
      <w:pPr>
        <w:contextualSpacing/>
      </w:pPr>
    </w:p>
    <w:p w14:paraId="2F6F4CC9" w14:textId="77777777" w:rsidR="006C7C95" w:rsidRDefault="006C7C95" w:rsidP="00DB70BE">
      <w:pPr>
        <w:contextualSpacing/>
      </w:pPr>
    </w:p>
    <w:p w14:paraId="5BE17D7B" w14:textId="77777777" w:rsidR="006C7C95" w:rsidRDefault="006C7C95" w:rsidP="00DB70BE">
      <w:pPr>
        <w:contextualSpacing/>
      </w:pPr>
    </w:p>
    <w:p w14:paraId="5BE32F4A" w14:textId="13E7A2FC" w:rsidR="00C849B5" w:rsidRDefault="00C849B5" w:rsidP="00C849B5">
      <w:pPr>
        <w:contextualSpacing/>
      </w:pPr>
      <w:r>
        <w:t>Ainsi, il est là encore possible de réaliser des additions, soustractions, décalages etc …</w:t>
      </w:r>
    </w:p>
    <w:p w14:paraId="72B77D3C" w14:textId="77777777" w:rsidR="00D93B55" w:rsidRDefault="00D93B55" w:rsidP="00C849B5">
      <w:pPr>
        <w:contextualSpacing/>
      </w:pPr>
    </w:p>
    <w:p w14:paraId="3D4110F9" w14:textId="3E27CDA8" w:rsidR="00546396" w:rsidRDefault="00C849B5" w:rsidP="00C849B5">
      <w:pPr>
        <w:pStyle w:val="Paragraphedeliste"/>
        <w:numPr>
          <w:ilvl w:val="0"/>
          <w:numId w:val="35"/>
        </w:numPr>
      </w:pPr>
      <w:r>
        <w:t>Les instructions de chargement/ rangement en mémoire (LOAD et STORE). Ce sont les seules instructions qui permettent d’accéder à la mémoire de données. Elles sont organisées dans deux formats différents (respectivement I et S). Des calculs sont cependant nécessaires pour ce type d’instructions, pour déterminer notamment l’adresse mémoire à laquelle on cherche à accéder.</w:t>
      </w:r>
    </w:p>
    <w:p w14:paraId="0434EE2A" w14:textId="77777777" w:rsidR="00546396" w:rsidRDefault="00546396" w:rsidP="00614CE0">
      <w:pPr>
        <w:contextualSpacing/>
      </w:pPr>
    </w:p>
    <w:p w14:paraId="7DA1733B" w14:textId="77777777" w:rsidR="00546396" w:rsidRDefault="00546396" w:rsidP="00614CE0">
      <w:pPr>
        <w:contextualSpacing/>
      </w:pPr>
    </w:p>
    <w:p w14:paraId="35CEA48E" w14:textId="77777777" w:rsidR="00546396" w:rsidRDefault="00546396" w:rsidP="00614CE0">
      <w:pPr>
        <w:contextualSpacing/>
      </w:pPr>
    </w:p>
    <w:p w14:paraId="7BF9149F" w14:textId="1A9AF4FF" w:rsidR="00546396" w:rsidRDefault="00546396" w:rsidP="00614CE0">
      <w:pPr>
        <w:contextualSpacing/>
      </w:pPr>
    </w:p>
    <w:p w14:paraId="1D992468" w14:textId="77777777" w:rsidR="00546396" w:rsidRDefault="00546396" w:rsidP="00614CE0">
      <w:pPr>
        <w:contextualSpacing/>
      </w:pPr>
    </w:p>
    <w:p w14:paraId="52F67178" w14:textId="77777777" w:rsidR="00546396" w:rsidRDefault="00546396" w:rsidP="00614CE0">
      <w:pPr>
        <w:contextualSpacing/>
      </w:pPr>
    </w:p>
    <w:p w14:paraId="746C0D92" w14:textId="1B5D1C4B" w:rsidR="00C849B5" w:rsidRDefault="00C849B5" w:rsidP="00C849B5">
      <w:pPr>
        <w:contextualSpacing/>
        <w:jc w:val="center"/>
      </w:pPr>
    </w:p>
    <w:p w14:paraId="2DA5E1F1" w14:textId="77777777" w:rsidR="00C849B5" w:rsidRDefault="00C849B5" w:rsidP="00805838">
      <w:pPr>
        <w:keepNext/>
        <w:contextualSpacing/>
        <w:jc w:val="center"/>
      </w:pPr>
      <w:r>
        <w:rPr>
          <w:noProof/>
          <w:lang w:val="en-GB" w:eastAsia="en-GB"/>
        </w:rPr>
        <w:lastRenderedPageBreak/>
        <w:drawing>
          <wp:inline distT="0" distB="0" distL="0" distR="0" wp14:anchorId="500EE90F" wp14:editId="48189C78">
            <wp:extent cx="5370830" cy="1731645"/>
            <wp:effectExtent l="0" t="0" r="1270"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0830" cy="1731645"/>
                    </a:xfrm>
                    <a:prstGeom prst="rect">
                      <a:avLst/>
                    </a:prstGeom>
                    <a:noFill/>
                  </pic:spPr>
                </pic:pic>
              </a:graphicData>
            </a:graphic>
          </wp:inline>
        </w:drawing>
      </w:r>
    </w:p>
    <w:p w14:paraId="3093D59B" w14:textId="1E01CB52" w:rsidR="00C849B5" w:rsidRPr="00611799" w:rsidRDefault="00C849B5" w:rsidP="00C849B5">
      <w:pPr>
        <w:pStyle w:val="Lgende"/>
      </w:pPr>
      <w:bookmarkStart w:id="34" w:name="_Toc504418941"/>
      <w:r w:rsidRPr="00611799">
        <w:t xml:space="preserve">Figure </w:t>
      </w:r>
      <w:r>
        <w:fldChar w:fldCharType="begin"/>
      </w:r>
      <w:r w:rsidRPr="00611799">
        <w:instrText xml:space="preserve"> SEQ Figure \* ARABIC </w:instrText>
      </w:r>
      <w:r>
        <w:fldChar w:fldCharType="separate"/>
      </w:r>
      <w:r w:rsidR="0051179D">
        <w:rPr>
          <w:noProof/>
        </w:rPr>
        <w:t>12</w:t>
      </w:r>
      <w:r>
        <w:fldChar w:fldCharType="end"/>
      </w:r>
      <w:r w:rsidRPr="00611799">
        <w:t>: Instructions LOAD &amp; STORE</w:t>
      </w:r>
      <w:bookmarkEnd w:id="34"/>
    </w:p>
    <w:p w14:paraId="341CA48D" w14:textId="56BE77CC" w:rsidR="006968E4" w:rsidRPr="00611799" w:rsidRDefault="006968E4" w:rsidP="00614CE0">
      <w:pPr>
        <w:contextualSpacing/>
      </w:pPr>
    </w:p>
    <w:p w14:paraId="2D3F9F08" w14:textId="77777777" w:rsidR="00805838" w:rsidRDefault="00805838" w:rsidP="00805838">
      <w:pPr>
        <w:contextualSpacing/>
      </w:pPr>
      <w:r>
        <w:t xml:space="preserve">On notera qu’il est possible de réaliser différents types de LOAD/ STORE : en effet il est possible de charger/ stocker seulement 1 ou 2 octets. On parle alors d’octet (8 bits), de demi-mot (16 bits) et de mot (32 bits). </w:t>
      </w:r>
    </w:p>
    <w:p w14:paraId="7E54A287" w14:textId="77777777" w:rsidR="00805838" w:rsidRDefault="00805838" w:rsidP="00805838">
      <w:pPr>
        <w:contextualSpacing/>
      </w:pPr>
    </w:p>
    <w:p w14:paraId="17EFF97A" w14:textId="5D6E1365" w:rsidR="00546396" w:rsidRDefault="00805838" w:rsidP="00805838">
      <w:pPr>
        <w:ind w:firstLine="708"/>
        <w:contextualSpacing/>
      </w:pPr>
      <w:r>
        <w:t xml:space="preserve">- Instructions </w:t>
      </w:r>
      <w:r w:rsidR="0047127F">
        <w:t xml:space="preserve">de </w:t>
      </w:r>
      <w:r>
        <w:t>saut inconditio</w:t>
      </w:r>
      <w:r w:rsidR="00F54356">
        <w:t>nnel</w:t>
      </w:r>
      <w:r>
        <w:t xml:space="preserve">. </w:t>
      </w:r>
    </w:p>
    <w:p w14:paraId="61D05EE1" w14:textId="4F446EF7" w:rsidR="00546396" w:rsidRDefault="00546396" w:rsidP="0047127F">
      <w:pPr>
        <w:contextualSpacing/>
      </w:pPr>
    </w:p>
    <w:p w14:paraId="6475D548" w14:textId="19DC43ED" w:rsidR="003604D2" w:rsidRDefault="004363E7" w:rsidP="0047127F">
      <w:pPr>
        <w:contextualSpacing/>
      </w:pPr>
      <w:r>
        <w:rPr>
          <w:noProof/>
          <w:lang w:val="en-GB" w:eastAsia="en-GB"/>
        </w:rPr>
        <mc:AlternateContent>
          <mc:Choice Requires="wps">
            <w:drawing>
              <wp:anchor distT="0" distB="0" distL="114300" distR="114300" simplePos="0" relativeHeight="251771904" behindDoc="0" locked="0" layoutInCell="1" allowOverlap="1" wp14:anchorId="3226A8CD" wp14:editId="73377F42">
                <wp:simplePos x="0" y="0"/>
                <wp:positionH relativeFrom="column">
                  <wp:posOffset>914400</wp:posOffset>
                </wp:positionH>
                <wp:positionV relativeFrom="paragraph">
                  <wp:posOffset>863600</wp:posOffset>
                </wp:positionV>
                <wp:extent cx="5143500" cy="266700"/>
                <wp:effectExtent l="0" t="0" r="0" b="0"/>
                <wp:wrapThrough wrapText="bothSides">
                  <wp:wrapPolygon edited="0">
                    <wp:start x="0" y="0"/>
                    <wp:lineTo x="0" y="0"/>
                    <wp:lineTo x="0" y="0"/>
                  </wp:wrapPolygon>
                </wp:wrapThrough>
                <wp:docPr id="118" name="Zone de texte 118"/>
                <wp:cNvGraphicFramePr/>
                <a:graphic xmlns:a="http://schemas.openxmlformats.org/drawingml/2006/main">
                  <a:graphicData uri="http://schemas.microsoft.com/office/word/2010/wordprocessingShape">
                    <wps:wsp>
                      <wps:cNvSpPr txBox="1"/>
                      <wps:spPr>
                        <a:xfrm>
                          <a:off x="0" y="0"/>
                          <a:ext cx="514350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BCA395" w14:textId="5E260006" w:rsidR="00337D7D" w:rsidRPr="00BC014B" w:rsidRDefault="00337D7D" w:rsidP="004363E7">
                            <w:pPr>
                              <w:pStyle w:val="Lgende"/>
                              <w:rPr>
                                <w:noProof/>
                                <w:sz w:val="22"/>
                                <w:szCs w:val="22"/>
                                <w:lang w:eastAsia="fr-FR"/>
                              </w:rPr>
                            </w:pPr>
                            <w:bookmarkStart w:id="35" w:name="_Toc504418942"/>
                            <w:r>
                              <w:t xml:space="preserve">Figure </w:t>
                            </w:r>
                            <w:fldSimple w:instr=" SEQ Figure \* ARABIC ">
                              <w:r>
                                <w:rPr>
                                  <w:noProof/>
                                </w:rPr>
                                <w:t>13</w:t>
                              </w:r>
                            </w:fldSimple>
                            <w:r>
                              <w:t xml:space="preserve"> : Instruction JAL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6A8CD" id="Zone de texte 118" o:spid="_x0000_s1067" type="#_x0000_t202" style="position:absolute;left:0;text-align:left;margin-left:1in;margin-top:68pt;width:405pt;height:21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" stroked="f">
                <v:textbox style="mso-fit-shape-to-text:t" inset="0,0,0,0">
                  <w:txbxContent>
                    <w:p w14:paraId="02BCA395" w14:textId="5E260006" w:rsidR="00337D7D" w:rsidRPr="00BC014B" w:rsidRDefault="00337D7D" w:rsidP="004363E7">
                      <w:pPr>
                        <w:pStyle w:val="Lgende"/>
                        <w:rPr>
                          <w:noProof/>
                          <w:sz w:val="22"/>
                          <w:szCs w:val="22"/>
                          <w:lang w:eastAsia="fr-FR"/>
                        </w:rPr>
                      </w:pPr>
                      <w:bookmarkStart w:id="36" w:name="_Toc504418942"/>
                      <w:r>
                        <w:t xml:space="preserve">Figure </w:t>
                      </w:r>
                      <w:fldSimple w:instr=" SEQ Figure \* ARABIC ">
                        <w:r>
                          <w:rPr>
                            <w:noProof/>
                          </w:rPr>
                          <w:t>13</w:t>
                        </w:r>
                      </w:fldSimple>
                      <w:r>
                        <w:t xml:space="preserve"> : Instruction JAL</w:t>
                      </w:r>
                      <w:bookmarkEnd w:id="36"/>
                    </w:p>
                  </w:txbxContent>
                </v:textbox>
                <w10:wrap type="through"/>
              </v:shape>
            </w:pict>
          </mc:Fallback>
        </mc:AlternateContent>
      </w:r>
      <w:r w:rsidR="0077548F">
        <w:rPr>
          <w:noProof/>
          <w:lang w:val="en-GB" w:eastAsia="en-GB"/>
        </w:rPr>
        <w:drawing>
          <wp:anchor distT="0" distB="0" distL="114300" distR="114300" simplePos="0" relativeHeight="251578368" behindDoc="1" locked="0" layoutInCell="1" allowOverlap="1" wp14:anchorId="4BA16849" wp14:editId="331A0BC0">
            <wp:simplePos x="0" y="0"/>
            <wp:positionH relativeFrom="column">
              <wp:posOffset>914400</wp:posOffset>
            </wp:positionH>
            <wp:positionV relativeFrom="paragraph">
              <wp:posOffset>88900</wp:posOffset>
            </wp:positionV>
            <wp:extent cx="5143500" cy="717550"/>
            <wp:effectExtent l="0" t="0" r="12700" b="0"/>
            <wp:wrapNone/>
            <wp:docPr id="59" name="Image 59" descr="Macintosh HD:Users:pierregachet:Dropbox:Captures d'écran:Capture d'écran 2018-01-20 17.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ierregachet:Dropbox:Captures d'écran:Capture d'écran 2018-01-20 17.33.5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3500" cy="71755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FDF703" w14:textId="77777777" w:rsidR="003604D2" w:rsidRDefault="003604D2" w:rsidP="0047127F">
      <w:pPr>
        <w:contextualSpacing/>
      </w:pPr>
    </w:p>
    <w:p w14:paraId="4DAB4498" w14:textId="77777777" w:rsidR="003604D2" w:rsidRDefault="003604D2" w:rsidP="0047127F">
      <w:pPr>
        <w:contextualSpacing/>
      </w:pPr>
    </w:p>
    <w:p w14:paraId="3E734A7E" w14:textId="7AE12B32" w:rsidR="003604D2" w:rsidRDefault="003604D2" w:rsidP="0047127F">
      <w:pPr>
        <w:contextualSpacing/>
      </w:pPr>
    </w:p>
    <w:p w14:paraId="67FDA45B" w14:textId="77777777" w:rsidR="003604D2" w:rsidRDefault="003604D2" w:rsidP="0047127F">
      <w:pPr>
        <w:contextualSpacing/>
      </w:pPr>
    </w:p>
    <w:p w14:paraId="08971612" w14:textId="77777777" w:rsidR="003604D2" w:rsidRDefault="003604D2" w:rsidP="0047127F">
      <w:pPr>
        <w:contextualSpacing/>
      </w:pPr>
    </w:p>
    <w:p w14:paraId="2196FAB0" w14:textId="77777777" w:rsidR="00546396" w:rsidRDefault="00546396" w:rsidP="00546396">
      <w:pPr>
        <w:contextualSpacing/>
      </w:pPr>
    </w:p>
    <w:p w14:paraId="1D800EE5" w14:textId="77777777" w:rsidR="00F54356" w:rsidRDefault="00F54356" w:rsidP="00F54356">
      <w:pPr>
        <w:contextualSpacing/>
      </w:pPr>
      <w:r>
        <w:t>L'instruction JAL stocke l'adresse de l'instruction suivant le saut (pc + 4) dans le registre rd.</w:t>
      </w:r>
    </w:p>
    <w:p w14:paraId="64DD57D6" w14:textId="77777777" w:rsidR="004363E7" w:rsidRDefault="004363E7" w:rsidP="00546396">
      <w:pPr>
        <w:contextualSpacing/>
      </w:pPr>
    </w:p>
    <w:p w14:paraId="1A7F90C6" w14:textId="77777777" w:rsidR="004363E7" w:rsidRDefault="004363E7" w:rsidP="00546396">
      <w:pPr>
        <w:contextualSpacing/>
      </w:pPr>
    </w:p>
    <w:p w14:paraId="5CC9E725" w14:textId="373E636A" w:rsidR="00546396" w:rsidRDefault="004363E7" w:rsidP="00546396">
      <w:pPr>
        <w:contextualSpacing/>
      </w:pPr>
      <w:r>
        <w:rPr>
          <w:noProof/>
          <w:lang w:val="en-GB" w:eastAsia="en-GB"/>
        </w:rPr>
        <mc:AlternateContent>
          <mc:Choice Requires="wps">
            <w:drawing>
              <wp:anchor distT="0" distB="0" distL="114300" distR="114300" simplePos="0" relativeHeight="251779072" behindDoc="0" locked="0" layoutInCell="1" allowOverlap="1" wp14:anchorId="6F78BD03" wp14:editId="0941997F">
                <wp:simplePos x="0" y="0"/>
                <wp:positionH relativeFrom="column">
                  <wp:posOffset>914400</wp:posOffset>
                </wp:positionH>
                <wp:positionV relativeFrom="paragraph">
                  <wp:posOffset>802005</wp:posOffset>
                </wp:positionV>
                <wp:extent cx="4914900" cy="266700"/>
                <wp:effectExtent l="0" t="0" r="0" b="0"/>
                <wp:wrapThrough wrapText="bothSides">
                  <wp:wrapPolygon edited="0">
                    <wp:start x="0" y="0"/>
                    <wp:lineTo x="0" y="0"/>
                    <wp:lineTo x="0" y="0"/>
                  </wp:wrapPolygon>
                </wp:wrapThrough>
                <wp:docPr id="119" name="Zone de texte 119"/>
                <wp:cNvGraphicFramePr/>
                <a:graphic xmlns:a="http://schemas.openxmlformats.org/drawingml/2006/main">
                  <a:graphicData uri="http://schemas.microsoft.com/office/word/2010/wordprocessingShape">
                    <wps:wsp>
                      <wps:cNvSpPr txBox="1"/>
                      <wps:spPr>
                        <a:xfrm>
                          <a:off x="0" y="0"/>
                          <a:ext cx="491490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35D8EDD" w14:textId="00F1462C" w:rsidR="00337D7D" w:rsidRPr="008F144D" w:rsidRDefault="00337D7D" w:rsidP="004363E7">
                            <w:pPr>
                              <w:pStyle w:val="Lgende"/>
                              <w:rPr>
                                <w:noProof/>
                                <w:sz w:val="22"/>
                                <w:szCs w:val="22"/>
                                <w:lang w:eastAsia="fr-FR"/>
                              </w:rPr>
                            </w:pPr>
                            <w:bookmarkStart w:id="37" w:name="_Toc504418943"/>
                            <w:r>
                              <w:t xml:space="preserve">Figure </w:t>
                            </w:r>
                            <w:fldSimple w:instr=" SEQ Figure \* ARABIC ">
                              <w:r>
                                <w:rPr>
                                  <w:noProof/>
                                </w:rPr>
                                <w:t>14</w:t>
                              </w:r>
                            </w:fldSimple>
                            <w:r>
                              <w:t xml:space="preserve"> : Instruction JALR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8BD03" id="Zone de texte 119" o:spid="_x0000_s1068" type="#_x0000_t202" style="position:absolute;left:0;text-align:left;margin-left:1in;margin-top:63.15pt;width:387pt;height:2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" stroked="f">
                <v:textbox style="mso-fit-shape-to-text:t" inset="0,0,0,0">
                  <w:txbxContent>
                    <w:p w14:paraId="035D8EDD" w14:textId="00F1462C" w:rsidR="00337D7D" w:rsidRPr="008F144D" w:rsidRDefault="00337D7D" w:rsidP="004363E7">
                      <w:pPr>
                        <w:pStyle w:val="Lgende"/>
                        <w:rPr>
                          <w:noProof/>
                          <w:sz w:val="22"/>
                          <w:szCs w:val="22"/>
                          <w:lang w:eastAsia="fr-FR"/>
                        </w:rPr>
                      </w:pPr>
                      <w:bookmarkStart w:id="38" w:name="_Toc504418943"/>
                      <w:r>
                        <w:t xml:space="preserve">Figure </w:t>
                      </w:r>
                      <w:fldSimple w:instr=" SEQ Figure \* ARABIC ">
                        <w:r>
                          <w:rPr>
                            <w:noProof/>
                          </w:rPr>
                          <w:t>14</w:t>
                        </w:r>
                      </w:fldSimple>
                      <w:r>
                        <w:t xml:space="preserve"> : Instruction JALR</w:t>
                      </w:r>
                      <w:bookmarkEnd w:id="38"/>
                    </w:p>
                  </w:txbxContent>
                </v:textbox>
                <w10:wrap type="through"/>
              </v:shape>
            </w:pict>
          </mc:Fallback>
        </mc:AlternateContent>
      </w:r>
      <w:r w:rsidR="00546396">
        <w:rPr>
          <w:noProof/>
          <w:lang w:val="en-GB" w:eastAsia="en-GB"/>
        </w:rPr>
        <w:drawing>
          <wp:anchor distT="0" distB="0" distL="114300" distR="114300" simplePos="0" relativeHeight="251585536" behindDoc="1" locked="0" layoutInCell="1" allowOverlap="1" wp14:anchorId="4DD76A93" wp14:editId="34AA6153">
            <wp:simplePos x="0" y="0"/>
            <wp:positionH relativeFrom="column">
              <wp:posOffset>914400</wp:posOffset>
            </wp:positionH>
            <wp:positionV relativeFrom="paragraph">
              <wp:posOffset>97155</wp:posOffset>
            </wp:positionV>
            <wp:extent cx="4914900" cy="647979"/>
            <wp:effectExtent l="0" t="0" r="0" b="12700"/>
            <wp:wrapNone/>
            <wp:docPr id="61" name="Image 61" descr="Macintosh HD:Users:pierregachet:Dropbox:Captures d'écran:Capture d'écran 2018-01-20 17.3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ierregachet:Dropbox:Captures d'écran:Capture d'écran 2018-01-20 17.34.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4900" cy="647979"/>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11F711" w14:textId="2F822390" w:rsidR="00546396" w:rsidRDefault="00546396" w:rsidP="00546396">
      <w:pPr>
        <w:contextualSpacing/>
      </w:pPr>
    </w:p>
    <w:p w14:paraId="0C4017A7" w14:textId="77777777" w:rsidR="00546396" w:rsidRDefault="00546396" w:rsidP="00546396">
      <w:pPr>
        <w:contextualSpacing/>
      </w:pPr>
    </w:p>
    <w:p w14:paraId="2AE1C237" w14:textId="77777777" w:rsidR="004363E7" w:rsidRDefault="004363E7" w:rsidP="00546396"/>
    <w:p w14:paraId="31E479FE" w14:textId="77777777" w:rsidR="004363E7" w:rsidRDefault="004363E7" w:rsidP="00546396"/>
    <w:p w14:paraId="1F130D91" w14:textId="4B535F26" w:rsidR="00F54356" w:rsidRDefault="00F54356" w:rsidP="00805838">
      <w:r w:rsidRPr="00546396">
        <w:t xml:space="preserve">L'instruction </w:t>
      </w:r>
      <w:r>
        <w:t xml:space="preserve">de saut indirect JALR </w:t>
      </w:r>
      <w:r w:rsidRPr="00546396">
        <w:t>utilise le codage de type I. L'adresse cible est obtenue en ajoutant le I-immedi</w:t>
      </w:r>
      <w:r>
        <w:t xml:space="preserve">ate signé 12 bits au registre </w:t>
      </w:r>
      <w:r w:rsidR="00015C5D">
        <w:t xml:space="preserve">source </w:t>
      </w:r>
      <w:r w:rsidRPr="00546396">
        <w:t>1</w:t>
      </w:r>
      <w:r>
        <w:t>.</w:t>
      </w:r>
    </w:p>
    <w:p w14:paraId="1C89ABE8" w14:textId="35AD8792" w:rsidR="0047127F" w:rsidRDefault="00015C5D" w:rsidP="00805838">
      <w:r>
        <w:tab/>
        <w:t>- Instructions de branchement conditionnel</w:t>
      </w:r>
    </w:p>
    <w:p w14:paraId="251C246A" w14:textId="6B61F1F6" w:rsidR="003604D2" w:rsidRDefault="004363E7" w:rsidP="00363245">
      <w:pPr>
        <w:ind w:left="708"/>
        <w:contextualSpacing/>
      </w:pPr>
      <w:r>
        <w:rPr>
          <w:noProof/>
          <w:lang w:val="en-GB" w:eastAsia="en-GB"/>
        </w:rPr>
        <mc:AlternateContent>
          <mc:Choice Requires="wps">
            <w:drawing>
              <wp:anchor distT="0" distB="0" distL="114300" distR="114300" simplePos="0" relativeHeight="251786240" behindDoc="0" locked="0" layoutInCell="1" allowOverlap="1" wp14:anchorId="278C48DB" wp14:editId="07646BDF">
                <wp:simplePos x="0" y="0"/>
                <wp:positionH relativeFrom="column">
                  <wp:posOffset>571500</wp:posOffset>
                </wp:positionH>
                <wp:positionV relativeFrom="paragraph">
                  <wp:posOffset>1230630</wp:posOffset>
                </wp:positionV>
                <wp:extent cx="5370195" cy="266700"/>
                <wp:effectExtent l="0" t="0" r="0" b="0"/>
                <wp:wrapThrough wrapText="bothSides">
                  <wp:wrapPolygon edited="0">
                    <wp:start x="0" y="0"/>
                    <wp:lineTo x="0" y="0"/>
                    <wp:lineTo x="0" y="0"/>
                  </wp:wrapPolygon>
                </wp:wrapThrough>
                <wp:docPr id="120" name="Zone de texte 120"/>
                <wp:cNvGraphicFramePr/>
                <a:graphic xmlns:a="http://schemas.openxmlformats.org/drawingml/2006/main">
                  <a:graphicData uri="http://schemas.microsoft.com/office/word/2010/wordprocessingShape">
                    <wps:wsp>
                      <wps:cNvSpPr txBox="1"/>
                      <wps:spPr>
                        <a:xfrm>
                          <a:off x="0" y="0"/>
                          <a:ext cx="537019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485C84D" w14:textId="0FAF9B37" w:rsidR="00337D7D" w:rsidRPr="00C82DE6" w:rsidRDefault="00337D7D" w:rsidP="004363E7">
                            <w:pPr>
                              <w:pStyle w:val="Lgende"/>
                              <w:rPr>
                                <w:noProof/>
                                <w:sz w:val="22"/>
                                <w:szCs w:val="22"/>
                                <w:lang w:eastAsia="fr-FR"/>
                              </w:rPr>
                            </w:pPr>
                            <w:bookmarkStart w:id="39" w:name="_Toc504418944"/>
                            <w:r>
                              <w:t xml:space="preserve">Figure </w:t>
                            </w:r>
                            <w:fldSimple w:instr=" SEQ Figure \* ARABIC ">
                              <w:r>
                                <w:rPr>
                                  <w:noProof/>
                                </w:rPr>
                                <w:t>15</w:t>
                              </w:r>
                            </w:fldSimple>
                            <w:r>
                              <w:t xml:space="preserve"> : Instruction de branchement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C48DB" id="Zone de texte 120" o:spid="_x0000_s1069" type="#_x0000_t202" style="position:absolute;left:0;text-align:left;margin-left:45pt;margin-top:96.9pt;width:422.85pt;height:21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" stroked="f">
                <v:textbox style="mso-fit-shape-to-text:t" inset="0,0,0,0">
                  <w:txbxContent>
                    <w:p w14:paraId="1485C84D" w14:textId="0FAF9B37" w:rsidR="00337D7D" w:rsidRPr="00C82DE6" w:rsidRDefault="00337D7D" w:rsidP="004363E7">
                      <w:pPr>
                        <w:pStyle w:val="Lgende"/>
                        <w:rPr>
                          <w:noProof/>
                          <w:sz w:val="22"/>
                          <w:szCs w:val="22"/>
                          <w:lang w:eastAsia="fr-FR"/>
                        </w:rPr>
                      </w:pPr>
                      <w:bookmarkStart w:id="40" w:name="_Toc504418944"/>
                      <w:r>
                        <w:t xml:space="preserve">Figure </w:t>
                      </w:r>
                      <w:fldSimple w:instr=" SEQ Figure \* ARABIC ">
                        <w:r>
                          <w:rPr>
                            <w:noProof/>
                          </w:rPr>
                          <w:t>15</w:t>
                        </w:r>
                      </w:fldSimple>
                      <w:r>
                        <w:t xml:space="preserve"> : Instruction de branchement</w:t>
                      </w:r>
                      <w:bookmarkEnd w:id="40"/>
                    </w:p>
                  </w:txbxContent>
                </v:textbox>
                <w10:wrap type="through"/>
              </v:shape>
            </w:pict>
          </mc:Fallback>
        </mc:AlternateContent>
      </w:r>
      <w:r w:rsidR="003604D2">
        <w:rPr>
          <w:noProof/>
          <w:lang w:val="en-GB" w:eastAsia="en-GB"/>
        </w:rPr>
        <w:drawing>
          <wp:anchor distT="0" distB="0" distL="114300" distR="114300" simplePos="0" relativeHeight="251571200" behindDoc="1" locked="0" layoutInCell="1" allowOverlap="1" wp14:anchorId="7CDDA865" wp14:editId="328AFEC3">
            <wp:simplePos x="0" y="0"/>
            <wp:positionH relativeFrom="column">
              <wp:posOffset>571500</wp:posOffset>
            </wp:positionH>
            <wp:positionV relativeFrom="paragraph">
              <wp:posOffset>106045</wp:posOffset>
            </wp:positionV>
            <wp:extent cx="5370696" cy="1067575"/>
            <wp:effectExtent l="0" t="0" r="0" b="0"/>
            <wp:wrapNone/>
            <wp:docPr id="53" name="Image 53" descr="Macintosh HD:Users:pierregachet:Dropbox:Captures d'écran:Capture d'écran 2018-01-20 17.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ierregachet:Dropbox:Captures d'écran:Capture d'écran 2018-01-20 17.34.0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2070" cy="1067848"/>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70963B8" w14:textId="52E6431B" w:rsidR="003604D2" w:rsidRDefault="003604D2" w:rsidP="00363245">
      <w:pPr>
        <w:ind w:left="708"/>
        <w:contextualSpacing/>
      </w:pPr>
    </w:p>
    <w:p w14:paraId="0E4341AB" w14:textId="77777777" w:rsidR="003604D2" w:rsidRDefault="003604D2" w:rsidP="00363245">
      <w:pPr>
        <w:ind w:left="708"/>
        <w:contextualSpacing/>
      </w:pPr>
    </w:p>
    <w:p w14:paraId="453AFCF6" w14:textId="77777777" w:rsidR="003604D2" w:rsidRDefault="003604D2" w:rsidP="00363245">
      <w:pPr>
        <w:ind w:left="708"/>
        <w:contextualSpacing/>
      </w:pPr>
    </w:p>
    <w:p w14:paraId="13C7ECEF" w14:textId="77777777" w:rsidR="00F54356" w:rsidRDefault="00F54356" w:rsidP="0047127F"/>
    <w:p w14:paraId="77D93A3A" w14:textId="77777777" w:rsidR="00F54356" w:rsidRDefault="00F54356" w:rsidP="0047127F"/>
    <w:p w14:paraId="639BC61E" w14:textId="77777777" w:rsidR="00F54356" w:rsidRDefault="00F54356" w:rsidP="0047127F"/>
    <w:p w14:paraId="4C94440F" w14:textId="77777777" w:rsidR="00F54356" w:rsidRDefault="00F54356" w:rsidP="00F54356">
      <w:r w:rsidRPr="003604D2">
        <w:t xml:space="preserve">Les instructions </w:t>
      </w:r>
      <w:r>
        <w:t>BEQ et BNE prennent</w:t>
      </w:r>
      <w:r w:rsidRPr="003604D2">
        <w:t xml:space="preserve"> </w:t>
      </w:r>
      <w:r>
        <w:t>l’adresse cible</w:t>
      </w:r>
      <w:r w:rsidRPr="003604D2">
        <w:t xml:space="preserve"> si les registres rs1 et rs2 sont respectivement égaux ou inégaux. BLT et BLTU </w:t>
      </w:r>
      <w:r>
        <w:t xml:space="preserve">la </w:t>
      </w:r>
      <w:r w:rsidRPr="003604D2">
        <w:t>prennent si rs1 est</w:t>
      </w:r>
      <w:r>
        <w:t xml:space="preserve"> inférieure à rs2 et BGE </w:t>
      </w:r>
      <w:r w:rsidRPr="003604D2">
        <w:t>si rs1 est supérieure ou égale à rs2</w:t>
      </w:r>
      <w:r>
        <w:t>.</w:t>
      </w:r>
    </w:p>
    <w:p w14:paraId="5B43011D" w14:textId="07C2181D" w:rsidR="00805838" w:rsidRDefault="00805838" w:rsidP="00EE1720">
      <w:pPr>
        <w:contextualSpacing/>
      </w:pPr>
      <w:r>
        <w:lastRenderedPageBreak/>
        <w:t>C’est donc l’ensemble de ces instructions que nous allons devoir traiter dans notre cœur. Ceci influence donc directement les opérations arithmétiques et logiques que notre étage « execute » (et donc l’ALU) doivent être capables de réaliser. Comprendre ces différentes instructions ainsi que leur organisation (avec le regroupement par format) est également le meilleur moyen d’effectuer un traitement des instructions efficaces et optimisés. Le fait que les bits de codage des opérations (ainsi que la valeur même de ces bits de codage) soient toujours placés à des endroits identiques n’est pas anodin : ceci permet par exemple d’un point de vue matériel de réduire les multiplexeurs à implémenter. Globalement, l’objectif est qu’un bit N servent le plus souvent possible à coder la même chose (un numéro de registre, une puissance 2^N d’un immédiat etc</w:t>
      </w:r>
      <w:r w:rsidR="003D2509">
        <w:t xml:space="preserve"> …) pour réduire au maximum les interconnexions.</w:t>
      </w:r>
    </w:p>
    <w:p w14:paraId="3C23B3FA" w14:textId="594CFAC3" w:rsidR="003D2509" w:rsidRDefault="003D2509" w:rsidP="00EE1720">
      <w:pPr>
        <w:contextualSpacing/>
      </w:pPr>
    </w:p>
    <w:p w14:paraId="793CEDD1" w14:textId="54A4832B" w:rsidR="003D2509" w:rsidRDefault="003D2509" w:rsidP="009247C4">
      <w:pPr>
        <w:pStyle w:val="Titre4"/>
        <w:numPr>
          <w:ilvl w:val="0"/>
          <w:numId w:val="43"/>
        </w:numPr>
        <w:contextualSpacing/>
      </w:pPr>
      <w:r>
        <w:t>Conception du bloc</w:t>
      </w:r>
    </w:p>
    <w:p w14:paraId="1CB3BE01" w14:textId="1BA43BA0" w:rsidR="006968E4" w:rsidRDefault="00805838" w:rsidP="00EE1720">
      <w:pPr>
        <w:contextualSpacing/>
      </w:pPr>
      <w:r>
        <w:t xml:space="preserve"> </w:t>
      </w:r>
      <w:r w:rsidR="006968E4">
        <w:t>Après av</w:t>
      </w:r>
      <w:r w:rsidR="00F63FA7">
        <w:t>oir vu en détails l’ensemble</w:t>
      </w:r>
      <w:r w:rsidR="006968E4">
        <w:t xml:space="preserve"> des instructions à implémenter dans le processeur, </w:t>
      </w:r>
      <w:r w:rsidR="003D2509">
        <w:t>nous allons passer à l’étape de conception de l’étage en lui-même.</w:t>
      </w:r>
    </w:p>
    <w:p w14:paraId="5DF3964C" w14:textId="77777777" w:rsidR="00531E63" w:rsidRDefault="009247C4" w:rsidP="00531E63">
      <w:pPr>
        <w:contextualSpacing/>
      </w:pPr>
      <w:r>
        <w:t>Nous avons décidé</w:t>
      </w:r>
      <w:r w:rsidR="008913CB">
        <w:t xml:space="preserve"> de réaliser l’ALU séparément dans un sous-bloc, pour une facilité d’écriture du code.</w:t>
      </w:r>
      <w:r>
        <w:t xml:space="preserve"> Nous nous retrouvons donc avec l’organisation de l’étage suivante :</w:t>
      </w:r>
      <w:r w:rsidR="006968E4">
        <w:t xml:space="preserve"> </w:t>
      </w:r>
    </w:p>
    <w:p w14:paraId="252146B6" w14:textId="473BF5FD" w:rsidR="00531E63" w:rsidRDefault="00531E63" w:rsidP="00531E63">
      <w:pPr>
        <w:ind w:firstLine="708"/>
        <w:contextualSpacing/>
      </w:pPr>
      <w:r>
        <w:t xml:space="preserve">- </w:t>
      </w:r>
      <w:r w:rsidR="006968E4">
        <w:t>L</w:t>
      </w:r>
      <w:r w:rsidR="00EC4DF1">
        <w:t>’</w:t>
      </w:r>
      <w:r w:rsidR="008913CB">
        <w:t>« exe</w:t>
      </w:r>
      <w:r w:rsidR="00EE1720">
        <w:t>cute</w:t>
      </w:r>
      <w:r w:rsidR="008913CB">
        <w:t xml:space="preserve"> » qui </w:t>
      </w:r>
      <w:r w:rsidR="001E66E9">
        <w:t>identifie les différent</w:t>
      </w:r>
      <w:r w:rsidR="008913CB">
        <w:t>e</w:t>
      </w:r>
      <w:r w:rsidR="001E66E9">
        <w:t>s parti</w:t>
      </w:r>
      <w:r>
        <w:t>es de l’instructions : les opérandes et l’opération à effectuer,</w:t>
      </w:r>
    </w:p>
    <w:p w14:paraId="700515BB" w14:textId="6FCFBCF4" w:rsidR="001E66E9" w:rsidRDefault="00531E63" w:rsidP="009247C4">
      <w:pPr>
        <w:ind w:left="708"/>
        <w:contextualSpacing/>
      </w:pPr>
      <w:r>
        <w:t>-  L’ALU, qui effectue l’opération en fonction des valeurs de ses entrées,</w:t>
      </w:r>
    </w:p>
    <w:p w14:paraId="2C3A3957" w14:textId="5AD03592" w:rsidR="00EE1720" w:rsidRDefault="00EC4DF1" w:rsidP="009247C4">
      <w:pPr>
        <w:ind w:firstLine="708"/>
        <w:contextualSpacing/>
      </w:pPr>
      <w:r>
        <w:t xml:space="preserve">- </w:t>
      </w:r>
      <w:r w:rsidR="00531E63">
        <w:t>et enfin l’étage d’« execute » à nouveau qui récupère et gère le résultat.</w:t>
      </w:r>
    </w:p>
    <w:p w14:paraId="0397CC7D" w14:textId="77777777" w:rsidR="007C5335" w:rsidRDefault="007C5335" w:rsidP="00EE1720">
      <w:pPr>
        <w:contextualSpacing/>
      </w:pPr>
    </w:p>
    <w:p w14:paraId="718C7D8C" w14:textId="77777777" w:rsidR="007C5335" w:rsidRDefault="007C5335" w:rsidP="00EE1720">
      <w:pPr>
        <w:contextualSpacing/>
      </w:pPr>
    </w:p>
    <w:p w14:paraId="1169723E" w14:textId="77777777" w:rsidR="00531E63" w:rsidRDefault="009247C4" w:rsidP="00531E63">
      <w:pPr>
        <w:keepNext/>
        <w:contextualSpacing/>
        <w:jc w:val="center"/>
      </w:pPr>
      <w:r>
        <w:rPr>
          <w:noProof/>
          <w:lang w:val="en-GB" w:eastAsia="en-GB"/>
        </w:rPr>
        <w:drawing>
          <wp:inline distT="0" distB="0" distL="0" distR="0" wp14:anchorId="5B1A8436" wp14:editId="195C53E3">
            <wp:extent cx="2390140" cy="1688465"/>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0140" cy="1688465"/>
                    </a:xfrm>
                    <a:prstGeom prst="rect">
                      <a:avLst/>
                    </a:prstGeom>
                    <a:noFill/>
                  </pic:spPr>
                </pic:pic>
              </a:graphicData>
            </a:graphic>
          </wp:inline>
        </w:drawing>
      </w:r>
    </w:p>
    <w:p w14:paraId="35B94F28" w14:textId="1EA00716" w:rsidR="007C5335" w:rsidRDefault="00531E63" w:rsidP="00531E63">
      <w:pPr>
        <w:pStyle w:val="Lgende"/>
      </w:pPr>
      <w:bookmarkStart w:id="41" w:name="_Toc504418945"/>
      <w:r>
        <w:t xml:space="preserve">Figure </w:t>
      </w:r>
      <w:fldSimple w:instr=" SEQ Figure \* ARABIC ">
        <w:r w:rsidR="0051179D">
          <w:rPr>
            <w:noProof/>
          </w:rPr>
          <w:t>16</w:t>
        </w:r>
      </w:fldSimple>
      <w:r>
        <w:t>: Organisation de l'étage EXECUTE</w:t>
      </w:r>
      <w:bookmarkEnd w:id="41"/>
    </w:p>
    <w:p w14:paraId="5F3D03BC" w14:textId="5E88D0AB" w:rsidR="001E66E9" w:rsidRDefault="004363E7" w:rsidP="00531E63">
      <w:pPr>
        <w:jc w:val="center"/>
      </w:pPr>
      <w:r>
        <w:rPr>
          <w:noProof/>
          <w:lang w:val="en-GB" w:eastAsia="en-GB"/>
        </w:rPr>
        <mc:AlternateContent>
          <mc:Choice Requires="wps">
            <w:drawing>
              <wp:anchor distT="0" distB="0" distL="114300" distR="114300" simplePos="0" relativeHeight="251664384" behindDoc="0" locked="0" layoutInCell="1" allowOverlap="1" wp14:anchorId="41BA071D" wp14:editId="060AE52A">
                <wp:simplePos x="0" y="0"/>
                <wp:positionH relativeFrom="column">
                  <wp:posOffset>685800</wp:posOffset>
                </wp:positionH>
                <wp:positionV relativeFrom="paragraph">
                  <wp:posOffset>1337310</wp:posOffset>
                </wp:positionV>
                <wp:extent cx="5029200" cy="266700"/>
                <wp:effectExtent l="0" t="0" r="0" b="0"/>
                <wp:wrapThrough wrapText="bothSides">
                  <wp:wrapPolygon edited="0">
                    <wp:start x="0" y="0"/>
                    <wp:lineTo x="0" y="0"/>
                    <wp:lineTo x="0" y="0"/>
                  </wp:wrapPolygon>
                </wp:wrapThrough>
                <wp:docPr id="121" name="Zone de texte 121"/>
                <wp:cNvGraphicFramePr/>
                <a:graphic xmlns:a="http://schemas.openxmlformats.org/drawingml/2006/main">
                  <a:graphicData uri="http://schemas.microsoft.com/office/word/2010/wordprocessingShape">
                    <wps:wsp>
                      <wps:cNvSpPr txBox="1"/>
                      <wps:spPr>
                        <a:xfrm>
                          <a:off x="0" y="0"/>
                          <a:ext cx="502920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6AE0F2C" w14:textId="046E227E" w:rsidR="00337D7D" w:rsidRPr="003E3E23" w:rsidRDefault="00337D7D" w:rsidP="004363E7">
                            <w:pPr>
                              <w:pStyle w:val="Lgende"/>
                              <w:rPr>
                                <w:noProof/>
                                <w:sz w:val="22"/>
                                <w:szCs w:val="22"/>
                                <w:lang w:eastAsia="fr-FR"/>
                              </w:rPr>
                            </w:pPr>
                            <w:bookmarkStart w:id="42" w:name="_Toc504418946"/>
                            <w:r>
                              <w:t xml:space="preserve">Figure </w:t>
                            </w:r>
                            <w:fldSimple w:instr=" SEQ Figure \* ARABIC ">
                              <w:r>
                                <w:rPr>
                                  <w:noProof/>
                                </w:rPr>
                                <w:t>17</w:t>
                              </w:r>
                            </w:fldSimple>
                            <w:r>
                              <w:t xml:space="preserve"> : Conception de l’étage EXECUTE : execute.vhd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A071D" id="Zone de texte 121" o:spid="_x0000_s1070" type="#_x0000_t202" style="position:absolute;left:0;text-align:left;margin-left:54pt;margin-top:105.3pt;width:396pt;height:2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" stroked="f">
                <v:textbox style="mso-fit-shape-to-text:t" inset="0,0,0,0">
                  <w:txbxContent>
                    <w:p w14:paraId="06AE0F2C" w14:textId="046E227E" w:rsidR="00337D7D" w:rsidRPr="003E3E23" w:rsidRDefault="00337D7D" w:rsidP="004363E7">
                      <w:pPr>
                        <w:pStyle w:val="Lgende"/>
                        <w:rPr>
                          <w:noProof/>
                          <w:sz w:val="22"/>
                          <w:szCs w:val="22"/>
                          <w:lang w:eastAsia="fr-FR"/>
                        </w:rPr>
                      </w:pPr>
                      <w:bookmarkStart w:id="43" w:name="_Toc504418946"/>
                      <w:r>
                        <w:t xml:space="preserve">Figure </w:t>
                      </w:r>
                      <w:fldSimple w:instr=" SEQ Figure \* ARABIC ">
                        <w:r>
                          <w:rPr>
                            <w:noProof/>
                          </w:rPr>
                          <w:t>17</w:t>
                        </w:r>
                      </w:fldSimple>
                      <w:r>
                        <w:t xml:space="preserve"> : Conception de l’étage EXECUTE : execute.vhd</w:t>
                      </w:r>
                      <w:bookmarkEnd w:id="43"/>
                    </w:p>
                  </w:txbxContent>
                </v:textbox>
                <w10:wrap type="through"/>
              </v:shape>
            </w:pict>
          </mc:Fallback>
        </mc:AlternateContent>
      </w:r>
      <w:r w:rsidR="00A86D81">
        <w:rPr>
          <w:noProof/>
          <w:lang w:val="en-GB" w:eastAsia="en-GB"/>
        </w:rPr>
        <w:drawing>
          <wp:inline distT="0" distB="0" distL="0" distR="0" wp14:anchorId="00858808" wp14:editId="6B062A7C">
            <wp:extent cx="5029200" cy="12801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12801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60AD5619" w14:textId="77777777" w:rsidR="001E66E9" w:rsidRDefault="001E66E9" w:rsidP="001E66E9"/>
    <w:p w14:paraId="66CE4AE6" w14:textId="01071EC1" w:rsidR="00F63FA7" w:rsidRDefault="00EC4DF1" w:rsidP="001E66E9">
      <w:r>
        <w:t>Comme on peut le voir sur l’image</w:t>
      </w:r>
      <w:r w:rsidR="00531E63">
        <w:t xml:space="preserve"> ci-dessus, l</w:t>
      </w:r>
      <w:r>
        <w:t>a première étape réa</w:t>
      </w:r>
      <w:r w:rsidR="00531E63">
        <w:t>lisée dans l’exe</w:t>
      </w:r>
      <w:r w:rsidR="00A944CC">
        <w:t>cute est l’analy</w:t>
      </w:r>
      <w:r>
        <w:t>se de l’opcode. En fonction de</w:t>
      </w:r>
      <w:r w:rsidR="00A944CC">
        <w:t xml:space="preserve"> </w:t>
      </w:r>
      <w:r>
        <w:t>la valeur de celui-ci, l’exé</w:t>
      </w:r>
      <w:r w:rsidR="00531E63">
        <w:t>cute interprète différemment les bits composant l’instruction</w:t>
      </w:r>
      <w:r w:rsidR="00A944CC">
        <w:t xml:space="preserve">. Ici, on regarde </w:t>
      </w:r>
      <w:r w:rsidR="00531E63">
        <w:t xml:space="preserve">cette interprétation pour les instructions d’opérations entre registres, caractérisées par l’opcode </w:t>
      </w:r>
      <w:r>
        <w:t>« c_OPCODE32_</w:t>
      </w:r>
      <w:r w:rsidR="00A944CC">
        <w:t xml:space="preserve">OP ». </w:t>
      </w:r>
    </w:p>
    <w:p w14:paraId="5BD6AC80" w14:textId="07C72537" w:rsidR="004363E7" w:rsidRDefault="00531E63" w:rsidP="00E53E16">
      <w:r>
        <w:t xml:space="preserve">On constate également que d’autres signaux intermédiaires comme s_jump et s_branch sont utilisés. Ils permettent, en cas d’instructions de branchement ou de saut, de rediriger différemment la sortie. </w:t>
      </w:r>
      <w:r w:rsidR="007041F2">
        <w:t>En effet, p</w:t>
      </w:r>
      <w:r>
        <w:t xml:space="preserve">our un saut non conditionnel, deux valeurs sont calculées : l’adresse du saut à effectuer mais aussi l’adresse de retour. </w:t>
      </w:r>
      <w:r w:rsidR="007041F2">
        <w:t xml:space="preserve">Et c’est justement cette dernière qui sera stockée dans le registre de destination, alors que l’ALU va elle calculer l’adresse du </w:t>
      </w:r>
      <w:r w:rsidR="007041F2">
        <w:lastRenderedPageBreak/>
        <w:t>saut. Une certaine redirection des données sur les sorties est donc nécessaire dans ce cas particulier. De plus, comme nous l’avons dit précédemment, dans le cas d’une instruction de type saut ou branchement, il est nécessaire d’indiquer au compteur de programme de ne pas effectuer une incrémentation classique, mais plutôt de prendre en compte l’adresse nouvellement calculée. On utilise donc à ce moment-là de nouveau les signaux s_jump et s_branch pour alerter le compteur.</w:t>
      </w:r>
    </w:p>
    <w:p w14:paraId="1F6C7CDA" w14:textId="77777777" w:rsidR="00445802" w:rsidRDefault="00445802" w:rsidP="00E53E16"/>
    <w:p w14:paraId="25C8D482" w14:textId="77777777" w:rsidR="004363E7" w:rsidRPr="004363E7" w:rsidRDefault="00611799" w:rsidP="009247C4">
      <w:pPr>
        <w:pStyle w:val="Titre4"/>
        <w:numPr>
          <w:ilvl w:val="0"/>
          <w:numId w:val="43"/>
        </w:numPr>
      </w:pPr>
      <w:r>
        <w:t>Conception de l’ALU</w:t>
      </w:r>
    </w:p>
    <w:p w14:paraId="2D73DEE5" w14:textId="5876F697" w:rsidR="006C7C95" w:rsidRDefault="007041F2" w:rsidP="00A944CC">
      <w:r>
        <w:t>Une ALU (Unité A</w:t>
      </w:r>
      <w:r w:rsidR="00A944CC">
        <w:t>rithmétique et Logique)</w:t>
      </w:r>
      <w:r w:rsidR="00B053E3">
        <w:t xml:space="preserve"> est l’organe du microprocesseur chargé d’effectuer les </w:t>
      </w:r>
      <w:r w:rsidR="00F63FA7">
        <w:t>calculs. Dans notre projet, l’A</w:t>
      </w:r>
      <w:r w:rsidR="00B053E3">
        <w:t>L</w:t>
      </w:r>
      <w:r w:rsidR="00F63FA7">
        <w:t>U</w:t>
      </w:r>
      <w:r>
        <w:t xml:space="preserve"> est un sous-bloc interne de l’exe</w:t>
      </w:r>
      <w:r w:rsidR="00B053E3">
        <w:t xml:space="preserve">cute. </w:t>
      </w:r>
      <w:r>
        <w:t>Ce dernier a nécessairement besoin d’une ALU pour effectuer les différentes opérations nécessaires à l’exécution des instructions.</w:t>
      </w:r>
      <w:r w:rsidR="00B053E3">
        <w:t xml:space="preserve"> </w:t>
      </w:r>
      <w:r>
        <w:t>Cette ALU étant purement combinatoire et intégrée dans l’execute, il</w:t>
      </w:r>
      <w:r w:rsidR="00B053E3">
        <w:t xml:space="preserve">s ne représentent </w:t>
      </w:r>
      <w:r>
        <w:t xml:space="preserve">donc ensemble </w:t>
      </w:r>
      <w:r w:rsidR="00B053E3">
        <w:t xml:space="preserve">qu’un seul étage du pipeline. </w:t>
      </w:r>
    </w:p>
    <w:p w14:paraId="1E5A2460" w14:textId="30FE4384" w:rsidR="00B053E3" w:rsidRDefault="00B053E3" w:rsidP="00A944CC">
      <w:r>
        <w:t>L’ava</w:t>
      </w:r>
      <w:r w:rsidR="007041F2">
        <w:t>ntage d’avoir séparé l’execute de</w:t>
      </w:r>
      <w:r>
        <w:t xml:space="preserve"> l’ALU est qu’ils peuvent être </w:t>
      </w:r>
      <w:r w:rsidR="00F63FA7">
        <w:t xml:space="preserve">conçu et </w:t>
      </w:r>
      <w:r w:rsidR="006C7C95">
        <w:t>testé de façon indépendantes</w:t>
      </w:r>
      <w:r w:rsidR="007041F2">
        <w:t xml:space="preserve"> : on vérifie dans un premier temps que l’ALU effectue correctement l’ensemble des instructions avant de la connecter </w:t>
      </w:r>
      <w:r w:rsidR="0069095C">
        <w:t>a</w:t>
      </w:r>
      <w:r w:rsidR="007041F2">
        <w:t xml:space="preserve">u sein de l’étage. </w:t>
      </w:r>
      <w:r>
        <w:t xml:space="preserve"> Cela facilite la conception de cet étage et</w:t>
      </w:r>
      <w:r w:rsidR="00F63FA7">
        <w:t xml:space="preserve"> réduit la probabilité d’erreur.</w:t>
      </w:r>
    </w:p>
    <w:p w14:paraId="01AC8C51" w14:textId="3F2E0B8E" w:rsidR="00A944CC" w:rsidRDefault="00A80015" w:rsidP="00A944CC">
      <w:r>
        <w:t>L’</w:t>
      </w:r>
      <w:r w:rsidR="00A944CC">
        <w:t xml:space="preserve">ALU </w:t>
      </w:r>
      <w:r>
        <w:t>calcule</w:t>
      </w:r>
      <w:r w:rsidR="00A944CC">
        <w:t xml:space="preserve"> sur</w:t>
      </w:r>
      <w:r>
        <w:t xml:space="preserve"> des nombres entiers, et peut</w:t>
      </w:r>
      <w:r w:rsidR="00A944CC">
        <w:t xml:space="preserve"> effectuer les opérations communes</w:t>
      </w:r>
      <w:r w:rsidR="0069095C">
        <w:t xml:space="preserve"> sur des valeurs signées et non-signées</w:t>
      </w:r>
      <w:r w:rsidR="00A944CC">
        <w:t>, que l'on peut séparer en quatre groupes :</w:t>
      </w:r>
    </w:p>
    <w:p w14:paraId="4C4A8885" w14:textId="378CB626" w:rsidR="00A944CC" w:rsidRDefault="00A944CC" w:rsidP="00A944CC">
      <w:pPr>
        <w:pStyle w:val="Paragraphedeliste"/>
        <w:numPr>
          <w:ilvl w:val="0"/>
          <w:numId w:val="35"/>
        </w:numPr>
      </w:pPr>
      <w:r>
        <w:t>Les opérations arithmétiques : addition, soustra</w:t>
      </w:r>
      <w:r w:rsidR="0069095C">
        <w:t>ction, changement de signe, etc,</w:t>
      </w:r>
    </w:p>
    <w:p w14:paraId="62643FD0" w14:textId="75A329A9" w:rsidR="00A944CC" w:rsidRDefault="0069095C" w:rsidP="00A944CC">
      <w:pPr>
        <w:pStyle w:val="Paragraphedeliste"/>
        <w:numPr>
          <w:ilvl w:val="0"/>
          <w:numId w:val="35"/>
        </w:numPr>
      </w:pPr>
      <w:r>
        <w:t>L</w:t>
      </w:r>
      <w:r w:rsidR="00A944CC">
        <w:t>es opérations logiques : compléments à un, à deux, et, ou</w:t>
      </w:r>
      <w:r>
        <w:t>, ou-exclusif, non, non-et, etc,</w:t>
      </w:r>
    </w:p>
    <w:p w14:paraId="41E3FF92" w14:textId="354B9125" w:rsidR="00A944CC" w:rsidRDefault="0069095C" w:rsidP="00A944CC">
      <w:pPr>
        <w:pStyle w:val="Paragraphedeliste"/>
        <w:numPr>
          <w:ilvl w:val="0"/>
          <w:numId w:val="35"/>
        </w:numPr>
      </w:pPr>
      <w:r>
        <w:t>Les comparaisons : inférieur supérieur et/ ou égal,</w:t>
      </w:r>
    </w:p>
    <w:p w14:paraId="1B27EC07" w14:textId="39FC61D9" w:rsidR="004363E7" w:rsidRPr="00A944CC" w:rsidRDefault="0069095C" w:rsidP="004B5798">
      <w:pPr>
        <w:pStyle w:val="Paragraphedeliste"/>
        <w:numPr>
          <w:ilvl w:val="0"/>
          <w:numId w:val="35"/>
        </w:numPr>
      </w:pPr>
      <w:r>
        <w:t xml:space="preserve">Les décalages : de N bits vers la droite ou la gauche, avec 0 </w:t>
      </w:r>
      <w:r w:rsidRPr="0069095C">
        <w:rPr>
          <w:rFonts w:cstheme="minorHAnsi"/>
        </w:rPr>
        <w:t>≤</w:t>
      </w:r>
      <w:r>
        <w:t xml:space="preserve"> N </w:t>
      </w:r>
      <w:r w:rsidRPr="0069095C">
        <w:rPr>
          <w:rFonts w:cstheme="minorHAnsi"/>
        </w:rPr>
        <w:t>≤</w:t>
      </w:r>
      <w:r>
        <w:t xml:space="preserve"> 31.</w:t>
      </w:r>
    </w:p>
    <w:p w14:paraId="2A7E85A1" w14:textId="2B97E707" w:rsidR="00EE1720" w:rsidRDefault="0069095C" w:rsidP="00EE1720">
      <w:r>
        <w:rPr>
          <w:noProof/>
          <w:lang w:val="en-GB" w:eastAsia="en-GB"/>
        </w:rPr>
        <w:drawing>
          <wp:anchor distT="0" distB="0" distL="114300" distR="114300" simplePos="0" relativeHeight="251621376" behindDoc="1" locked="0" layoutInCell="1" allowOverlap="1" wp14:anchorId="193627D6" wp14:editId="6698DA05">
            <wp:simplePos x="0" y="0"/>
            <wp:positionH relativeFrom="column">
              <wp:posOffset>561975</wp:posOffset>
            </wp:positionH>
            <wp:positionV relativeFrom="paragraph">
              <wp:posOffset>3810</wp:posOffset>
            </wp:positionV>
            <wp:extent cx="5521325" cy="1828800"/>
            <wp:effectExtent l="0" t="0" r="0" b="0"/>
            <wp:wrapNone/>
            <wp:docPr id="43" name="Image 43" descr="Macintosh HD:Users:pierregachet:Dropbox:Captures d'écran:Capture d'écran 2018-01-20 18.3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erregachet:Dropbox:Captures d'écran:Capture d'écran 2018-01-20 18.37.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1325" cy="1828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363E7">
        <w:rPr>
          <w:noProof/>
          <w:lang w:val="en-GB" w:eastAsia="en-GB"/>
        </w:rPr>
        <mc:AlternateContent>
          <mc:Choice Requires="wps">
            <w:drawing>
              <wp:anchor distT="0" distB="0" distL="114300" distR="114300" simplePos="0" relativeHeight="251671552" behindDoc="0" locked="0" layoutInCell="1" allowOverlap="1" wp14:anchorId="32BE118A" wp14:editId="10F0DF24">
                <wp:simplePos x="0" y="0"/>
                <wp:positionH relativeFrom="column">
                  <wp:posOffset>457200</wp:posOffset>
                </wp:positionH>
                <wp:positionV relativeFrom="paragraph">
                  <wp:posOffset>1889760</wp:posOffset>
                </wp:positionV>
                <wp:extent cx="5521325" cy="266700"/>
                <wp:effectExtent l="0" t="0" r="0" b="0"/>
                <wp:wrapThrough wrapText="bothSides">
                  <wp:wrapPolygon edited="0">
                    <wp:start x="0" y="0"/>
                    <wp:lineTo x="0" y="0"/>
                    <wp:lineTo x="0" y="0"/>
                  </wp:wrapPolygon>
                </wp:wrapThrough>
                <wp:docPr id="122" name="Zone de texte 122"/>
                <wp:cNvGraphicFramePr/>
                <a:graphic xmlns:a="http://schemas.openxmlformats.org/drawingml/2006/main">
                  <a:graphicData uri="http://schemas.microsoft.com/office/word/2010/wordprocessingShape">
                    <wps:wsp>
                      <wps:cNvSpPr txBox="1"/>
                      <wps:spPr>
                        <a:xfrm>
                          <a:off x="0" y="0"/>
                          <a:ext cx="552132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F452692" w14:textId="19815602" w:rsidR="00337D7D" w:rsidRPr="006E30A2" w:rsidRDefault="00337D7D" w:rsidP="004363E7">
                            <w:pPr>
                              <w:pStyle w:val="Lgende"/>
                              <w:rPr>
                                <w:noProof/>
                                <w:sz w:val="22"/>
                                <w:szCs w:val="22"/>
                                <w:lang w:eastAsia="fr-FR"/>
                              </w:rPr>
                            </w:pPr>
                            <w:bookmarkStart w:id="44" w:name="_Toc504418947"/>
                            <w:r>
                              <w:t xml:space="preserve">Figure </w:t>
                            </w:r>
                            <w:fldSimple w:instr=" SEQ Figure \* ARABIC ">
                              <w:r>
                                <w:rPr>
                                  <w:noProof/>
                                </w:rPr>
                                <w:t>18</w:t>
                              </w:r>
                            </w:fldSimple>
                            <w:r>
                              <w:t xml:space="preserve"> : Conception de l’ALU : alu.vhd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E118A" id="Zone de texte 122" o:spid="_x0000_s1071" type="#_x0000_t202" style="position:absolute;left:0;text-align:left;margin-left:36pt;margin-top:148.8pt;width:434.7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" stroked="f">
                <v:textbox style="mso-fit-shape-to-text:t" inset="0,0,0,0">
                  <w:txbxContent>
                    <w:p w14:paraId="3F452692" w14:textId="19815602" w:rsidR="00337D7D" w:rsidRPr="006E30A2" w:rsidRDefault="00337D7D" w:rsidP="004363E7">
                      <w:pPr>
                        <w:pStyle w:val="Lgende"/>
                        <w:rPr>
                          <w:noProof/>
                          <w:sz w:val="22"/>
                          <w:szCs w:val="22"/>
                          <w:lang w:eastAsia="fr-FR"/>
                        </w:rPr>
                      </w:pPr>
                      <w:bookmarkStart w:id="45" w:name="_Toc504418947"/>
                      <w:r>
                        <w:t xml:space="preserve">Figure </w:t>
                      </w:r>
                      <w:fldSimple w:instr=" SEQ Figure \* ARABIC ">
                        <w:r>
                          <w:rPr>
                            <w:noProof/>
                          </w:rPr>
                          <w:t>18</w:t>
                        </w:r>
                      </w:fldSimple>
                      <w:r>
                        <w:t xml:space="preserve"> : Conception de l’ALU : alu.vhd</w:t>
                      </w:r>
                      <w:bookmarkEnd w:id="45"/>
                    </w:p>
                  </w:txbxContent>
                </v:textbox>
                <w10:wrap type="through"/>
              </v:shape>
            </w:pict>
          </mc:Fallback>
        </mc:AlternateContent>
      </w:r>
    </w:p>
    <w:p w14:paraId="0C48CF3A" w14:textId="579303B1" w:rsidR="00A944CC" w:rsidRDefault="00A944CC" w:rsidP="00EE1720"/>
    <w:p w14:paraId="60428D47" w14:textId="77777777" w:rsidR="00A944CC" w:rsidRDefault="00A944CC" w:rsidP="00EE1720"/>
    <w:p w14:paraId="7432D93F" w14:textId="5951074A" w:rsidR="00A944CC" w:rsidRDefault="00A944CC" w:rsidP="00EE1720"/>
    <w:p w14:paraId="5DC53AC6" w14:textId="77777777" w:rsidR="00A944CC" w:rsidRDefault="00A944CC" w:rsidP="00EE1720"/>
    <w:p w14:paraId="1593939C" w14:textId="77777777" w:rsidR="006C7C95" w:rsidRDefault="006C7C95" w:rsidP="00EE1720"/>
    <w:p w14:paraId="599273A7" w14:textId="22957851" w:rsidR="006C7C95" w:rsidRDefault="006C7C95" w:rsidP="00EE1720"/>
    <w:p w14:paraId="5A9AEEA4" w14:textId="77777777" w:rsidR="006C7C95" w:rsidRDefault="006C7C95" w:rsidP="00EE1720"/>
    <w:p w14:paraId="6EFF9FC8" w14:textId="5E4AA45F" w:rsidR="00F63FA7" w:rsidRDefault="0069095C" w:rsidP="00EE1720">
      <w:r>
        <w:t>Voici ci-dessus une partie de l’ALU illustrer</w:t>
      </w:r>
      <w:r w:rsidR="006C7C95" w:rsidRPr="00DD0DAD">
        <w:t xml:space="preserve"> notre façon de procéder. </w:t>
      </w:r>
      <w:r>
        <w:t xml:space="preserve">A partir des valeurs reçues en entrées, l’opération voulue sera effectuée avant de retourner la valeur en sortie. </w:t>
      </w:r>
    </w:p>
    <w:p w14:paraId="7090B969" w14:textId="74CD22C4" w:rsidR="0069095C" w:rsidRDefault="0069095C" w:rsidP="00EE1720"/>
    <w:p w14:paraId="7CBB9FDA" w14:textId="734E9DDF" w:rsidR="0069095C" w:rsidRDefault="0069095C" w:rsidP="00EE1720"/>
    <w:p w14:paraId="2A0B5A84" w14:textId="6A2F4D44" w:rsidR="0069095C" w:rsidRDefault="0069095C" w:rsidP="00EE1720"/>
    <w:p w14:paraId="33B4087D" w14:textId="77777777" w:rsidR="0069095C" w:rsidRDefault="0069095C" w:rsidP="00EE1720"/>
    <w:p w14:paraId="12ADADCB" w14:textId="77777777" w:rsidR="00445802" w:rsidRDefault="00445802" w:rsidP="00EE1720"/>
    <w:p w14:paraId="19E7D4E1" w14:textId="3B84707B" w:rsidR="001737F6" w:rsidRDefault="001737F6" w:rsidP="00EE1720"/>
    <w:p w14:paraId="59356E97" w14:textId="7318200A" w:rsidR="00EE1720" w:rsidRDefault="0069095C" w:rsidP="004B5798">
      <w:pPr>
        <w:pStyle w:val="Titre4"/>
        <w:numPr>
          <w:ilvl w:val="0"/>
          <w:numId w:val="43"/>
        </w:numPr>
      </w:pPr>
      <w:r>
        <w:lastRenderedPageBreak/>
        <w:t>Intégration de l’ALU dans l’étage</w:t>
      </w:r>
    </w:p>
    <w:p w14:paraId="71E08572" w14:textId="7923F170" w:rsidR="00EE1720" w:rsidRPr="00EE1720" w:rsidRDefault="00A86D81" w:rsidP="00EE1720">
      <w:r>
        <w:rPr>
          <w:noProof/>
          <w:lang w:val="en-GB" w:eastAsia="en-GB"/>
        </w:rPr>
        <w:drawing>
          <wp:anchor distT="0" distB="0" distL="114300" distR="114300" simplePos="0" relativeHeight="251614208" behindDoc="1" locked="0" layoutInCell="1" allowOverlap="1" wp14:anchorId="2E3E5FB3" wp14:editId="03AD1C15">
            <wp:simplePos x="0" y="0"/>
            <wp:positionH relativeFrom="column">
              <wp:posOffset>800100</wp:posOffset>
            </wp:positionH>
            <wp:positionV relativeFrom="paragraph">
              <wp:posOffset>535940</wp:posOffset>
            </wp:positionV>
            <wp:extent cx="4343400" cy="1079500"/>
            <wp:effectExtent l="0" t="0" r="0" b="12700"/>
            <wp:wrapNone/>
            <wp:docPr id="41" name="Image 41" descr="Macintosh HD:Users:pierregachet:Dropbox:Captures d'écran:Capture d'écran 2018-01-19 11.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erregachet:Dropbox:Captures d'écran:Capture d'écran 2018-01-19 11.03.5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3400" cy="1079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C7C95">
        <w:t>L</w:t>
      </w:r>
      <w:r w:rsidR="007C5335">
        <w:t xml:space="preserve">’ALU </w:t>
      </w:r>
      <w:r w:rsidR="006C7C95">
        <w:t>et</w:t>
      </w:r>
      <w:r w:rsidR="004B5798">
        <w:t xml:space="preserve"> l’exe</w:t>
      </w:r>
      <w:r w:rsidR="007C5335">
        <w:t>cute</w:t>
      </w:r>
      <w:r w:rsidR="006C7C95">
        <w:t xml:space="preserve"> sont </w:t>
      </w:r>
      <w:r w:rsidR="004B5798">
        <w:t xml:space="preserve">donc décrits dans deux fichiers </w:t>
      </w:r>
      <w:r w:rsidR="006C7C95">
        <w:t>séparés, or ils fonctionnent ensemble</w:t>
      </w:r>
      <w:r w:rsidR="007C5335">
        <w:t xml:space="preserve">. </w:t>
      </w:r>
      <w:r w:rsidR="006C7C95">
        <w:t xml:space="preserve">Il faut alors les connecter pour qu’ils puissent communiquer et s’envoyer des informations.  </w:t>
      </w:r>
      <w:r w:rsidR="004B5798">
        <w:t>Une instanciation de l’unité arithmétique et logique est alors nécessaire :</w:t>
      </w:r>
    </w:p>
    <w:p w14:paraId="62BACC0C" w14:textId="015A8FC6" w:rsidR="00E53E16" w:rsidRPr="00E53E16" w:rsidRDefault="00E53E16" w:rsidP="00E53E16"/>
    <w:p w14:paraId="210CC5E1" w14:textId="7293EF7C" w:rsidR="00E53E16" w:rsidRDefault="00E53E16" w:rsidP="00E53E16"/>
    <w:p w14:paraId="0B377483" w14:textId="380E4903" w:rsidR="00E53E16" w:rsidRDefault="00E53E16" w:rsidP="00E53E16"/>
    <w:p w14:paraId="6D3BEB2D" w14:textId="72F247E0" w:rsidR="00E53E16" w:rsidRDefault="004B5798" w:rsidP="00E53E16">
      <w:r>
        <w:rPr>
          <w:noProof/>
          <w:lang w:val="en-GB" w:eastAsia="en-GB"/>
        </w:rPr>
        <mc:AlternateContent>
          <mc:Choice Requires="wps">
            <w:drawing>
              <wp:anchor distT="0" distB="0" distL="114300" distR="114300" simplePos="0" relativeHeight="251678720" behindDoc="0" locked="0" layoutInCell="1" allowOverlap="1" wp14:anchorId="33F7676F" wp14:editId="231B075B">
                <wp:simplePos x="0" y="0"/>
                <wp:positionH relativeFrom="column">
                  <wp:posOffset>1152525</wp:posOffset>
                </wp:positionH>
                <wp:positionV relativeFrom="paragraph">
                  <wp:posOffset>162560</wp:posOffset>
                </wp:positionV>
                <wp:extent cx="4343400" cy="171450"/>
                <wp:effectExtent l="0" t="0" r="0" b="0"/>
                <wp:wrapThrough wrapText="bothSides">
                  <wp:wrapPolygon edited="0">
                    <wp:start x="0" y="0"/>
                    <wp:lineTo x="0" y="19200"/>
                    <wp:lineTo x="21505" y="19200"/>
                    <wp:lineTo x="21505" y="0"/>
                    <wp:lineTo x="0" y="0"/>
                  </wp:wrapPolygon>
                </wp:wrapThrough>
                <wp:docPr id="123" name="Zone de texte 123"/>
                <wp:cNvGraphicFramePr/>
                <a:graphic xmlns:a="http://schemas.openxmlformats.org/drawingml/2006/main">
                  <a:graphicData uri="http://schemas.microsoft.com/office/word/2010/wordprocessingShape">
                    <wps:wsp>
                      <wps:cNvSpPr txBox="1"/>
                      <wps:spPr>
                        <a:xfrm>
                          <a:off x="0" y="0"/>
                          <a:ext cx="4343400" cy="17145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9C17610" w14:textId="6D261C6C" w:rsidR="00337D7D" w:rsidRPr="007B6228" w:rsidRDefault="00337D7D" w:rsidP="004363E7">
                            <w:pPr>
                              <w:pStyle w:val="Lgende"/>
                              <w:rPr>
                                <w:noProof/>
                                <w:sz w:val="22"/>
                                <w:szCs w:val="22"/>
                                <w:lang w:eastAsia="fr-FR"/>
                              </w:rPr>
                            </w:pPr>
                            <w:bookmarkStart w:id="46" w:name="_Toc504418948"/>
                            <w:r>
                              <w:t xml:space="preserve">Figure </w:t>
                            </w:r>
                            <w:fldSimple w:instr=" SEQ Figure \* ARABIC ">
                              <w:r>
                                <w:rPr>
                                  <w:noProof/>
                                </w:rPr>
                                <w:t>19</w:t>
                              </w:r>
                            </w:fldSimple>
                            <w:r>
                              <w:t xml:space="preserve"> : Component ALU</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7676F" id="Zone de texte 123" o:spid="_x0000_s1072" type="#_x0000_t202" style="position:absolute;left:0;text-align:left;margin-left:90.75pt;margin-top:12.8pt;width:342pt;height:1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" stroked="f">
                <v:textbox inset="0,0,0,0">
                  <w:txbxContent>
                    <w:p w14:paraId="09C17610" w14:textId="6D261C6C" w:rsidR="00337D7D" w:rsidRPr="007B6228" w:rsidRDefault="00337D7D" w:rsidP="004363E7">
                      <w:pPr>
                        <w:pStyle w:val="Lgende"/>
                        <w:rPr>
                          <w:noProof/>
                          <w:sz w:val="22"/>
                          <w:szCs w:val="22"/>
                          <w:lang w:eastAsia="fr-FR"/>
                        </w:rPr>
                      </w:pPr>
                      <w:bookmarkStart w:id="47" w:name="_Toc504418948"/>
                      <w:r>
                        <w:t xml:space="preserve">Figure </w:t>
                      </w:r>
                      <w:fldSimple w:instr=" SEQ Figure \* ARABIC ">
                        <w:r>
                          <w:rPr>
                            <w:noProof/>
                          </w:rPr>
                          <w:t>19</w:t>
                        </w:r>
                      </w:fldSimple>
                      <w:r>
                        <w:t xml:space="preserve"> : Component ALU</w:t>
                      </w:r>
                      <w:bookmarkEnd w:id="47"/>
                    </w:p>
                  </w:txbxContent>
                </v:textbox>
                <w10:wrap type="through"/>
              </v:shape>
            </w:pict>
          </mc:Fallback>
        </mc:AlternateContent>
      </w:r>
    </w:p>
    <w:p w14:paraId="35E620EF" w14:textId="77777777" w:rsidR="001E66E9" w:rsidRDefault="001E66E9" w:rsidP="00E53E16"/>
    <w:p w14:paraId="025B82D6" w14:textId="3893DE5A" w:rsidR="00C15731" w:rsidRDefault="004B5798" w:rsidP="00E53E16">
      <w:r>
        <w:t>Sur la figure ci-dessus</w:t>
      </w:r>
      <w:r w:rsidR="00F00D93">
        <w:t>, on p</w:t>
      </w:r>
      <w:r w:rsidR="00A3798B">
        <w:t>eut voir la connexion des ports</w:t>
      </w:r>
      <w:r>
        <w:t xml:space="preserve"> de l’ALU</w:t>
      </w:r>
      <w:r w:rsidR="00F00D93">
        <w:t xml:space="preserve">. </w:t>
      </w:r>
      <w:r w:rsidR="00A3798B">
        <w:t>On retrouve ici les mêmes signaux contenant les opérandes que ceux vus précédemment.</w:t>
      </w:r>
    </w:p>
    <w:p w14:paraId="2A56C8D8" w14:textId="77777777" w:rsidR="004363E7" w:rsidRDefault="004363E7" w:rsidP="00E53E16"/>
    <w:p w14:paraId="3E6288B1" w14:textId="1CE2BA0B" w:rsidR="00E53E16" w:rsidRDefault="00E53E16" w:rsidP="00722274">
      <w:pPr>
        <w:pStyle w:val="Titre3"/>
        <w:numPr>
          <w:ilvl w:val="0"/>
          <w:numId w:val="45"/>
        </w:numPr>
      </w:pPr>
      <w:bookmarkStart w:id="48" w:name="_Toc504418994"/>
      <w:r>
        <w:t>Accès mémoire</w:t>
      </w:r>
      <w:bookmarkEnd w:id="48"/>
    </w:p>
    <w:p w14:paraId="0789134F" w14:textId="42BB014D" w:rsidR="006968E4" w:rsidRDefault="00B00528" w:rsidP="00E53E16">
      <w:r>
        <w:t>Le jeu d’instruction RISC-V impose u</w:t>
      </w:r>
      <w:r w:rsidR="00DB74DF">
        <w:t xml:space="preserve">ne architecture </w:t>
      </w:r>
      <w:r>
        <w:t>de type LOAD - STORE</w:t>
      </w:r>
      <w:r w:rsidR="006968E4" w:rsidRPr="006968E4">
        <w:t>, où seules les instructions de chargement et de stockage</w:t>
      </w:r>
      <w:r>
        <w:t xml:space="preserve"> peuvent accéder à la</w:t>
      </w:r>
      <w:r w:rsidR="006968E4" w:rsidRPr="006968E4">
        <w:t xml:space="preserve"> mémoire</w:t>
      </w:r>
      <w:r>
        <w:t xml:space="preserve"> de données. Le reste des instructions utilisent uniquement</w:t>
      </w:r>
      <w:r w:rsidR="006968E4" w:rsidRPr="006968E4">
        <w:t xml:space="preserve"> les </w:t>
      </w:r>
      <w:r>
        <w:t>différents registres du processeur. Toutes les adresses étant calculées sur 32 bits, le jeu d’instruction</w:t>
      </w:r>
      <w:r w:rsidR="006968E4" w:rsidRPr="006968E4">
        <w:t xml:space="preserve"> fournit un e</w:t>
      </w:r>
      <w:r>
        <w:t>space d'adressage utilisateur de 2^32</w:t>
      </w:r>
      <w:r w:rsidR="006968E4" w:rsidRPr="006968E4">
        <w:t xml:space="preserve"> b</w:t>
      </w:r>
      <w:r w:rsidR="00DB74DF">
        <w:t>its adressé par octet</w:t>
      </w:r>
      <w:r w:rsidR="006968E4" w:rsidRPr="006968E4">
        <w:t xml:space="preserve">. L'environnement d'exécution définira quelles parties de l'espace d'adresse sont autorisées à accéder. </w:t>
      </w:r>
    </w:p>
    <w:p w14:paraId="29FCABE4" w14:textId="007FCF28" w:rsidR="00833915" w:rsidRDefault="00B00528" w:rsidP="00B00528">
      <w:pPr>
        <w:jc w:val="center"/>
      </w:pPr>
      <w:r>
        <w:rPr>
          <w:noProof/>
          <w:lang w:val="en-GB" w:eastAsia="en-GB"/>
        </w:rPr>
        <w:drawing>
          <wp:inline distT="0" distB="0" distL="0" distR="0" wp14:anchorId="12A98C42" wp14:editId="5EF5EA99">
            <wp:extent cx="3773805" cy="2871470"/>
            <wp:effectExtent l="0" t="0" r="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3805" cy="2871470"/>
                    </a:xfrm>
                    <a:prstGeom prst="rect">
                      <a:avLst/>
                    </a:prstGeom>
                    <a:noFill/>
                  </pic:spPr>
                </pic:pic>
              </a:graphicData>
            </a:graphic>
          </wp:inline>
        </w:drawing>
      </w:r>
    </w:p>
    <w:p w14:paraId="2BE98C54" w14:textId="1B2DBA72" w:rsidR="006C7C95" w:rsidRDefault="00B00528" w:rsidP="00E53E16">
      <w:r>
        <w:rPr>
          <w:noProof/>
          <w:lang w:val="en-GB" w:eastAsia="en-GB"/>
        </w:rPr>
        <mc:AlternateContent>
          <mc:Choice Requires="wps">
            <w:drawing>
              <wp:anchor distT="0" distB="0" distL="114300" distR="114300" simplePos="0" relativeHeight="251685888" behindDoc="0" locked="0" layoutInCell="1" allowOverlap="1" wp14:anchorId="6DDA4A4A" wp14:editId="1B35E6CC">
                <wp:simplePos x="0" y="0"/>
                <wp:positionH relativeFrom="column">
                  <wp:posOffset>1438275</wp:posOffset>
                </wp:positionH>
                <wp:positionV relativeFrom="paragraph">
                  <wp:posOffset>10795</wp:posOffset>
                </wp:positionV>
                <wp:extent cx="3771900" cy="209550"/>
                <wp:effectExtent l="0" t="0" r="0" b="0"/>
                <wp:wrapThrough wrapText="bothSides">
                  <wp:wrapPolygon edited="0">
                    <wp:start x="0" y="0"/>
                    <wp:lineTo x="0" y="19636"/>
                    <wp:lineTo x="21491" y="19636"/>
                    <wp:lineTo x="21491" y="0"/>
                    <wp:lineTo x="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3771900" cy="20955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7504932" w14:textId="3C889DB9" w:rsidR="00337D7D" w:rsidRPr="00B00528" w:rsidRDefault="00337D7D" w:rsidP="004363E7">
                            <w:pPr>
                              <w:pStyle w:val="Lgende"/>
                              <w:rPr>
                                <w:noProof/>
                                <w:sz w:val="22"/>
                                <w:szCs w:val="22"/>
                                <w:lang w:val="en-GB" w:eastAsia="fr-FR"/>
                              </w:rPr>
                            </w:pPr>
                            <w:bookmarkStart w:id="49" w:name="_Toc504418949"/>
                            <w:r w:rsidRPr="00B00528">
                              <w:rPr>
                                <w:lang w:val="en-GB"/>
                              </w:rPr>
                              <w:t xml:space="preserve">Figure </w:t>
                            </w:r>
                            <w:r>
                              <w:fldChar w:fldCharType="begin"/>
                            </w:r>
                            <w:r w:rsidRPr="00B00528">
                              <w:rPr>
                                <w:lang w:val="en-GB"/>
                              </w:rPr>
                              <w:instrText xml:space="preserve"> SEQ Figure \* ARABIC </w:instrText>
                            </w:r>
                            <w:r>
                              <w:fldChar w:fldCharType="separate"/>
                            </w:r>
                            <w:r>
                              <w:rPr>
                                <w:noProof/>
                                <w:lang w:val="en-GB"/>
                              </w:rPr>
                              <w:t>20</w:t>
                            </w:r>
                            <w:r>
                              <w:rPr>
                                <w:noProof/>
                              </w:rPr>
                              <w:fldChar w:fldCharType="end"/>
                            </w:r>
                            <w:r w:rsidRPr="00B00528">
                              <w:rPr>
                                <w:lang w:val="en-GB"/>
                              </w:rPr>
                              <w:t xml:space="preserve"> : Conception de l’étage MEMORY ACCESS (LOAD) : memory_access.vhd</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A4A4A" id="Zone de texte 124" o:spid="_x0000_s1073" type="#_x0000_t202" style="position:absolute;left:0;text-align:left;margin-left:113.25pt;margin-top:.85pt;width:297pt;height:1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" stroked="f">
                <v:textbox inset="0,0,0,0">
                  <w:txbxContent>
                    <w:p w14:paraId="07504932" w14:textId="3C889DB9" w:rsidR="00337D7D" w:rsidRPr="00B00528" w:rsidRDefault="00337D7D" w:rsidP="004363E7">
                      <w:pPr>
                        <w:pStyle w:val="Lgende"/>
                        <w:rPr>
                          <w:noProof/>
                          <w:sz w:val="22"/>
                          <w:szCs w:val="22"/>
                          <w:lang w:val="en-GB" w:eastAsia="fr-FR"/>
                        </w:rPr>
                      </w:pPr>
                      <w:bookmarkStart w:id="50" w:name="_Toc504418949"/>
                      <w:r w:rsidRPr="00B00528">
                        <w:rPr>
                          <w:lang w:val="en-GB"/>
                        </w:rPr>
                        <w:t xml:space="preserve">Figure </w:t>
                      </w:r>
                      <w:r>
                        <w:fldChar w:fldCharType="begin"/>
                      </w:r>
                      <w:r w:rsidRPr="00B00528">
                        <w:rPr>
                          <w:lang w:val="en-GB"/>
                        </w:rPr>
                        <w:instrText xml:space="preserve"> SEQ Figure \* ARABIC </w:instrText>
                      </w:r>
                      <w:r>
                        <w:fldChar w:fldCharType="separate"/>
                      </w:r>
                      <w:r>
                        <w:rPr>
                          <w:noProof/>
                          <w:lang w:val="en-GB"/>
                        </w:rPr>
                        <w:t>20</w:t>
                      </w:r>
                      <w:r>
                        <w:rPr>
                          <w:noProof/>
                        </w:rPr>
                        <w:fldChar w:fldCharType="end"/>
                      </w:r>
                      <w:r w:rsidRPr="00B00528">
                        <w:rPr>
                          <w:lang w:val="en-GB"/>
                        </w:rPr>
                        <w:t xml:space="preserve"> : Conception de l’étage MEMORY ACCESS (LOAD) : memory_access.vhd</w:t>
                      </w:r>
                      <w:bookmarkEnd w:id="50"/>
                    </w:p>
                  </w:txbxContent>
                </v:textbox>
                <w10:wrap type="through"/>
              </v:shape>
            </w:pict>
          </mc:Fallback>
        </mc:AlternateContent>
      </w:r>
    </w:p>
    <w:p w14:paraId="6E0AC508" w14:textId="2917F9FA" w:rsidR="006C7C95" w:rsidRDefault="00AF2062" w:rsidP="00E53E16">
      <w:r>
        <w:t xml:space="preserve">Les </w:t>
      </w:r>
      <w:r w:rsidR="00D56E29">
        <w:t>instruction</w:t>
      </w:r>
      <w:r>
        <w:t>s de type LOAD sont les seules instructions</w:t>
      </w:r>
      <w:r w:rsidR="00D56E29">
        <w:t xml:space="preserve"> capable</w:t>
      </w:r>
      <w:r>
        <w:t>s</w:t>
      </w:r>
      <w:r w:rsidR="00D56E29">
        <w:t xml:space="preserve"> de récupérer des données en mémoire</w:t>
      </w:r>
      <w:r>
        <w:t xml:space="preserve"> pour les stocker dans un registre</w:t>
      </w:r>
      <w:r w:rsidR="00D56E29">
        <w:t>. Pour</w:t>
      </w:r>
      <w:r w:rsidR="00E21BB7">
        <w:t xml:space="preserve"> se faire, lorsque le processeur doit exécuter une</w:t>
      </w:r>
      <w:r>
        <w:t xml:space="preserve"> instruction de chargement</w:t>
      </w:r>
      <w:r w:rsidR="00D56E29">
        <w:t xml:space="preserve">, elle accède </w:t>
      </w:r>
      <w:r>
        <w:t xml:space="preserve">directement </w:t>
      </w:r>
      <w:r w:rsidR="00D56E29">
        <w:t>à la m</w:t>
      </w:r>
      <w:r w:rsidR="00E21BB7">
        <w:t>émoire. Suivant la structure de l’</w:t>
      </w:r>
      <w:r w:rsidR="00185EC4">
        <w:t>instruction</w:t>
      </w:r>
      <w:r w:rsidR="00D56E29">
        <w:t xml:space="preserve"> les données</w:t>
      </w:r>
      <w:r>
        <w:t>, à récupérer</w:t>
      </w:r>
      <w:r w:rsidR="00D56E29">
        <w:t xml:space="preserve"> peuvent </w:t>
      </w:r>
      <w:r>
        <w:t>être différentes</w:t>
      </w:r>
      <w:r w:rsidR="00D56E29">
        <w:t> :</w:t>
      </w:r>
    </w:p>
    <w:p w14:paraId="542ED18F" w14:textId="2F509B6F" w:rsidR="00D56E29" w:rsidRDefault="00AF2062" w:rsidP="00D56E29">
      <w:pPr>
        <w:pStyle w:val="Paragraphedeliste"/>
        <w:numPr>
          <w:ilvl w:val="0"/>
          <w:numId w:val="35"/>
        </w:numPr>
      </w:pPr>
      <w:r>
        <w:t>La taille de la donnée peut être de 8, 16 ou 32 bits,</w:t>
      </w:r>
    </w:p>
    <w:p w14:paraId="232A426D" w14:textId="25EEB260" w:rsidR="00D56E29" w:rsidRDefault="00AF2062" w:rsidP="00D56E29">
      <w:pPr>
        <w:pStyle w:val="Paragraphedeliste"/>
        <w:numPr>
          <w:ilvl w:val="0"/>
          <w:numId w:val="35"/>
        </w:numPr>
      </w:pPr>
      <w:r>
        <w:t>La donnée peut être considérée comme signée ou non-signée.</w:t>
      </w:r>
    </w:p>
    <w:p w14:paraId="513DD016" w14:textId="5E0DF7B3" w:rsidR="00E87C2E" w:rsidRDefault="00E87C2E" w:rsidP="00E87C2E">
      <w:r>
        <w:lastRenderedPageBreak/>
        <w:t>Tous ces cas de la spécification RV32I doivent être géré pour que la donnée récupérée dans la mémoire ne soit pas erronée.</w:t>
      </w:r>
    </w:p>
    <w:p w14:paraId="53E00079" w14:textId="7AC9038E" w:rsidR="00D56E29" w:rsidRDefault="00E87C2E" w:rsidP="00185EC4">
      <w:r>
        <w:rPr>
          <w:noProof/>
          <w:lang w:val="en-GB" w:eastAsia="en-GB"/>
        </w:rPr>
        <w:drawing>
          <wp:anchor distT="0" distB="0" distL="114300" distR="114300" simplePos="0" relativeHeight="251793408" behindDoc="1" locked="0" layoutInCell="1" allowOverlap="1" wp14:anchorId="4F2BD2A6" wp14:editId="7DE3D335">
            <wp:simplePos x="0" y="0"/>
            <wp:positionH relativeFrom="column">
              <wp:posOffset>257175</wp:posOffset>
            </wp:positionH>
            <wp:positionV relativeFrom="paragraph">
              <wp:posOffset>421640</wp:posOffset>
            </wp:positionV>
            <wp:extent cx="6124575" cy="286650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4575" cy="2866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85EC4">
        <w:t xml:space="preserve">Maintenant que nous avons vu comment récupérer une donnée, </w:t>
      </w:r>
      <w:r>
        <w:t>nous allons</w:t>
      </w:r>
      <w:r w:rsidR="00185EC4">
        <w:t xml:space="preserve"> regarder comment écrire da</w:t>
      </w:r>
      <w:r>
        <w:t>ns la mémoire de données.</w:t>
      </w:r>
    </w:p>
    <w:p w14:paraId="0A30F156" w14:textId="1172B2BB" w:rsidR="00A86D81" w:rsidRDefault="00A86D81" w:rsidP="00185EC4"/>
    <w:p w14:paraId="7C294557" w14:textId="44F10076" w:rsidR="00185EC4" w:rsidRDefault="00185EC4" w:rsidP="00185EC4">
      <w:pPr>
        <w:pStyle w:val="Paragraphedeliste"/>
      </w:pPr>
    </w:p>
    <w:p w14:paraId="2E35BD11" w14:textId="024A8F93" w:rsidR="006C7C95" w:rsidRDefault="006C7C95" w:rsidP="00E53E16"/>
    <w:p w14:paraId="04DA62C9" w14:textId="066564B7" w:rsidR="006C7C95" w:rsidRDefault="006C7C95" w:rsidP="00E53E16"/>
    <w:p w14:paraId="490C7AE2" w14:textId="77777777" w:rsidR="006C7C95" w:rsidRDefault="006C7C95" w:rsidP="00E53E16"/>
    <w:p w14:paraId="7ED2FCF9" w14:textId="77777777" w:rsidR="006C7C95" w:rsidRDefault="006C7C95" w:rsidP="00E53E16"/>
    <w:p w14:paraId="7F3FEA98" w14:textId="77777777" w:rsidR="006C7C95" w:rsidRDefault="006C7C95" w:rsidP="00E53E16"/>
    <w:p w14:paraId="5217B916" w14:textId="77777777" w:rsidR="006C7C95" w:rsidRDefault="006C7C95" w:rsidP="00E53E16"/>
    <w:p w14:paraId="7324622C" w14:textId="77777777" w:rsidR="006C7C95" w:rsidRDefault="006C7C95" w:rsidP="00E53E16"/>
    <w:p w14:paraId="55D72260" w14:textId="6F333DA1" w:rsidR="006C7C95" w:rsidRDefault="006C7C95" w:rsidP="00E53E16"/>
    <w:p w14:paraId="7EEF1A56" w14:textId="00CE90A1" w:rsidR="00E87C2E" w:rsidRDefault="00E87C2E" w:rsidP="00E53E16">
      <w:r>
        <w:rPr>
          <w:noProof/>
          <w:lang w:val="en-GB" w:eastAsia="en-GB"/>
        </w:rPr>
        <mc:AlternateContent>
          <mc:Choice Requires="wps">
            <w:drawing>
              <wp:anchor distT="0" distB="0" distL="114300" distR="114300" simplePos="0" relativeHeight="251693056" behindDoc="0" locked="0" layoutInCell="1" allowOverlap="1" wp14:anchorId="5B2F764C" wp14:editId="282A93D0">
                <wp:simplePos x="0" y="0"/>
                <wp:positionH relativeFrom="column">
                  <wp:posOffset>638175</wp:posOffset>
                </wp:positionH>
                <wp:positionV relativeFrom="paragraph">
                  <wp:posOffset>52070</wp:posOffset>
                </wp:positionV>
                <wp:extent cx="5372100" cy="180975"/>
                <wp:effectExtent l="0" t="0" r="0" b="9525"/>
                <wp:wrapThrough wrapText="bothSides">
                  <wp:wrapPolygon edited="0">
                    <wp:start x="0" y="0"/>
                    <wp:lineTo x="0" y="20463"/>
                    <wp:lineTo x="21523" y="20463"/>
                    <wp:lineTo x="21523" y="0"/>
                    <wp:lineTo x="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5372100" cy="18097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0104382" w14:textId="08B4CB74" w:rsidR="00337D7D" w:rsidRPr="00E87C2E" w:rsidRDefault="00337D7D" w:rsidP="004363E7">
                            <w:pPr>
                              <w:pStyle w:val="Lgende"/>
                              <w:rPr>
                                <w:noProof/>
                                <w:sz w:val="22"/>
                                <w:szCs w:val="22"/>
                                <w:lang w:val="en-GB" w:eastAsia="fr-FR"/>
                              </w:rPr>
                            </w:pPr>
                            <w:bookmarkStart w:id="51" w:name="_Toc504418950"/>
                            <w:r w:rsidRPr="00E87C2E">
                              <w:rPr>
                                <w:lang w:val="en-GB"/>
                              </w:rPr>
                              <w:t xml:space="preserve">Figure </w:t>
                            </w:r>
                            <w:r>
                              <w:fldChar w:fldCharType="begin"/>
                            </w:r>
                            <w:r w:rsidRPr="00E87C2E">
                              <w:rPr>
                                <w:lang w:val="en-GB"/>
                              </w:rPr>
                              <w:instrText xml:space="preserve"> SEQ Figure \* ARABIC </w:instrText>
                            </w:r>
                            <w:r>
                              <w:fldChar w:fldCharType="separate"/>
                            </w:r>
                            <w:r>
                              <w:rPr>
                                <w:noProof/>
                                <w:lang w:val="en-GB"/>
                              </w:rPr>
                              <w:t>21</w:t>
                            </w:r>
                            <w:r>
                              <w:rPr>
                                <w:noProof/>
                              </w:rPr>
                              <w:fldChar w:fldCharType="end"/>
                            </w:r>
                            <w:r w:rsidRPr="00E87C2E">
                              <w:rPr>
                                <w:lang w:val="en-GB"/>
                              </w:rPr>
                              <w:t xml:space="preserve"> : </w:t>
                            </w:r>
                            <w:r w:rsidRPr="00B00528">
                              <w:rPr>
                                <w:lang w:val="en-GB"/>
                              </w:rPr>
                              <w:t>Conception de l’</w:t>
                            </w:r>
                            <w:r>
                              <w:rPr>
                                <w:lang w:val="en-GB"/>
                              </w:rPr>
                              <w:t>étage MEMORY ACCESS (STORE</w:t>
                            </w:r>
                            <w:r w:rsidRPr="00B00528">
                              <w:rPr>
                                <w:lang w:val="en-GB"/>
                              </w:rPr>
                              <w:t>) : memory_access.vhd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764C" id="Zone de texte 125" o:spid="_x0000_s1074" type="#_x0000_t202" style="position:absolute;left:0;text-align:left;margin-left:50.25pt;margin-top:4.1pt;width:423pt;height:1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" stroked="f">
                <v:textbox inset="0,0,0,0">
                  <w:txbxContent>
                    <w:p w14:paraId="10104382" w14:textId="08B4CB74" w:rsidR="00337D7D" w:rsidRPr="00E87C2E" w:rsidRDefault="00337D7D" w:rsidP="004363E7">
                      <w:pPr>
                        <w:pStyle w:val="Lgende"/>
                        <w:rPr>
                          <w:noProof/>
                          <w:sz w:val="22"/>
                          <w:szCs w:val="22"/>
                          <w:lang w:val="en-GB" w:eastAsia="fr-FR"/>
                        </w:rPr>
                      </w:pPr>
                      <w:bookmarkStart w:id="52" w:name="_Toc504418950"/>
                      <w:r w:rsidRPr="00E87C2E">
                        <w:rPr>
                          <w:lang w:val="en-GB"/>
                        </w:rPr>
                        <w:t xml:space="preserve">Figure </w:t>
                      </w:r>
                      <w:r>
                        <w:fldChar w:fldCharType="begin"/>
                      </w:r>
                      <w:r w:rsidRPr="00E87C2E">
                        <w:rPr>
                          <w:lang w:val="en-GB"/>
                        </w:rPr>
                        <w:instrText xml:space="preserve"> SEQ Figure \* ARABIC </w:instrText>
                      </w:r>
                      <w:r>
                        <w:fldChar w:fldCharType="separate"/>
                      </w:r>
                      <w:r>
                        <w:rPr>
                          <w:noProof/>
                          <w:lang w:val="en-GB"/>
                        </w:rPr>
                        <w:t>21</w:t>
                      </w:r>
                      <w:r>
                        <w:rPr>
                          <w:noProof/>
                        </w:rPr>
                        <w:fldChar w:fldCharType="end"/>
                      </w:r>
                      <w:r w:rsidRPr="00E87C2E">
                        <w:rPr>
                          <w:lang w:val="en-GB"/>
                        </w:rPr>
                        <w:t xml:space="preserve"> : </w:t>
                      </w:r>
                      <w:r w:rsidRPr="00B00528">
                        <w:rPr>
                          <w:lang w:val="en-GB"/>
                        </w:rPr>
                        <w:t>Conception de l’</w:t>
                      </w:r>
                      <w:r>
                        <w:rPr>
                          <w:lang w:val="en-GB"/>
                        </w:rPr>
                        <w:t>étage MEMORY ACCESS (STORE</w:t>
                      </w:r>
                      <w:r w:rsidRPr="00B00528">
                        <w:rPr>
                          <w:lang w:val="en-GB"/>
                        </w:rPr>
                        <w:t>) : memory_access.vhd</w:t>
                      </w:r>
                      <w:bookmarkEnd w:id="52"/>
                    </w:p>
                  </w:txbxContent>
                </v:textbox>
                <w10:wrap type="through"/>
              </v:shape>
            </w:pict>
          </mc:Fallback>
        </mc:AlternateContent>
      </w:r>
    </w:p>
    <w:p w14:paraId="089C8BA6" w14:textId="4B3433C0" w:rsidR="00816994" w:rsidRDefault="00E87C2E" w:rsidP="00E53E16">
      <w:r>
        <w:t xml:space="preserve">Les </w:t>
      </w:r>
      <w:r w:rsidR="00E21BB7">
        <w:t>instruction</w:t>
      </w:r>
      <w:r>
        <w:t>s de type STORE sont les seules</w:t>
      </w:r>
      <w:r w:rsidR="00E21BB7">
        <w:t xml:space="preserve"> à pouvoir écrire dans la mémoire. </w:t>
      </w:r>
      <w:r>
        <w:t>Un signal de sortie o_write de type std_logic est utilisé pour différencier une demande de lecture d’une demande d’écriture en mémoire (écriture pour o_write = ‘1’)</w:t>
      </w:r>
      <w:r w:rsidR="00E21BB7">
        <w:t>.</w:t>
      </w:r>
      <w:r>
        <w:t xml:space="preserve"> Tout comme pour le LOAD, il est possible de manipuler différentes tailles de données. Il est donc ici aussi nécessaire de gérer ces différents cas.</w:t>
      </w:r>
      <w:r w:rsidR="00E21BB7">
        <w:t xml:space="preserve"> </w:t>
      </w:r>
    </w:p>
    <w:p w14:paraId="2CB21E33" w14:textId="6D7CD9D8" w:rsidR="00E87C2E" w:rsidRPr="00B42DBC" w:rsidRDefault="00E87C2E" w:rsidP="00E53E16">
      <w:pPr>
        <w:rPr>
          <w:i/>
        </w:rPr>
      </w:pPr>
      <w:r w:rsidRPr="00B42DBC">
        <w:rPr>
          <w:i/>
          <w:u w:val="single"/>
        </w:rPr>
        <w:t>Note :</w:t>
      </w:r>
      <w:r w:rsidRPr="00B42DBC">
        <w:rPr>
          <w:i/>
        </w:rPr>
        <w:t xml:space="preserve"> Cette différenciation entre la taille des données manipulées se retrouve également lors de l’utilisation de variables en langage de haut niveau. En effet, en langage C par exemple, une variable char (8 bits) n’occupe pas la même place qu’un int (16 bits) ou qu’un long (32 bits).</w:t>
      </w:r>
      <w:r w:rsidR="00B42DBC" w:rsidRPr="00B42DBC">
        <w:rPr>
          <w:i/>
        </w:rPr>
        <w:t xml:space="preserve"> Cette souplesse dans la longueur de données est essentielle pour utiliser au mieux l’ensemble de l’espace mémoire.</w:t>
      </w:r>
    </w:p>
    <w:p w14:paraId="6E9470FB" w14:textId="77777777" w:rsidR="004363E7" w:rsidRDefault="004363E7" w:rsidP="00E53E16"/>
    <w:p w14:paraId="6F73AD5B" w14:textId="02DA6249" w:rsidR="00E53E16" w:rsidRDefault="00B42DBC" w:rsidP="00722274">
      <w:pPr>
        <w:pStyle w:val="Titre3"/>
        <w:numPr>
          <w:ilvl w:val="0"/>
          <w:numId w:val="45"/>
        </w:numPr>
      </w:pPr>
      <w:bookmarkStart w:id="53" w:name="_Toc504418995"/>
      <w:r>
        <w:t>Write Back</w:t>
      </w:r>
      <w:bookmarkEnd w:id="53"/>
    </w:p>
    <w:p w14:paraId="78A6201D" w14:textId="75A0AA58" w:rsidR="00816994" w:rsidRDefault="00816994" w:rsidP="00E53E16">
      <w:r>
        <w:t>L’étage writeback est le dernier étage de notre pipeline. L</w:t>
      </w:r>
      <w:r w:rsidR="00994315">
        <w:t>e but de cet étage est de stocker</w:t>
      </w:r>
      <w:r w:rsidR="00B42DBC">
        <w:t xml:space="preserve"> le résultat des différentes opérations</w:t>
      </w:r>
      <w:r>
        <w:t xml:space="preserve"> dans </w:t>
      </w:r>
      <w:r w:rsidR="00B42DBC">
        <w:t>le registre de destination spécifié dans l’instruction.</w:t>
      </w:r>
      <w:r>
        <w:t xml:space="preserve"> </w:t>
      </w:r>
    </w:p>
    <w:p w14:paraId="461A8D9A" w14:textId="2FB3EA3B" w:rsidR="00E53E16" w:rsidRPr="00E53E16" w:rsidRDefault="00B42DBC" w:rsidP="00833915">
      <w:r>
        <w:rPr>
          <w:noProof/>
          <w:lang w:val="en-GB" w:eastAsia="en-GB"/>
        </w:rPr>
        <w:drawing>
          <wp:anchor distT="0" distB="0" distL="114300" distR="114300" simplePos="0" relativeHeight="251628544" behindDoc="1" locked="0" layoutInCell="1" allowOverlap="1" wp14:anchorId="2586EDDF" wp14:editId="04755A46">
            <wp:simplePos x="0" y="0"/>
            <wp:positionH relativeFrom="column">
              <wp:posOffset>238125</wp:posOffset>
            </wp:positionH>
            <wp:positionV relativeFrom="paragraph">
              <wp:posOffset>12700</wp:posOffset>
            </wp:positionV>
            <wp:extent cx="6162675" cy="2400935"/>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62675" cy="240093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F76BD3" w14:textId="10A4AC29" w:rsidR="00E53E16" w:rsidRPr="00E53E16" w:rsidRDefault="00E53E16" w:rsidP="00E53E16">
      <w:r>
        <w:tab/>
      </w:r>
    </w:p>
    <w:p w14:paraId="013A7A95" w14:textId="77777777" w:rsidR="00DD0DAD" w:rsidRDefault="00DD0DAD" w:rsidP="00DD0DAD"/>
    <w:p w14:paraId="216A6775" w14:textId="40DE07E4" w:rsidR="00DD0DAD" w:rsidRDefault="00DD0DAD" w:rsidP="00DD0DAD"/>
    <w:p w14:paraId="0A0FC4A8" w14:textId="77777777" w:rsidR="00DD0DAD" w:rsidRDefault="00DD0DAD" w:rsidP="00DD0DAD"/>
    <w:p w14:paraId="19F809A5" w14:textId="77777777" w:rsidR="00DD0DAD" w:rsidRDefault="00DD0DAD" w:rsidP="00DD0DAD"/>
    <w:p w14:paraId="5B96C3A6" w14:textId="77777777" w:rsidR="00DD0DAD" w:rsidRDefault="00DD0DAD" w:rsidP="00DD0DAD"/>
    <w:p w14:paraId="41DCA6CC" w14:textId="77777777" w:rsidR="00DD0DAD" w:rsidRDefault="00DD0DAD" w:rsidP="00DD0DAD"/>
    <w:p w14:paraId="7F41D47D" w14:textId="77777777" w:rsidR="00C15731" w:rsidRDefault="00C15731" w:rsidP="00DD0DAD">
      <w:r>
        <w:rPr>
          <w:noProof/>
          <w:lang w:val="en-GB" w:eastAsia="en-GB"/>
        </w:rPr>
        <mc:AlternateContent>
          <mc:Choice Requires="wps">
            <w:drawing>
              <wp:anchor distT="0" distB="0" distL="114300" distR="114300" simplePos="0" relativeHeight="251700224" behindDoc="0" locked="0" layoutInCell="1" allowOverlap="1" wp14:anchorId="0865191B" wp14:editId="2428574C">
                <wp:simplePos x="0" y="0"/>
                <wp:positionH relativeFrom="column">
                  <wp:posOffset>-228600</wp:posOffset>
                </wp:positionH>
                <wp:positionV relativeFrom="paragraph">
                  <wp:posOffset>350520</wp:posOffset>
                </wp:positionV>
                <wp:extent cx="6515100" cy="171450"/>
                <wp:effectExtent l="0" t="0" r="12700" b="6350"/>
                <wp:wrapThrough wrapText="bothSides">
                  <wp:wrapPolygon edited="0">
                    <wp:start x="0" y="0"/>
                    <wp:lineTo x="0" y="19200"/>
                    <wp:lineTo x="21558" y="19200"/>
                    <wp:lineTo x="21558" y="0"/>
                    <wp:lineTo x="0" y="0"/>
                  </wp:wrapPolygon>
                </wp:wrapThrough>
                <wp:docPr id="126" name="Zone de texte 126"/>
                <wp:cNvGraphicFramePr/>
                <a:graphic xmlns:a="http://schemas.openxmlformats.org/drawingml/2006/main">
                  <a:graphicData uri="http://schemas.microsoft.com/office/word/2010/wordprocessingShape">
                    <wps:wsp>
                      <wps:cNvSpPr txBox="1"/>
                      <wps:spPr>
                        <a:xfrm>
                          <a:off x="0" y="0"/>
                          <a:ext cx="6515100" cy="17145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3B57CD7" w14:textId="5EF94B67" w:rsidR="00337D7D" w:rsidRPr="00F55FC9" w:rsidRDefault="00337D7D" w:rsidP="004363E7">
                            <w:pPr>
                              <w:pStyle w:val="Lgende"/>
                              <w:rPr>
                                <w:noProof/>
                                <w:sz w:val="22"/>
                                <w:szCs w:val="22"/>
                                <w:lang w:eastAsia="fr-FR"/>
                              </w:rPr>
                            </w:pPr>
                            <w:bookmarkStart w:id="54" w:name="_Toc504418951"/>
                            <w:r>
                              <w:t xml:space="preserve">Figure </w:t>
                            </w:r>
                            <w:fldSimple w:instr=" SEQ Figure \* ARABIC ">
                              <w:r>
                                <w:rPr>
                                  <w:noProof/>
                                </w:rPr>
                                <w:t>22</w:t>
                              </w:r>
                            </w:fldSimple>
                            <w:r>
                              <w:t xml:space="preserve"> : </w:t>
                            </w:r>
                            <w:r w:rsidRPr="00B00528">
                              <w:rPr>
                                <w:lang w:val="en-GB"/>
                              </w:rPr>
                              <w:t>Conception de l’</w:t>
                            </w:r>
                            <w:r>
                              <w:rPr>
                                <w:lang w:val="en-GB"/>
                              </w:rPr>
                              <w:t xml:space="preserve">étage WRITE BACK: </w:t>
                            </w:r>
                            <w:r>
                              <w:t>writeback.vhd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5191B" id="Zone de texte 126" o:spid="_x0000_s1075" type="#_x0000_t202" style="position:absolute;left:0;text-align:left;margin-left:-18pt;margin-top:27.6pt;width:513pt;height:1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" stroked="f">
                <v:textbox inset="0,0,0,0">
                  <w:txbxContent>
                    <w:p w14:paraId="73B57CD7" w14:textId="5EF94B67" w:rsidR="00337D7D" w:rsidRPr="00F55FC9" w:rsidRDefault="00337D7D" w:rsidP="004363E7">
                      <w:pPr>
                        <w:pStyle w:val="Lgende"/>
                        <w:rPr>
                          <w:noProof/>
                          <w:sz w:val="22"/>
                          <w:szCs w:val="22"/>
                          <w:lang w:eastAsia="fr-FR"/>
                        </w:rPr>
                      </w:pPr>
                      <w:bookmarkStart w:id="55" w:name="_Toc504418951"/>
                      <w:r>
                        <w:t xml:space="preserve">Figure </w:t>
                      </w:r>
                      <w:fldSimple w:instr=" SEQ Figure \* ARABIC ">
                        <w:r>
                          <w:rPr>
                            <w:noProof/>
                          </w:rPr>
                          <w:t>22</w:t>
                        </w:r>
                      </w:fldSimple>
                      <w:r>
                        <w:t xml:space="preserve"> : </w:t>
                      </w:r>
                      <w:r w:rsidRPr="00B00528">
                        <w:rPr>
                          <w:lang w:val="en-GB"/>
                        </w:rPr>
                        <w:t>Conception de l’</w:t>
                      </w:r>
                      <w:r>
                        <w:rPr>
                          <w:lang w:val="en-GB"/>
                        </w:rPr>
                        <w:t xml:space="preserve">étage WRITE BACK: </w:t>
                      </w:r>
                      <w:r>
                        <w:t>writeback.vhd</w:t>
                      </w:r>
                      <w:bookmarkEnd w:id="55"/>
                    </w:p>
                  </w:txbxContent>
                </v:textbox>
                <w10:wrap type="through"/>
              </v:shape>
            </w:pict>
          </mc:Fallback>
        </mc:AlternateContent>
      </w:r>
    </w:p>
    <w:p w14:paraId="4BFD30BF" w14:textId="77777777" w:rsidR="004D558A" w:rsidRDefault="004D558A" w:rsidP="00DD0DAD"/>
    <w:p w14:paraId="539EB22E" w14:textId="68B8ED2A" w:rsidR="004D558A" w:rsidRPr="004D558A" w:rsidRDefault="004D558A" w:rsidP="00DD0DAD">
      <w:pPr>
        <w:rPr>
          <w:i/>
        </w:rPr>
      </w:pPr>
      <w:r w:rsidRPr="004D558A">
        <w:rPr>
          <w:i/>
          <w:u w:val="single"/>
        </w:rPr>
        <w:t>Note :</w:t>
      </w:r>
      <w:r w:rsidRPr="004D558A">
        <w:rPr>
          <w:i/>
        </w:rPr>
        <w:t xml:space="preserve"> Bien qu’accessible par une instruction, le registre x0 ne peut être modifié. En effet, la spécification RISC-V prévoît que ce registre contienne tout le temps la valeur 0x00000000.</w:t>
      </w:r>
    </w:p>
    <w:p w14:paraId="18BD0839" w14:textId="16EBD47B" w:rsidR="00DD0DAD" w:rsidRDefault="004D558A" w:rsidP="00DD0DAD">
      <w:r>
        <w:t>Un accès en écriture au bloc contenant des registres est alors nécessaire. En effet, nous avons ici aussi décidé de séparé les registres du reste du pipeline. Plusieurs raisons expliquent notre choix :</w:t>
      </w:r>
    </w:p>
    <w:p w14:paraId="70432CE7" w14:textId="73AEF3F6" w:rsidR="004D558A" w:rsidRDefault="004D558A" w:rsidP="004D558A">
      <w:pPr>
        <w:pStyle w:val="Paragraphedeliste"/>
        <w:numPr>
          <w:ilvl w:val="0"/>
          <w:numId w:val="35"/>
        </w:numPr>
      </w:pPr>
      <w:r>
        <w:t xml:space="preserve">Une certaine facilité de conception. En effet, un fichier décrivant uniquement le fonctionnement de ces registres était facilement créé. Ceci nous a donc aidé à valider le fonctionnement de l’étage de decode, qui communique </w:t>
      </w:r>
      <w:r w:rsidR="00AE4BC6">
        <w:t xml:space="preserve">lui </w:t>
      </w:r>
      <w:r>
        <w:t>aussi avec ces registres pour récupérer les différentes valeurs</w:t>
      </w:r>
      <w:r w:rsidR="00AE4BC6">
        <w:t>. A l’inverse, si nous avions fusionné les registres avec l’étage de writeback, nous aurions dû attendre d’avoir deux étages assez fonctionnels pour réaliser de vraies vérifications.</w:t>
      </w:r>
    </w:p>
    <w:p w14:paraId="19D2209A" w14:textId="7C98A4F9" w:rsidR="00AE4BC6" w:rsidRDefault="00AE4BC6" w:rsidP="004D558A">
      <w:pPr>
        <w:pStyle w:val="Paragraphedeliste"/>
        <w:numPr>
          <w:ilvl w:val="0"/>
          <w:numId w:val="35"/>
        </w:numPr>
      </w:pPr>
      <w:r>
        <w:t xml:space="preserve">La spécification RV32I prévoit l’ajout de registres pour l’implémentation de nouvelles extensions : le calcul des flottants et l’ajout de modes privilégiés notamment. En séparant ces registres du reste du pipeline, il est plus facile d’en ajouter des nouveaux sans avoir à modifier en profondeur les étages du pipeline concernés (et donc avec le risque de commettre des erreurs). </w:t>
      </w:r>
    </w:p>
    <w:p w14:paraId="63A869F9" w14:textId="77777777" w:rsidR="00AE4BC6" w:rsidRDefault="00AE4BC6" w:rsidP="00DD0DAD">
      <w:r>
        <w:t>La méthode d’écriture dans ce bloc de registres est globalement semblable à celle pour écrire en mémoire : un signal o_write distingue une écriture d’une lecture et le numéro sur 5 bits du registre de destination est comparable à une adresse.</w:t>
      </w:r>
      <w:r w:rsidR="00994315">
        <w:t xml:space="preserve"> </w:t>
      </w:r>
    </w:p>
    <w:p w14:paraId="19950608" w14:textId="48F9C32D" w:rsidR="00994315" w:rsidRDefault="00AE4BC6" w:rsidP="00DD0DAD">
      <w:r>
        <w:rPr>
          <w:noProof/>
          <w:lang w:val="en-GB" w:eastAsia="en-GB"/>
        </w:rPr>
        <w:drawing>
          <wp:anchor distT="0" distB="0" distL="114300" distR="114300" simplePos="0" relativeHeight="251650048" behindDoc="1" locked="0" layoutInCell="1" allowOverlap="1" wp14:anchorId="0BB8CBF7" wp14:editId="2C579B35">
            <wp:simplePos x="0" y="0"/>
            <wp:positionH relativeFrom="column">
              <wp:posOffset>971550</wp:posOffset>
            </wp:positionH>
            <wp:positionV relativeFrom="paragraph">
              <wp:posOffset>10160</wp:posOffset>
            </wp:positionV>
            <wp:extent cx="4686300" cy="2547620"/>
            <wp:effectExtent l="0" t="0" r="12700" b="0"/>
            <wp:wrapNone/>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6300" cy="25476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51AACC" w14:textId="6429F98D" w:rsidR="00F75EB0" w:rsidRDefault="00F75EB0" w:rsidP="00DD0DAD"/>
    <w:p w14:paraId="05150DDE" w14:textId="77777777" w:rsidR="00994315" w:rsidRDefault="00994315" w:rsidP="00DD0DAD"/>
    <w:p w14:paraId="13C1B087" w14:textId="77777777" w:rsidR="00994315" w:rsidRDefault="00994315" w:rsidP="00DD0DAD"/>
    <w:p w14:paraId="089DEB56" w14:textId="77777777" w:rsidR="00994315" w:rsidRDefault="00994315" w:rsidP="00DD0DAD"/>
    <w:p w14:paraId="2D59EFE0" w14:textId="77777777" w:rsidR="00994315" w:rsidRDefault="00994315" w:rsidP="00DD0DAD"/>
    <w:p w14:paraId="6E542F9A" w14:textId="77777777" w:rsidR="00994315" w:rsidRDefault="00994315" w:rsidP="00DD0DAD"/>
    <w:p w14:paraId="2EB30EDF" w14:textId="77777777" w:rsidR="00994315" w:rsidRDefault="00994315" w:rsidP="00DD0DAD"/>
    <w:p w14:paraId="264E5874" w14:textId="77777777" w:rsidR="00994315" w:rsidRDefault="00994315" w:rsidP="00DD0DAD"/>
    <w:p w14:paraId="26A43302" w14:textId="30C1623A" w:rsidR="00994315" w:rsidRDefault="00AE4BC6" w:rsidP="00DD0DAD">
      <w:r>
        <w:rPr>
          <w:noProof/>
          <w:lang w:val="en-GB" w:eastAsia="en-GB"/>
        </w:rPr>
        <mc:AlternateContent>
          <mc:Choice Requires="wps">
            <w:drawing>
              <wp:anchor distT="0" distB="0" distL="114300" distR="114300" simplePos="0" relativeHeight="251707392" behindDoc="0" locked="0" layoutInCell="1" allowOverlap="1" wp14:anchorId="1DD4A4F2" wp14:editId="37EA008B">
                <wp:simplePos x="0" y="0"/>
                <wp:positionH relativeFrom="column">
                  <wp:posOffset>981075</wp:posOffset>
                </wp:positionH>
                <wp:positionV relativeFrom="paragraph">
                  <wp:posOffset>15875</wp:posOffset>
                </wp:positionV>
                <wp:extent cx="4686300" cy="266700"/>
                <wp:effectExtent l="0" t="0" r="0" b="0"/>
                <wp:wrapThrough wrapText="bothSides">
                  <wp:wrapPolygon edited="0">
                    <wp:start x="0" y="0"/>
                    <wp:lineTo x="0" y="0"/>
                    <wp:lineTo x="0" y="0"/>
                  </wp:wrapPolygon>
                </wp:wrapThrough>
                <wp:docPr id="127" name="Zone de texte 127"/>
                <wp:cNvGraphicFramePr/>
                <a:graphic xmlns:a="http://schemas.openxmlformats.org/drawingml/2006/main">
                  <a:graphicData uri="http://schemas.microsoft.com/office/word/2010/wordprocessingShape">
                    <wps:wsp>
                      <wps:cNvSpPr txBox="1"/>
                      <wps:spPr>
                        <a:xfrm>
                          <a:off x="0" y="0"/>
                          <a:ext cx="468630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2102F41" w14:textId="2CB16C10" w:rsidR="00337D7D" w:rsidRPr="00540FB4" w:rsidRDefault="00337D7D" w:rsidP="00C15731">
                            <w:pPr>
                              <w:pStyle w:val="Lgende"/>
                              <w:rPr>
                                <w:noProof/>
                                <w:sz w:val="22"/>
                                <w:szCs w:val="22"/>
                                <w:lang w:eastAsia="fr-FR"/>
                              </w:rPr>
                            </w:pPr>
                            <w:bookmarkStart w:id="56" w:name="_Toc504418952"/>
                            <w:r>
                              <w:t xml:space="preserve">Figure </w:t>
                            </w:r>
                            <w:fldSimple w:instr=" SEQ Figure \* ARABIC ">
                              <w:r>
                                <w:rPr>
                                  <w:noProof/>
                                </w:rPr>
                                <w:t>23</w:t>
                              </w:r>
                            </w:fldSimple>
                            <w:r>
                              <w:t xml:space="preserve"> : </w:t>
                            </w:r>
                            <w:r>
                              <w:rPr>
                                <w:lang w:val="en-GB"/>
                              </w:rPr>
                              <w:t xml:space="preserve">Conception des registres d’entiers REG_INTEGER: </w:t>
                            </w:r>
                            <w:r>
                              <w:t>reg_integer.vhd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4A4F2" id="Zone de texte 127" o:spid="_x0000_s1076" type="#_x0000_t202" style="position:absolute;left:0;text-align:left;margin-left:77.25pt;margin-top:1.25pt;width:369pt;height:21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" stroked="f">
                <v:textbox style="mso-fit-shape-to-text:t" inset="0,0,0,0">
                  <w:txbxContent>
                    <w:p w14:paraId="32102F41" w14:textId="2CB16C10" w:rsidR="00337D7D" w:rsidRPr="00540FB4" w:rsidRDefault="00337D7D" w:rsidP="00C15731">
                      <w:pPr>
                        <w:pStyle w:val="Lgende"/>
                        <w:rPr>
                          <w:noProof/>
                          <w:sz w:val="22"/>
                          <w:szCs w:val="22"/>
                          <w:lang w:eastAsia="fr-FR"/>
                        </w:rPr>
                      </w:pPr>
                      <w:bookmarkStart w:id="57" w:name="_Toc504418952"/>
                      <w:r>
                        <w:t xml:space="preserve">Figure </w:t>
                      </w:r>
                      <w:fldSimple w:instr=" SEQ Figure \* ARABIC ">
                        <w:r>
                          <w:rPr>
                            <w:noProof/>
                          </w:rPr>
                          <w:t>23</w:t>
                        </w:r>
                      </w:fldSimple>
                      <w:r>
                        <w:t xml:space="preserve"> : </w:t>
                      </w:r>
                      <w:r>
                        <w:rPr>
                          <w:lang w:val="en-GB"/>
                        </w:rPr>
                        <w:t xml:space="preserve">Conception des registres d’entiers REG_INTEGER: </w:t>
                      </w:r>
                      <w:r>
                        <w:t>reg_integer.vhd</w:t>
                      </w:r>
                      <w:bookmarkEnd w:id="57"/>
                    </w:p>
                  </w:txbxContent>
                </v:textbox>
                <w10:wrap type="through"/>
              </v:shape>
            </w:pict>
          </mc:Fallback>
        </mc:AlternateContent>
      </w:r>
    </w:p>
    <w:p w14:paraId="067035F0" w14:textId="3593EBF1" w:rsidR="004363E7" w:rsidRPr="00556556" w:rsidRDefault="004363E7" w:rsidP="00DD0DAD">
      <w:r>
        <w:t>Lorsq</w:t>
      </w:r>
      <w:r w:rsidR="00AE4BC6">
        <w:t>ue que le module writeback met à</w:t>
      </w:r>
      <w:r>
        <w:t xml:space="preserve"> </w:t>
      </w:r>
      <w:r w:rsidR="000A2933">
        <w:t>‘</w:t>
      </w:r>
      <w:r>
        <w:t>1</w:t>
      </w:r>
      <w:r w:rsidR="000A2933">
        <w:t>’</w:t>
      </w:r>
      <w:r>
        <w:t xml:space="preserve"> sa sortie o_write, cela modifie la valeur de l’entrée i_write</w:t>
      </w:r>
      <w:r w:rsidR="000A2933">
        <w:t xml:space="preserve"> du bloc de registres</w:t>
      </w:r>
      <w:r>
        <w:t xml:space="preserve">. La donnée </w:t>
      </w:r>
      <w:r w:rsidR="000A2933">
        <w:t>en entrée est alors écrite dans le registre correspondant</w:t>
      </w:r>
      <w:r>
        <w:t>.</w:t>
      </w:r>
    </w:p>
    <w:p w14:paraId="1FD2CCD1" w14:textId="77777777" w:rsidR="00B633DF" w:rsidRDefault="00B633DF">
      <w:pPr>
        <w:jc w:val="left"/>
        <w:rPr>
          <w:rFonts w:asciiTheme="majorHAnsi" w:eastAsiaTheme="majorEastAsia" w:hAnsiTheme="majorHAnsi" w:cstheme="majorBidi"/>
          <w:color w:val="1F4D78" w:themeColor="accent1" w:themeShade="7F"/>
          <w:szCs w:val="24"/>
        </w:rPr>
      </w:pPr>
      <w:bookmarkStart w:id="58" w:name="_Toc504239930"/>
      <w:r>
        <w:br w:type="page"/>
      </w:r>
    </w:p>
    <w:p w14:paraId="1FD06CCA" w14:textId="0D8413AB" w:rsidR="00DD0DAD" w:rsidRDefault="00DD0DAD" w:rsidP="00722274">
      <w:pPr>
        <w:pStyle w:val="Titre3"/>
        <w:numPr>
          <w:ilvl w:val="0"/>
          <w:numId w:val="45"/>
        </w:numPr>
      </w:pPr>
      <w:bookmarkStart w:id="59" w:name="_Toc504418996"/>
      <w:r>
        <w:lastRenderedPageBreak/>
        <w:t>Pipeline</w:t>
      </w:r>
      <w:bookmarkEnd w:id="58"/>
      <w:bookmarkEnd w:id="59"/>
    </w:p>
    <w:p w14:paraId="1EF34098" w14:textId="77777777" w:rsidR="00B633DF" w:rsidRPr="00B633DF" w:rsidRDefault="00B633DF" w:rsidP="00B633DF"/>
    <w:p w14:paraId="5E281DD8" w14:textId="70AC4795" w:rsidR="00DD0DAD" w:rsidRDefault="00DD0DAD" w:rsidP="00DD0DAD">
      <w:r>
        <w:t xml:space="preserve">Nous avons à présent détaillé la conception individuelle de chaque étage du pipeline. Il est donc à présent nécessaire de réaliser un fichier top qui comprendra une instance de chaque étage, ainsi que les connexions nécessaires. </w:t>
      </w:r>
    </w:p>
    <w:p w14:paraId="530FA913" w14:textId="77777777" w:rsidR="00DD0DAD" w:rsidRDefault="00DD0DAD" w:rsidP="00DD0DAD">
      <w:pPr>
        <w:keepNext/>
        <w:jc w:val="center"/>
      </w:pPr>
      <w:r>
        <w:rPr>
          <w:noProof/>
          <w:lang w:val="en-GB" w:eastAsia="en-GB"/>
        </w:rPr>
        <w:drawing>
          <wp:inline distT="0" distB="0" distL="0" distR="0" wp14:anchorId="7FB992AE" wp14:editId="2723A87E">
            <wp:extent cx="6645910" cy="4980305"/>
            <wp:effectExtent l="19050" t="19050" r="21590" b="1079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4980305"/>
                    </a:xfrm>
                    <a:prstGeom prst="rect">
                      <a:avLst/>
                    </a:prstGeom>
                    <a:ln w="12700">
                      <a:solidFill>
                        <a:schemeClr val="tx1"/>
                      </a:solidFill>
                    </a:ln>
                  </pic:spPr>
                </pic:pic>
              </a:graphicData>
            </a:graphic>
          </wp:inline>
        </w:drawing>
      </w:r>
    </w:p>
    <w:p w14:paraId="1AD62169" w14:textId="106BD0D5" w:rsidR="00DD0DAD" w:rsidRDefault="00DD0DAD" w:rsidP="00DD0DAD">
      <w:pPr>
        <w:pStyle w:val="Lgende"/>
      </w:pPr>
      <w:bookmarkStart w:id="60" w:name="_Toc504239947"/>
      <w:bookmarkStart w:id="61" w:name="_Toc504418953"/>
      <w:r>
        <w:t xml:space="preserve">Figure </w:t>
      </w:r>
      <w:fldSimple w:instr=" SEQ Figure \* ARABIC ">
        <w:r w:rsidR="0051179D">
          <w:rPr>
            <w:noProof/>
          </w:rPr>
          <w:t>24</w:t>
        </w:r>
      </w:fldSimple>
      <w:r>
        <w:t>: Connexion des différents éléments et création du Top</w:t>
      </w:r>
      <w:bookmarkEnd w:id="60"/>
      <w:bookmarkEnd w:id="61"/>
    </w:p>
    <w:p w14:paraId="3328BD39" w14:textId="77777777" w:rsidR="00DD0DAD" w:rsidRDefault="00DD0DAD" w:rsidP="00DD0DAD"/>
    <w:p w14:paraId="23CC7504" w14:textId="77777777" w:rsidR="00DD0DAD" w:rsidRDefault="00DD0DAD" w:rsidP="00DD0DAD">
      <w:r>
        <w:t>A l’aide de différents signaux instanciés dans ce fichier top (nommé pipeline.vhd), on va connecter les ports des différents étages, mais aussi ceux du top permettant un accès vers l’extérieur et donc les mémoires, entre eux. Ainsi, on arrivera à reformer l’ensemble du pipeline décrit ci-dessous :</w:t>
      </w:r>
    </w:p>
    <w:p w14:paraId="75B1D2F2" w14:textId="77777777" w:rsidR="00DD0DAD" w:rsidRDefault="00DD0DAD" w:rsidP="00DD0DAD"/>
    <w:p w14:paraId="41F68C78" w14:textId="77777777" w:rsidR="00DD0DAD" w:rsidRDefault="00DD0DAD" w:rsidP="00DD0DAD"/>
    <w:p w14:paraId="2A77A97E" w14:textId="77777777" w:rsidR="00DD0DAD" w:rsidRDefault="00DD0DAD" w:rsidP="00DD0DAD"/>
    <w:p w14:paraId="4BAE0EB4" w14:textId="77777777" w:rsidR="00DD0DAD" w:rsidRDefault="00DD0DAD" w:rsidP="00DD0DAD"/>
    <w:p w14:paraId="6F76F79D" w14:textId="77777777" w:rsidR="00DD0DAD" w:rsidRDefault="00DD0DAD" w:rsidP="00DD0DAD">
      <w:pPr>
        <w:keepNext/>
        <w:jc w:val="center"/>
      </w:pPr>
      <w:r>
        <w:rPr>
          <w:noProof/>
          <w:lang w:val="en-GB" w:eastAsia="en-GB"/>
        </w:rPr>
        <w:lastRenderedPageBreak/>
        <w:drawing>
          <wp:inline distT="0" distB="0" distL="0" distR="0" wp14:anchorId="7ED763A5" wp14:editId="1E03B501">
            <wp:extent cx="5568480" cy="306217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323" cy="3065940"/>
                    </a:xfrm>
                    <a:prstGeom prst="rect">
                      <a:avLst/>
                    </a:prstGeom>
                    <a:noFill/>
                  </pic:spPr>
                </pic:pic>
              </a:graphicData>
            </a:graphic>
          </wp:inline>
        </w:drawing>
      </w:r>
    </w:p>
    <w:p w14:paraId="42063546" w14:textId="75E7D973" w:rsidR="00DD0DAD" w:rsidRDefault="00DD0DAD" w:rsidP="00DD0DAD">
      <w:pPr>
        <w:pStyle w:val="Lgende"/>
      </w:pPr>
      <w:bookmarkStart w:id="62" w:name="_Toc504239948"/>
      <w:bookmarkStart w:id="63" w:name="_Toc504418954"/>
      <w:r>
        <w:t xml:space="preserve">Figure </w:t>
      </w:r>
      <w:fldSimple w:instr=" SEQ Figure \* ARABIC ">
        <w:r w:rsidR="0051179D">
          <w:rPr>
            <w:noProof/>
          </w:rPr>
          <w:t>25</w:t>
        </w:r>
      </w:fldSimple>
      <w:r>
        <w:t>: Organisation du fichier pipeline.vhd</w:t>
      </w:r>
      <w:bookmarkEnd w:id="62"/>
      <w:bookmarkEnd w:id="63"/>
    </w:p>
    <w:p w14:paraId="0336A65C" w14:textId="77777777" w:rsidR="00DD0DAD" w:rsidRDefault="00DD0DAD" w:rsidP="00DD0DAD">
      <w:r>
        <w:t xml:space="preserve">L’organisation au niveau top est ainsi détaillée. Il est important de préciser que les mémoires sont représentées différemment car elles n’appartiennent pas au système : ce sont des éléments extérieurs au processeur. </w:t>
      </w:r>
    </w:p>
    <w:p w14:paraId="6298C86C" w14:textId="29549D59" w:rsidR="00DD0DAD" w:rsidRDefault="00DD0DAD" w:rsidP="00DD0DAD">
      <w:r>
        <w:t>Toutes les briques de base composant notre cœur RISC-V ont ainsi été instanciées et connectées. Après une validation poussée de chaque élément indépendamment, il faudra procéder à une validation du fonctionnement du système global.</w:t>
      </w:r>
    </w:p>
    <w:p w14:paraId="2E2533B4" w14:textId="77777777" w:rsidR="00B633DF" w:rsidRPr="005F075E" w:rsidRDefault="00B633DF" w:rsidP="00DD0DAD"/>
    <w:p w14:paraId="3EECEAF2" w14:textId="4B4F1F31" w:rsidR="00C15731" w:rsidRPr="00C15731" w:rsidRDefault="00DD0DAD" w:rsidP="00722274">
      <w:pPr>
        <w:pStyle w:val="Titre3"/>
        <w:numPr>
          <w:ilvl w:val="0"/>
          <w:numId w:val="45"/>
        </w:numPr>
      </w:pPr>
      <w:bookmarkStart w:id="64" w:name="_Toc504239931"/>
      <w:bookmarkStart w:id="65" w:name="_Toc504418997"/>
      <w:r>
        <w:t>Dépendances de Données</w:t>
      </w:r>
      <w:bookmarkEnd w:id="64"/>
      <w:bookmarkEnd w:id="65"/>
    </w:p>
    <w:p w14:paraId="361E1A12" w14:textId="77777777" w:rsidR="00DD0DAD" w:rsidRDefault="00DD0DAD" w:rsidP="00DD0DAD">
      <w:r>
        <w:t>Bien que ce processeur possiblement fonctionnel dans l’état actuel, il est intéressant, une fois l’architecture globale de base bien établie, de penser à certains cas de fonctionnement particulier en vue d’une augmentation des performances. Voyons notamment le cas de l’exécution de la série de pseudo-instructions suivante :</w:t>
      </w:r>
    </w:p>
    <w:p w14:paraId="3BDB03B3" w14:textId="77777777" w:rsidR="00DD0DAD" w:rsidRDefault="00DD0DAD" w:rsidP="00DD0DAD">
      <w:pPr>
        <w:pStyle w:val="Paragraphedeliste"/>
        <w:numPr>
          <w:ilvl w:val="0"/>
          <w:numId w:val="35"/>
        </w:numPr>
      </w:pPr>
      <w:r>
        <w:t>inst R3, R1, R2</w:t>
      </w:r>
    </w:p>
    <w:p w14:paraId="5C29B7BA" w14:textId="77777777" w:rsidR="00DD0DAD" w:rsidRDefault="00DD0DAD" w:rsidP="00DD0DAD">
      <w:pPr>
        <w:pStyle w:val="Paragraphedeliste"/>
        <w:numPr>
          <w:ilvl w:val="0"/>
          <w:numId w:val="35"/>
        </w:numPr>
      </w:pPr>
      <w:r>
        <w:t>inst R6, R5, R4</w:t>
      </w:r>
    </w:p>
    <w:p w14:paraId="477A4245" w14:textId="77777777" w:rsidR="00DD0DAD" w:rsidRDefault="00DD0DAD" w:rsidP="00DD0DAD">
      <w:pPr>
        <w:pStyle w:val="Paragraphedeliste"/>
        <w:numPr>
          <w:ilvl w:val="0"/>
          <w:numId w:val="35"/>
        </w:numPr>
      </w:pPr>
      <w:r>
        <w:t>inst R7, R3, R6</w:t>
      </w:r>
    </w:p>
    <w:p w14:paraId="384D39E4" w14:textId="77777777" w:rsidR="00DD0DAD" w:rsidRDefault="00DD0DAD" w:rsidP="00DD0DAD">
      <w:r>
        <w:t>Pour rappel, voici l’organisation générale d’un pipeline 5 étages basique :</w:t>
      </w:r>
    </w:p>
    <w:p w14:paraId="05B2BE18" w14:textId="77777777" w:rsidR="00DD0DAD" w:rsidRDefault="00DD0DAD" w:rsidP="00DD0DAD">
      <w:pPr>
        <w:keepNext/>
        <w:jc w:val="center"/>
      </w:pPr>
      <w:r>
        <w:rPr>
          <w:noProof/>
          <w:lang w:val="en-GB" w:eastAsia="en-GB"/>
        </w:rPr>
        <w:drawing>
          <wp:inline distT="0" distB="0" distL="0" distR="0" wp14:anchorId="090410B6" wp14:editId="0F43A8EE">
            <wp:extent cx="5130963" cy="1786270"/>
            <wp:effectExtent l="0" t="0" r="0"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3062" cy="1790482"/>
                    </a:xfrm>
                    <a:prstGeom prst="rect">
                      <a:avLst/>
                    </a:prstGeom>
                    <a:noFill/>
                  </pic:spPr>
                </pic:pic>
              </a:graphicData>
            </a:graphic>
          </wp:inline>
        </w:drawing>
      </w:r>
    </w:p>
    <w:p w14:paraId="35333F2A" w14:textId="4406E1CE" w:rsidR="00DD0DAD" w:rsidRDefault="00DD0DAD" w:rsidP="00DD0DAD">
      <w:pPr>
        <w:pStyle w:val="Lgende"/>
      </w:pPr>
      <w:bookmarkStart w:id="66" w:name="_Toc504239949"/>
      <w:bookmarkStart w:id="67" w:name="_Toc504418955"/>
      <w:r>
        <w:t xml:space="preserve">Figure </w:t>
      </w:r>
      <w:fldSimple w:instr=" SEQ Figure \* ARABIC ">
        <w:r w:rsidR="0051179D">
          <w:rPr>
            <w:noProof/>
          </w:rPr>
          <w:t>26</w:t>
        </w:r>
      </w:fldSimple>
      <w:r>
        <w:t>: Rappel du Fonctionnement d'un pipeline 5 étages basique</w:t>
      </w:r>
      <w:bookmarkEnd w:id="66"/>
      <w:bookmarkEnd w:id="67"/>
    </w:p>
    <w:p w14:paraId="0A0AFAB0" w14:textId="77777777" w:rsidR="00DD0DAD" w:rsidRDefault="00DD0DAD" w:rsidP="00DD0DAD">
      <w:r>
        <w:lastRenderedPageBreak/>
        <w:t xml:space="preserve">Les résultats des différentes instructions sont respectivement stockés dans les registres R3, R6 et R7. Dans un pipeline comme ci-dessus, les registres sont mis à jour une fois l’instruction en sortie de l’étage « write back ». Les données des registres sont, elles, récupérées dans l’étage de « decode ». </w:t>
      </w:r>
    </w:p>
    <w:p w14:paraId="623FEFE7" w14:textId="77777777" w:rsidR="00DD0DAD" w:rsidRDefault="00DD0DAD" w:rsidP="00DD0DAD">
      <w:r>
        <w:t>On constate que les instructions 1 et 2 sont complètement indépendantes l’une de l’autre. Par contre, l’instruction 3 utilise elle en paramètre les registres R3 et R6, modifiés par les deux instructions précédentes : on appelle cela une dépendance de données. C’est un cas particulier qui peut s’avérer problématique quand il n’est pas correctement géré. En effet, les instructions s’enchaînant, au moment où la troisième instruction sera dans l’étage de « decode » et aura besoin de R3 et R6, les instructions 1 et 2 n’auront pas encore terminé d’être traitées. Du coup, leurs résultats ne seront pas encore disponibles et les valeurs reçues par le « decode » ne seront pas celles « à jour ». Deux solutions sont alors envisageables :</w:t>
      </w:r>
    </w:p>
    <w:p w14:paraId="49E35313" w14:textId="77777777" w:rsidR="00DD0DAD" w:rsidRDefault="00DD0DAD" w:rsidP="00DD0DAD">
      <w:pPr>
        <w:ind w:firstLine="708"/>
      </w:pPr>
      <w:r>
        <w:t>- La création d’une « bulle » lors de la détection d’une dépendance de données. Concrètement, si on détecte dans l’étage de « decode » qu’une instruction I dépend du résultat d’une instruction I-1, I-2 ou I-3, alors on bloque les étages « fetch » et « decode » en attendant que le résultat soit accessible (dans 1, 2 ou 3 cycles). Bien qu’efficace fonctionnellement, cette solution engendre une baisse des performances : le pipeline ne sera pas complètement rempli durant au moins un cycle.</w:t>
      </w:r>
    </w:p>
    <w:p w14:paraId="30F6D7CB" w14:textId="77777777" w:rsidR="00DD0DAD" w:rsidRDefault="00DD0DAD" w:rsidP="00DD0DAD">
      <w:r>
        <w:tab/>
        <w:t>- La récupération anticipée des données lors de la récupération des données. Les calculs étant effectués par l’ALU, la donnée finale est accessible dès la sortie de l’unité de calcul. Puis elle va se déplacer jusqu’à être rangée dans les registres accessibles par le « decode ». La mise en place de ce système de récupération permet simplement au « decode » de récupérer la donnée la plus « à jour » directement dans l’étage concerné (si dépendance avec l’instruction I-1, alors en sortie de l’ALU, si I-2, alors en sortie d’« execute » ou alors si I-3, en sortie de « memory access »). Une telle solution permet de ne pas avoir de baisse de performances, en contrepartie de l’ajout d’un peu de matériel (mémorisation des registres pas « à jour », multiplexeur entre les différentes valeurs de données possibles etc …).</w:t>
      </w:r>
    </w:p>
    <w:p w14:paraId="08C16310" w14:textId="77777777" w:rsidR="00DD0DAD" w:rsidRDefault="00DD0DAD" w:rsidP="00DD0DAD">
      <w:r>
        <w:t>Nous avons ici choisi d’implémenter la deuxième solution. Voici ci-dessous l’organisation d’un tel pipeline 5 étages :</w:t>
      </w:r>
    </w:p>
    <w:p w14:paraId="7E0207E5" w14:textId="77777777" w:rsidR="00DD0DAD" w:rsidRDefault="00DD0DAD" w:rsidP="00DD0DAD">
      <w:pPr>
        <w:keepNext/>
        <w:jc w:val="center"/>
      </w:pPr>
      <w:r>
        <w:rPr>
          <w:noProof/>
          <w:lang w:val="en-GB" w:eastAsia="en-GB"/>
        </w:rPr>
        <w:drawing>
          <wp:inline distT="0" distB="0" distL="0" distR="0" wp14:anchorId="6E4E9EFB" wp14:editId="31B46377">
            <wp:extent cx="5815676" cy="2115879"/>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5034" cy="2119283"/>
                    </a:xfrm>
                    <a:prstGeom prst="rect">
                      <a:avLst/>
                    </a:prstGeom>
                    <a:noFill/>
                  </pic:spPr>
                </pic:pic>
              </a:graphicData>
            </a:graphic>
          </wp:inline>
        </w:drawing>
      </w:r>
    </w:p>
    <w:p w14:paraId="2EF5C70A" w14:textId="13111D4F" w:rsidR="00DD0DAD" w:rsidRDefault="00DD0DAD" w:rsidP="00DD0DAD">
      <w:pPr>
        <w:pStyle w:val="Lgende"/>
      </w:pPr>
      <w:bookmarkStart w:id="68" w:name="_Toc504239950"/>
      <w:bookmarkStart w:id="69" w:name="_Toc504418956"/>
      <w:r>
        <w:t xml:space="preserve">Figure </w:t>
      </w:r>
      <w:fldSimple w:instr=" SEQ Figure \* ARABIC ">
        <w:r w:rsidR="0051179D">
          <w:rPr>
            <w:noProof/>
          </w:rPr>
          <w:t>27</w:t>
        </w:r>
      </w:fldSimple>
      <w:r>
        <w:t>: Organisation d'un pipeline 5 étages avec récupération anticipée des données</w:t>
      </w:r>
      <w:bookmarkEnd w:id="68"/>
      <w:bookmarkEnd w:id="69"/>
    </w:p>
    <w:p w14:paraId="25E1A55F" w14:textId="77777777" w:rsidR="00DD0DAD" w:rsidRDefault="00DD0DAD" w:rsidP="00DD0DAD">
      <w:r>
        <w:t>La différence majeure réside dans la possibilité pour l’étage de « decode » de sélectionner entre plusieurs valeurs d’un même registre. Avec un tel système, la séquence de pseudo-instructions vue précédemment ne génèrera aucun problème et sera bien traité en 5 + 1 + 1 = 7 cycles.</w:t>
      </w:r>
    </w:p>
    <w:p w14:paraId="5C920613" w14:textId="77777777" w:rsidR="00DD0DAD" w:rsidRDefault="00DD0DAD" w:rsidP="00DD0DAD">
      <w:r>
        <w:t>Il existe cependant une autre situation différente de dépendance de données : celle dans le cas de l’exécution d’un chargement mémoire (load). En effet, une telle instruction place dans un registre une donnée située en mémoire. L’accès mémoire s’effectuant dans le 4</w:t>
      </w:r>
      <w:r w:rsidRPr="003F578F">
        <w:rPr>
          <w:vertAlign w:val="superscript"/>
        </w:rPr>
        <w:t>ème</w:t>
      </w:r>
      <w:r>
        <w:t xml:space="preserve"> étage, la donnée ainsi récupérée n’est pas accessible par le système de récupération anticipée des données pour les instructions N+1 et N+2. En effet, l’accès mémoire ne sera toujours pas </w:t>
      </w:r>
      <w:r>
        <w:lastRenderedPageBreak/>
        <w:t>effectué quand elles passeront dans l’étage « decode » et donc leurs valeurs ne seront pas à jour. Deux solutions semblables à celles vues précédemment nous semblaient alors envisageables :</w:t>
      </w:r>
    </w:p>
    <w:p w14:paraId="68FFFB90" w14:textId="77777777" w:rsidR="00DD0DAD" w:rsidRDefault="00DD0DAD" w:rsidP="00DD0DAD">
      <w:r>
        <w:tab/>
        <w:t xml:space="preserve">- La création d’une « bulle » lors de la détection d’une dépendance de données suite à un load. Le « decode » bloque une partie du pipeline en attendant que la donnée lui soit accessible (2 cycles max).  </w:t>
      </w:r>
    </w:p>
    <w:p w14:paraId="3F62BC66" w14:textId="77777777" w:rsidR="00DD0DAD" w:rsidRDefault="00DD0DAD" w:rsidP="00DD0DAD">
      <w:r>
        <w:tab/>
        <w:t>- La récupération anticipée de la donnée depuis l’étage d’ « execute ». En détectant une dépendance, on mémoriserait au niveau du « decode » que l’étage suivant doive prendre la donnée en provenance de l’étage « memory access ». Si cette solution nous semblait totalement réalisable, elle supposait la création d’un chemin de données potentiellement très long :</w:t>
      </w:r>
    </w:p>
    <w:p w14:paraId="49E25CE9" w14:textId="77777777" w:rsidR="00DD0DAD" w:rsidRPr="00615AD7" w:rsidRDefault="00FD1250" w:rsidP="00DD0DAD">
      <w:pPr>
        <w:jc w:val="cente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chemin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Logique Accès Mémoire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Accès Mémoire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Logique Execute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ALU</m:t>
              </m:r>
            </m:sub>
          </m:sSub>
        </m:oMath>
      </m:oMathPara>
    </w:p>
    <w:p w14:paraId="0C1337E8" w14:textId="77777777" w:rsidR="00DD0DAD" w:rsidRDefault="00DD0DAD" w:rsidP="00DD0DAD">
      <w:pPr>
        <w:rPr>
          <w:rFonts w:eastAsiaTheme="minorEastAsia"/>
        </w:rPr>
      </w:pPr>
      <w:r>
        <w:rPr>
          <w:rFonts w:eastAsiaTheme="minorEastAsia"/>
        </w:rPr>
        <w:t>En supposant que le chemin critique (dont la fréquence max est déduite) se trouve sur l’accès mémoire (supposition faite en début de projet), cette solution aurait un impact négatif sur la fréquence max du circuit, et donc sur les performances globales du circuit. De ce fait, nous avons choisi d’instaurer la première solution, avec l’hypothèse que des dépendances de données suite à un chargement mémoire ne seront pas effectuées trop régulièrement. Il aurait été intéressant, dans le cas d’une étude complète avec des mémoires définies auparavant, de mesurer réellement les différents timings (notamment celui d’accès mémoire) pour connaître l’impact réel de cette solution.</w:t>
      </w:r>
    </w:p>
    <w:p w14:paraId="585469EA" w14:textId="77777777" w:rsidR="00DD0DAD" w:rsidRDefault="00DD0DAD" w:rsidP="00DD0DAD">
      <w:pPr>
        <w:rPr>
          <w:rFonts w:eastAsiaTheme="minorEastAsia"/>
        </w:rPr>
      </w:pPr>
      <w:r>
        <w:rPr>
          <w:rFonts w:eastAsiaTheme="minorEastAsia"/>
        </w:rPr>
        <w:t>A présent, ces deux types de dépendance de données sont gérés par notre pipeline, en essayant à chaque fois de mettre en place le meilleur compromis au niveau des performances.</w:t>
      </w:r>
    </w:p>
    <w:p w14:paraId="39701D69" w14:textId="77777777" w:rsidR="00DD0DAD" w:rsidRPr="003C452E" w:rsidRDefault="00DD0DAD" w:rsidP="00DD0DAD"/>
    <w:p w14:paraId="32341177" w14:textId="6EB25E93" w:rsidR="00DD0DAD" w:rsidRDefault="00DD0DAD" w:rsidP="00722274">
      <w:pPr>
        <w:pStyle w:val="Titre3"/>
        <w:numPr>
          <w:ilvl w:val="0"/>
          <w:numId w:val="45"/>
        </w:numPr>
      </w:pPr>
      <w:bookmarkStart w:id="70" w:name="_Toc504239932"/>
      <w:bookmarkStart w:id="71" w:name="_Toc504418998"/>
      <w:r>
        <w:t>Contrôleurs de cache</w:t>
      </w:r>
      <w:bookmarkEnd w:id="70"/>
      <w:bookmarkEnd w:id="71"/>
    </w:p>
    <w:p w14:paraId="128EC78B" w14:textId="77777777" w:rsidR="00DD0DAD" w:rsidRDefault="00DD0DAD" w:rsidP="00DD0DAD">
      <w:r>
        <w:t xml:space="preserve">Un processeur, par nature, a nécessairement besoin d’accéder à des ensembles de mémoires, que cela soit pour récupérer des instructions ou pour lire/ écrire des données. Avec l’organisation hiérarchique des mémoires, le processeur se retrouve plupart du temps connecté à des caches, dans le but de réduire au maximum les temps d’accès. </w:t>
      </w:r>
    </w:p>
    <w:p w14:paraId="0A89D3A6" w14:textId="77777777" w:rsidR="00DD0DAD" w:rsidRDefault="00DD0DAD" w:rsidP="00DD0DAD">
      <w:r>
        <w:t xml:space="preserve">D’un point de vue organisation, ces différents caches constituent des éléments extérieurs au processeur. Il est donc nécessaire d’anticiper la manière dont le processeur communiquera avec eux. Pour une certaine simplicité d’utilisation, nous avons donc décidé de mettre en place un petit bloc nommé « cache controller », dont le rôle sera de gérer la communication avec un cache donné (un bloc par cache de données/ d’instructions). Un tel bloc, purement combinatoire, se trouve donc à l’interface entre le processeur et les différents caches. L’intérêt est de faciliter la mise en place des connexions entre caches et processeur : en cas de modification du bus d’accès à un cache, il est alors seulement nécessaire de modifier le fichier cache_controller.vhd et non pas les deux étages « fetch » et « memory access ». </w:t>
      </w:r>
    </w:p>
    <w:p w14:paraId="64894AF7" w14:textId="77777777" w:rsidR="00DD0DAD" w:rsidRDefault="00DD0DAD" w:rsidP="00DD0DAD">
      <w:pPr>
        <w:keepNext/>
        <w:jc w:val="center"/>
      </w:pPr>
      <w:r>
        <w:rPr>
          <w:noProof/>
          <w:lang w:val="en-GB" w:eastAsia="en-GB"/>
        </w:rPr>
        <w:lastRenderedPageBreak/>
        <w:drawing>
          <wp:inline distT="0" distB="0" distL="0" distR="0" wp14:anchorId="043EABFB" wp14:editId="70589E20">
            <wp:extent cx="3762375" cy="2741658"/>
            <wp:effectExtent l="0" t="0" r="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1028" cy="2777112"/>
                    </a:xfrm>
                    <a:prstGeom prst="rect">
                      <a:avLst/>
                    </a:prstGeom>
                    <a:noFill/>
                  </pic:spPr>
                </pic:pic>
              </a:graphicData>
            </a:graphic>
          </wp:inline>
        </w:drawing>
      </w:r>
    </w:p>
    <w:p w14:paraId="020DC066" w14:textId="49B6B5BF" w:rsidR="00DD0DAD" w:rsidRDefault="00DD0DAD" w:rsidP="00DD0DAD">
      <w:pPr>
        <w:pStyle w:val="Lgende"/>
      </w:pPr>
      <w:bookmarkStart w:id="72" w:name="_Toc504239951"/>
      <w:bookmarkStart w:id="73" w:name="_Toc504418957"/>
      <w:r>
        <w:t xml:space="preserve">Figure </w:t>
      </w:r>
      <w:fldSimple w:instr=" SEQ Figure \* ARABIC ">
        <w:r w:rsidR="0051179D">
          <w:rPr>
            <w:noProof/>
          </w:rPr>
          <w:t>28</w:t>
        </w:r>
      </w:fldSimple>
      <w:r>
        <w:t>: Mise en place des contrôleurs de cache</w:t>
      </w:r>
      <w:bookmarkEnd w:id="72"/>
      <w:bookmarkEnd w:id="73"/>
    </w:p>
    <w:p w14:paraId="649AB449" w14:textId="77777777" w:rsidR="00DD0DAD" w:rsidRDefault="00DD0DAD" w:rsidP="00DD0DAD">
      <w:r>
        <w:t>Dans l’exemple ci-dessus, les deux blocs « cache controller » sont des instances d’un même contrôleur de cache. Ainsi, dans le cas où le BUS 2 changerait, il suffirait simplement d’adapter le contrôleur de cache une seule et unique fois sans toucher au BUS 1 interne.</w:t>
      </w:r>
    </w:p>
    <w:p w14:paraId="6BFC8178" w14:textId="7B789956" w:rsidR="00F436A5" w:rsidRDefault="00DD0DAD" w:rsidP="00F436A5">
      <w:r>
        <w:t>De plus, avec une telle organisation, il est plus facile au niveau du top du Cœur RISC-V de gérer les « miss » de cache. Pour rappel, les « miss » de cache se déclenchent quand un cache ne dispose pas de la donnée demandée. Il faut alors que celui-ci aille chercher dans un niveau de hiérarchie mémoire supérieur la donnée qui lui manque, ce qui peut demander plusieurs cycles d’attente. Dans notre système, chaque contrôleur cache doit pouvoir détecter un « miss » sur son cache associé. Ainsi, au niveau top, dès qu’un contrôleur a détecté un « miss » il est facile de bloquer l’ensemble du pipeline en attendant que l’ensemble des caches soient prêts. On appellera cette opération de blocage un « freeze ».</w:t>
      </w:r>
    </w:p>
    <w:p w14:paraId="5C9F609E" w14:textId="77777777" w:rsidR="00B633DF" w:rsidRDefault="00B633DF" w:rsidP="00F436A5"/>
    <w:p w14:paraId="09F76788" w14:textId="77777777" w:rsidR="00C15731" w:rsidRDefault="00C15731" w:rsidP="00F436A5"/>
    <w:p w14:paraId="7602A098" w14:textId="48F8EC4B" w:rsidR="00C15731" w:rsidRDefault="00F436A5" w:rsidP="00333898">
      <w:pPr>
        <w:pStyle w:val="Titre2"/>
        <w:numPr>
          <w:ilvl w:val="0"/>
          <w:numId w:val="32"/>
        </w:numPr>
      </w:pPr>
      <w:bookmarkStart w:id="74" w:name="_Toc504418999"/>
      <w:r>
        <w:t>Validations</w:t>
      </w:r>
      <w:bookmarkEnd w:id="74"/>
    </w:p>
    <w:p w14:paraId="108DD7CF" w14:textId="77777777" w:rsidR="00B633DF" w:rsidRPr="00B633DF" w:rsidRDefault="00B633DF" w:rsidP="00B633DF"/>
    <w:p w14:paraId="5CD9E317" w14:textId="10702306" w:rsidR="00C009CA" w:rsidRDefault="00790F99" w:rsidP="00B53AFE">
      <w:pPr>
        <w:pStyle w:val="Titre3"/>
        <w:numPr>
          <w:ilvl w:val="0"/>
          <w:numId w:val="46"/>
        </w:numPr>
      </w:pPr>
      <w:bookmarkStart w:id="75" w:name="_Toc504419000"/>
      <w:r>
        <w:t>Test Unitaire : VUnit</w:t>
      </w:r>
      <w:bookmarkEnd w:id="75"/>
    </w:p>
    <w:p w14:paraId="6783A970" w14:textId="7C0CA127" w:rsidR="00C009CA" w:rsidRDefault="00C009CA" w:rsidP="009570AE">
      <w:r w:rsidRPr="00C009CA">
        <w:t>VUnit est un framework de tests unitaires open so</w:t>
      </w:r>
      <w:r w:rsidR="003743C4">
        <w:t>urce pour VHDL / SystemVerilog</w:t>
      </w:r>
      <w:r w:rsidR="00333898">
        <w:t xml:space="preserve">. </w:t>
      </w:r>
      <w:r w:rsidR="009570AE">
        <w:t xml:space="preserve">Ecrit en langage Python, il utilise d’autres outils de simulation, comme ModelSim ici, pour compiler et effectuer les différents tests. </w:t>
      </w:r>
    </w:p>
    <w:p w14:paraId="261BD9AC" w14:textId="2BC6F644" w:rsidR="00333898" w:rsidRDefault="00756B50" w:rsidP="00C009CA">
      <w:r>
        <w:t>L’u</w:t>
      </w:r>
      <w:r w:rsidR="009570AE">
        <w:t>ne des forces de VUnit est</w:t>
      </w:r>
      <w:r>
        <w:t xml:space="preserve"> sa facilité d’installation et d’utilisation</w:t>
      </w:r>
      <w:r w:rsidR="009570AE">
        <w:t xml:space="preserve">. </w:t>
      </w:r>
      <w:r w:rsidR="00333898">
        <w:t>Concrètement</w:t>
      </w:r>
      <w:r w:rsidR="009570AE">
        <w:t xml:space="preserve"> pour notre projet</w:t>
      </w:r>
      <w:r w:rsidR="00333898">
        <w:t>, sa mise en place a été rapide : nous avons récupéré les différentes librairies Python sur le projet Github associé et puis avons procédé à l’installation en suivant le manuel d’installation. Un script run.py est alors à adapter pour définir différents paramètres comme :</w:t>
      </w:r>
    </w:p>
    <w:p w14:paraId="2102E768" w14:textId="43BAC6A9" w:rsidR="00333898" w:rsidRDefault="00333898" w:rsidP="00333898">
      <w:pPr>
        <w:pStyle w:val="Paragraphedeliste"/>
        <w:numPr>
          <w:ilvl w:val="0"/>
          <w:numId w:val="35"/>
        </w:numPr>
      </w:pPr>
      <w:r>
        <w:t>L’emplacement des fichiers descriptifs du design,</w:t>
      </w:r>
    </w:p>
    <w:p w14:paraId="6F641097" w14:textId="3702797B" w:rsidR="00333898" w:rsidRDefault="00333898" w:rsidP="00333898">
      <w:pPr>
        <w:pStyle w:val="Paragraphedeliste"/>
        <w:numPr>
          <w:ilvl w:val="0"/>
          <w:numId w:val="35"/>
        </w:numPr>
      </w:pPr>
      <w:r>
        <w:t>L’emplacement des différents testbenchs,</w:t>
      </w:r>
    </w:p>
    <w:p w14:paraId="74FB28B1" w14:textId="5226102D" w:rsidR="00333898" w:rsidRDefault="00333898" w:rsidP="00333898">
      <w:pPr>
        <w:pStyle w:val="Paragraphedeliste"/>
        <w:numPr>
          <w:ilvl w:val="0"/>
          <w:numId w:val="35"/>
        </w:numPr>
      </w:pPr>
      <w:r>
        <w:t>Le nom de la librairie de compilation du design,</w:t>
      </w:r>
    </w:p>
    <w:p w14:paraId="19477753" w14:textId="5C7781C1" w:rsidR="00333898" w:rsidRDefault="00333898" w:rsidP="00333898">
      <w:pPr>
        <w:pStyle w:val="Paragraphedeliste"/>
        <w:numPr>
          <w:ilvl w:val="0"/>
          <w:numId w:val="35"/>
        </w:numPr>
      </w:pPr>
      <w:r>
        <w:t>Le nom de la librairie de compilation des benchs.</w:t>
      </w:r>
    </w:p>
    <w:p w14:paraId="6FB99E14" w14:textId="70629D6D" w:rsidR="00E4657C" w:rsidRDefault="00E4657C" w:rsidP="00E4657C">
      <w:r>
        <w:t>Une librairie supplémentaire est également à inclure lors de l’écriture des benchs en VHDL, ainsi que 2 brèves commandes dans l’architecture pour indiquer le début et la fin du bench à l’</w:t>
      </w:r>
      <w:r w:rsidR="00756B50">
        <w:t xml:space="preserve">outil. Pour réellement profiter de cet outil, il est cependant nécessaire de réfléchir à des benchs robustes et exhaustifs où les vérifications s’effectuent </w:t>
      </w:r>
      <w:r w:rsidR="00756B50">
        <w:lastRenderedPageBreak/>
        <w:t xml:space="preserve">automatiquement à l’aide </w:t>
      </w:r>
      <w:r>
        <w:t>d’assert</w:t>
      </w:r>
      <w:r w:rsidR="00756B50">
        <w:t>. Un bench sans assert signifie que l’outil ne détectera aucun problème et donc il sera inutile …</w:t>
      </w:r>
    </w:p>
    <w:p w14:paraId="202C1010" w14:textId="6B726C0E" w:rsidR="00E4657C" w:rsidRDefault="00E4657C" w:rsidP="00E4657C">
      <w:r>
        <w:t>L’intérêt d’un environnement de test unitaire est de pouvoir ré-effectuer facilement l’ensemble des tests mis en place. Dans notre cas, nous avons mis en place côté conception une méthode incrémentale :</w:t>
      </w:r>
    </w:p>
    <w:p w14:paraId="1FA84DDF" w14:textId="373376AA" w:rsidR="00E4657C" w:rsidRDefault="00E4657C" w:rsidP="00E4657C">
      <w:pPr>
        <w:pStyle w:val="Paragraphedeliste"/>
        <w:numPr>
          <w:ilvl w:val="0"/>
          <w:numId w:val="35"/>
        </w:numPr>
      </w:pPr>
      <w:r>
        <w:t xml:space="preserve">Nous avons dans un premier temps développés </w:t>
      </w:r>
      <w:r w:rsidR="009570AE">
        <w:t>les différents blocs en prenant en compte seulement les instructions correspondant à des opérations arithmétiques et logiques.</w:t>
      </w:r>
    </w:p>
    <w:p w14:paraId="4C5C2A2E" w14:textId="5658D959" w:rsidR="009570AE" w:rsidRDefault="009570AE" w:rsidP="00E4657C">
      <w:pPr>
        <w:pStyle w:val="Paragraphedeliste"/>
        <w:numPr>
          <w:ilvl w:val="0"/>
          <w:numId w:val="35"/>
        </w:numPr>
      </w:pPr>
      <w:r>
        <w:t>Nous avons ensuite ajouté aux différents étages la gestion des instructions de chargement/ stockage en mémoire.</w:t>
      </w:r>
    </w:p>
    <w:p w14:paraId="29971A74" w14:textId="32134DC9" w:rsidR="009570AE" w:rsidRDefault="009570AE" w:rsidP="00E4657C">
      <w:pPr>
        <w:pStyle w:val="Paragraphedeliste"/>
        <w:numPr>
          <w:ilvl w:val="0"/>
          <w:numId w:val="35"/>
        </w:numPr>
      </w:pPr>
      <w:r>
        <w:t>Nous avons ensuite intégré les instructions de saut inconditionnel.</w:t>
      </w:r>
    </w:p>
    <w:p w14:paraId="71A4B627" w14:textId="228EDB65" w:rsidR="009570AE" w:rsidRDefault="009570AE" w:rsidP="00E4657C">
      <w:pPr>
        <w:pStyle w:val="Paragraphedeliste"/>
        <w:numPr>
          <w:ilvl w:val="0"/>
          <w:numId w:val="35"/>
        </w:numPr>
      </w:pPr>
      <w:r>
        <w:t>Etc …</w:t>
      </w:r>
    </w:p>
    <w:p w14:paraId="5D838503" w14:textId="2227D126" w:rsidR="009570AE" w:rsidRDefault="009570AE" w:rsidP="009570AE">
      <w:r>
        <w:t>Une telle méthode de conception implique de modifier plusieurs fois un même étage et donc peut engendrer un risque d’erreur plus important. Cependant, en utilisant un environnement de test unitaire complet, on s’assure que l’ajout d’une nouvelle fonctionnalité ne vient pas perturber le fonctionnement d’une autre.</w:t>
      </w:r>
      <w:r w:rsidR="00756B50">
        <w:t xml:space="preserve"> En cas d’ajout d’un nouveau bloc d’un point de vue design, il est conseillé de le vérifier indépendamment de ceux déjà inclus dans VUnit en mettant en place un bench complet. Une fois celui-ci complètement approuvé, il est alors possible de l’intégrer à l’ensemble du panel de benchs gérés par VUnit.</w:t>
      </w:r>
    </w:p>
    <w:p w14:paraId="6F5E8EDA" w14:textId="27780F58" w:rsidR="009570AE" w:rsidRDefault="009570AE" w:rsidP="009570AE">
      <w:r>
        <w:t xml:space="preserve">Nous n’avons au cours de ce projet utilisé qu’une infime partie des fonctionnalités qu’offre VUnit : nous nous sommes contentés de paramétrer le script </w:t>
      </w:r>
      <w:r w:rsidR="00756B50">
        <w:t xml:space="preserve">de manière très basique </w:t>
      </w:r>
      <w:r>
        <w:t>pour qu’il prenne en compte l’ensemble de nos fichiers RTL</w:t>
      </w:r>
      <w:r w:rsidR="00756B50">
        <w:t xml:space="preserve"> puis nous exécutions le tout. Le rapport généré en sortie nous indiquait rapidement si des fautes avaient été détectées ou non. Parmi les options offertes en ligne de commande, seule celle nous permettant d’afficher le chronogramme d’un test donné (en plus de la commande de compilation) nous a été nécessaire.</w:t>
      </w:r>
    </w:p>
    <w:p w14:paraId="7F0B8323" w14:textId="313986BD" w:rsidR="00C009CA" w:rsidRDefault="00756B50" w:rsidP="00C009CA">
      <w:r>
        <w:t>Nous évoquerons</w:t>
      </w:r>
      <w:r w:rsidR="00C25038">
        <w:t xml:space="preserve"> plus en détails l’uilisation de VUnit</w:t>
      </w:r>
      <w:r>
        <w:t xml:space="preserve"> tout au long de cette partie </w:t>
      </w:r>
      <w:r w:rsidR="00C25038">
        <w:t xml:space="preserve">consacrée à la </w:t>
      </w:r>
      <w:r>
        <w:t xml:space="preserve">vérification </w:t>
      </w:r>
      <w:r w:rsidR="00C25038">
        <w:t>fonctionnelle de notre design.</w:t>
      </w:r>
    </w:p>
    <w:p w14:paraId="06F2C1B4" w14:textId="77777777" w:rsidR="00C25038" w:rsidRPr="00C009CA" w:rsidRDefault="00C25038" w:rsidP="00C009CA"/>
    <w:p w14:paraId="7B2B9CD9" w14:textId="5726C4B2" w:rsidR="00C009CA" w:rsidRDefault="00790F99" w:rsidP="00B53AFE">
      <w:pPr>
        <w:pStyle w:val="Titre3"/>
        <w:numPr>
          <w:ilvl w:val="0"/>
          <w:numId w:val="46"/>
        </w:numPr>
      </w:pPr>
      <w:bookmarkStart w:id="76" w:name="_Toc504419001"/>
      <w:r>
        <w:t>Test de chaque bloc séparément</w:t>
      </w:r>
      <w:bookmarkEnd w:id="76"/>
    </w:p>
    <w:p w14:paraId="04B6A300" w14:textId="63EFDC0E" w:rsidR="003743C4" w:rsidRDefault="003743C4" w:rsidP="00C009CA">
      <w:r>
        <w:t>Dans cette partie, nous allo</w:t>
      </w:r>
      <w:r w:rsidR="00C25038">
        <w:t>ns voir en détails</w:t>
      </w:r>
      <w:r w:rsidR="00724054">
        <w:t xml:space="preserve"> le</w:t>
      </w:r>
      <w:r w:rsidR="00C25038">
        <w:t>s</w:t>
      </w:r>
      <w:r w:rsidR="00724054">
        <w:t xml:space="preserve"> test</w:t>
      </w:r>
      <w:r w:rsidR="00C25038">
        <w:t>s</w:t>
      </w:r>
      <w:r w:rsidR="00724054">
        <w:t xml:space="preserve"> réalisé</w:t>
      </w:r>
      <w:r w:rsidR="00C25038">
        <w:t>s</w:t>
      </w:r>
      <w:r w:rsidR="00724054">
        <w:t xml:space="preserve"> sur l’ensemble des </w:t>
      </w:r>
      <w:r>
        <w:t>étages du pipeline. Comme la méthode est la même pour l’ensemble des benchs, on s’intéressera principalement au</w:t>
      </w:r>
      <w:r w:rsidR="00724054">
        <w:t xml:space="preserve"> fichier</w:t>
      </w:r>
      <w:r w:rsidR="00C25038">
        <w:t xml:space="preserve"> execute_bench.vhd.</w:t>
      </w:r>
    </w:p>
    <w:p w14:paraId="3852AF58" w14:textId="4BFA391B" w:rsidR="00D64649" w:rsidRDefault="003743C4" w:rsidP="00D64649">
      <w:r>
        <w:t>Tout d’abord</w:t>
      </w:r>
      <w:r w:rsidR="00C25038">
        <w:t>,</w:t>
      </w:r>
      <w:r>
        <w:t xml:space="preserve"> comme indiqué dans le paragraphe précédent, pour tester les ét</w:t>
      </w:r>
      <w:r w:rsidR="00724054">
        <w:t>a</w:t>
      </w:r>
      <w:r>
        <w:t xml:space="preserve">ges du pipeline, nous avons utilisé </w:t>
      </w:r>
      <w:r w:rsidR="00724054">
        <w:t>le test unitaire VUnit.</w:t>
      </w:r>
      <w:r w:rsidR="00C25038">
        <w:t xml:space="preserve"> Pour intégrer VUnit dans un bench</w:t>
      </w:r>
      <w:r w:rsidR="00D64649">
        <w:t xml:space="preserve">, il </w:t>
      </w:r>
      <w:r w:rsidR="00C25038">
        <w:t>est notamment nécessaire d’inclure</w:t>
      </w:r>
      <w:r w:rsidR="00D64649">
        <w:t xml:space="preserve"> la librairie </w:t>
      </w:r>
      <w:r w:rsidR="00C765A6">
        <w:t>dédiée</w:t>
      </w:r>
      <w:r w:rsidR="00C25038">
        <w:t> :</w:t>
      </w:r>
    </w:p>
    <w:p w14:paraId="08519180" w14:textId="1B3DA56A" w:rsidR="00C009CA" w:rsidRDefault="00D64649" w:rsidP="00C009CA">
      <w:r>
        <w:rPr>
          <w:noProof/>
          <w:lang w:val="en-GB" w:eastAsia="en-GB"/>
        </w:rPr>
        <w:drawing>
          <wp:anchor distT="0" distB="0" distL="114300" distR="114300" simplePos="0" relativeHeight="251635712" behindDoc="1" locked="0" layoutInCell="1" allowOverlap="1" wp14:anchorId="6308A38A" wp14:editId="12B71FEC">
            <wp:simplePos x="0" y="0"/>
            <wp:positionH relativeFrom="column">
              <wp:posOffset>1552575</wp:posOffset>
            </wp:positionH>
            <wp:positionV relativeFrom="paragraph">
              <wp:posOffset>53340</wp:posOffset>
            </wp:positionV>
            <wp:extent cx="3542665" cy="496957"/>
            <wp:effectExtent l="0" t="0" r="0" b="11430"/>
            <wp:wrapNone/>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2665" cy="49695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8FED87" w14:textId="69925127" w:rsidR="00C009CA" w:rsidRDefault="00C009CA" w:rsidP="00C009CA"/>
    <w:p w14:paraId="7298549E" w14:textId="60D2DB0C" w:rsidR="00C009CA" w:rsidRDefault="00C15731" w:rsidP="00C009CA">
      <w:r>
        <w:rPr>
          <w:noProof/>
          <w:lang w:val="en-GB" w:eastAsia="en-GB"/>
        </w:rPr>
        <mc:AlternateContent>
          <mc:Choice Requires="wps">
            <w:drawing>
              <wp:anchor distT="0" distB="0" distL="114300" distR="114300" simplePos="0" relativeHeight="251642880" behindDoc="0" locked="0" layoutInCell="1" allowOverlap="1" wp14:anchorId="43D94330" wp14:editId="16506299">
                <wp:simplePos x="0" y="0"/>
                <wp:positionH relativeFrom="column">
                  <wp:posOffset>1952625</wp:posOffset>
                </wp:positionH>
                <wp:positionV relativeFrom="paragraph">
                  <wp:posOffset>90805</wp:posOffset>
                </wp:positionV>
                <wp:extent cx="2743200" cy="152400"/>
                <wp:effectExtent l="0" t="0" r="0" b="0"/>
                <wp:wrapThrough wrapText="bothSides">
                  <wp:wrapPolygon edited="0">
                    <wp:start x="0" y="0"/>
                    <wp:lineTo x="0" y="18900"/>
                    <wp:lineTo x="21450" y="18900"/>
                    <wp:lineTo x="21450" y="0"/>
                    <wp:lineTo x="0" y="0"/>
                  </wp:wrapPolygon>
                </wp:wrapThrough>
                <wp:docPr id="103" name="Zone de texte 103"/>
                <wp:cNvGraphicFramePr/>
                <a:graphic xmlns:a="http://schemas.openxmlformats.org/drawingml/2006/main">
                  <a:graphicData uri="http://schemas.microsoft.com/office/word/2010/wordprocessingShape">
                    <wps:wsp>
                      <wps:cNvSpPr txBox="1"/>
                      <wps:spPr>
                        <a:xfrm>
                          <a:off x="0" y="0"/>
                          <a:ext cx="2743200" cy="1524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4312052" w14:textId="01ABD6A5" w:rsidR="00337D7D" w:rsidRPr="00C86562" w:rsidRDefault="00337D7D" w:rsidP="00D64649">
                            <w:pPr>
                              <w:pStyle w:val="Lgende"/>
                              <w:rPr>
                                <w:noProof/>
                                <w:sz w:val="22"/>
                                <w:szCs w:val="22"/>
                                <w:lang w:eastAsia="fr-FR"/>
                              </w:rPr>
                            </w:pPr>
                            <w:bookmarkStart w:id="77" w:name="_Toc504418958"/>
                            <w:r>
                              <w:t xml:space="preserve">Figure </w:t>
                            </w:r>
                            <w:fldSimple w:instr=" SEQ Figure \* ARABIC ">
                              <w:r>
                                <w:rPr>
                                  <w:noProof/>
                                </w:rPr>
                                <w:t>29</w:t>
                              </w:r>
                            </w:fldSimple>
                            <w:r>
                              <w:t xml:space="preserve"> : Appel librairie VUnit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94330" id="Zone de texte 103" o:spid="_x0000_s1077" type="#_x0000_t202" style="position:absolute;left:0;text-align:left;margin-left:153.75pt;margin-top:7.15pt;width:3in;height:1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" stroked="f">
                <v:textbox inset="0,0,0,0">
                  <w:txbxContent>
                    <w:p w14:paraId="74312052" w14:textId="01ABD6A5" w:rsidR="00337D7D" w:rsidRPr="00C86562" w:rsidRDefault="00337D7D" w:rsidP="00D64649">
                      <w:pPr>
                        <w:pStyle w:val="Lgende"/>
                        <w:rPr>
                          <w:noProof/>
                          <w:sz w:val="22"/>
                          <w:szCs w:val="22"/>
                          <w:lang w:eastAsia="fr-FR"/>
                        </w:rPr>
                      </w:pPr>
                      <w:bookmarkStart w:id="78" w:name="_Toc504418958"/>
                      <w:r>
                        <w:t xml:space="preserve">Figure </w:t>
                      </w:r>
                      <w:fldSimple w:instr=" SEQ Figure \* ARABIC ">
                        <w:r>
                          <w:rPr>
                            <w:noProof/>
                          </w:rPr>
                          <w:t>29</w:t>
                        </w:r>
                      </w:fldSimple>
                      <w:r>
                        <w:t xml:space="preserve"> : Appel librairie VUnit</w:t>
                      </w:r>
                      <w:bookmarkEnd w:id="78"/>
                    </w:p>
                  </w:txbxContent>
                </v:textbox>
                <w10:wrap type="through"/>
              </v:shape>
            </w:pict>
          </mc:Fallback>
        </mc:AlternateContent>
      </w:r>
    </w:p>
    <w:p w14:paraId="6F980A3F" w14:textId="77777777" w:rsidR="00C15731" w:rsidRDefault="00C15731" w:rsidP="00C009CA"/>
    <w:p w14:paraId="7F78A605" w14:textId="3230429F" w:rsidR="00E7578F" w:rsidRDefault="00E7578F" w:rsidP="00C009CA">
      <w:r>
        <w:t xml:space="preserve">Tous les benchs du pipeline utilise le test unitaire VUnit. On retrouve donc l’appel de la librairie Vunit dans tous les fichiers de validation. </w:t>
      </w:r>
      <w:r w:rsidR="00C25038">
        <w:t>Il est maintenant nécessaire de mettre en place des vérifications automatiques à l’aide d’assert.</w:t>
      </w:r>
      <w:r>
        <w:t xml:space="preserve"> </w:t>
      </w:r>
    </w:p>
    <w:p w14:paraId="0695970E" w14:textId="2B5755B0" w:rsidR="00C765A6" w:rsidRDefault="00E7578F" w:rsidP="00C765A6">
      <w:r>
        <w:t xml:space="preserve">Les asserts sont des instructions qui vérifient qu'une condition spécifiée est vraie et </w:t>
      </w:r>
      <w:r w:rsidR="00C25038">
        <w:t>affiche un message</w:t>
      </w:r>
      <w:r>
        <w:t xml:space="preserve"> si ce n'est pas le cas. </w:t>
      </w:r>
      <w:r w:rsidR="00C765A6">
        <w:t>L’assert a trois champs :</w:t>
      </w:r>
    </w:p>
    <w:p w14:paraId="6228986E" w14:textId="1C5BA301" w:rsidR="00C765A6" w:rsidRDefault="00C765A6" w:rsidP="00C765A6">
      <w:pPr>
        <w:pStyle w:val="Paragraphedeliste"/>
        <w:numPr>
          <w:ilvl w:val="0"/>
          <w:numId w:val="35"/>
        </w:numPr>
      </w:pPr>
      <w:r>
        <w:t xml:space="preserve">Assert : </w:t>
      </w:r>
      <w:r w:rsidR="00C25038">
        <w:t>Egalité que l’on cherche à vérifier.</w:t>
      </w:r>
    </w:p>
    <w:p w14:paraId="4A6C9CDC" w14:textId="15D1BFC1" w:rsidR="00C765A6" w:rsidRDefault="00C765A6" w:rsidP="00C765A6">
      <w:pPr>
        <w:pStyle w:val="Paragraphedeliste"/>
        <w:numPr>
          <w:ilvl w:val="0"/>
          <w:numId w:val="35"/>
        </w:numPr>
      </w:pPr>
      <w:r>
        <w:t xml:space="preserve">Report : </w:t>
      </w:r>
      <w:r w:rsidR="00C25038">
        <w:t>Message indiqué lorsque la l’égalité spécifiée précédemment est fausse.</w:t>
      </w:r>
    </w:p>
    <w:p w14:paraId="00C508A5" w14:textId="687ADC28" w:rsidR="00C765A6" w:rsidRDefault="00C765A6" w:rsidP="00C765A6">
      <w:pPr>
        <w:pStyle w:val="Paragraphedeliste"/>
        <w:numPr>
          <w:ilvl w:val="0"/>
          <w:numId w:val="35"/>
        </w:numPr>
      </w:pPr>
      <w:r>
        <w:t xml:space="preserve">Severity : </w:t>
      </w:r>
      <w:r w:rsidR="00C25038">
        <w:t>En cas d’erreur, permet de donner différents niveaux d’importance à celle-ci :</w:t>
      </w:r>
      <w:r>
        <w:t xml:space="preserve"> </w:t>
      </w:r>
    </w:p>
    <w:p w14:paraId="0C907D4D" w14:textId="761ACEA1" w:rsidR="00C765A6" w:rsidRDefault="00C765A6" w:rsidP="00C765A6">
      <w:pPr>
        <w:pStyle w:val="Paragraphedeliste"/>
        <w:numPr>
          <w:ilvl w:val="1"/>
          <w:numId w:val="35"/>
        </w:numPr>
      </w:pPr>
      <w:r>
        <w:lastRenderedPageBreak/>
        <w:t>NOTE peut être utilisé pour transmettre des messages d'information à partir de la simulation</w:t>
      </w:r>
    </w:p>
    <w:p w14:paraId="5A93F5EA" w14:textId="6EAA7108" w:rsidR="00C765A6" w:rsidRDefault="00C765A6" w:rsidP="00C765A6">
      <w:pPr>
        <w:pStyle w:val="Paragraphedeliste"/>
        <w:numPr>
          <w:ilvl w:val="1"/>
          <w:numId w:val="35"/>
        </w:numPr>
      </w:pPr>
      <w:r>
        <w:t xml:space="preserve">WARNING peut être utilisé dans une situation inhabituelle dans laquelle la simulation peut être poursuivie, mais les résultats peuvent être imprévisibles. </w:t>
      </w:r>
    </w:p>
    <w:p w14:paraId="40D47D92" w14:textId="1D01B19B" w:rsidR="00C765A6" w:rsidRDefault="00C765A6" w:rsidP="00C765A6">
      <w:pPr>
        <w:pStyle w:val="Paragraphedeliste"/>
        <w:numPr>
          <w:ilvl w:val="1"/>
          <w:numId w:val="35"/>
        </w:numPr>
      </w:pPr>
      <w:r>
        <w:t>ERROR peut être utilisé lorsque la violation d'assertion rend impossible la poursuite de la simulation.</w:t>
      </w:r>
    </w:p>
    <w:p w14:paraId="64538579" w14:textId="2506A6B5" w:rsidR="00C765A6" w:rsidRDefault="00C765A6" w:rsidP="00C765A6">
      <w:pPr>
        <w:pStyle w:val="Paragraphedeliste"/>
        <w:numPr>
          <w:ilvl w:val="1"/>
          <w:numId w:val="35"/>
        </w:numPr>
      </w:pPr>
      <w:r>
        <w:t>FAILURE</w:t>
      </w:r>
      <w:r w:rsidRPr="00C765A6">
        <w:t xml:space="preserve"> </w:t>
      </w:r>
      <w:r>
        <w:t>peut être utilisé lorsque la violation d'assertion est une erreur fatale et que la simulation doit être arrêtée immédiatement.</w:t>
      </w:r>
    </w:p>
    <w:p w14:paraId="0B363F6E" w14:textId="73D49A59" w:rsidR="00C25038" w:rsidRDefault="00C25038" w:rsidP="00C25038">
      <w:r>
        <w:t>On peut généralement lire un assert de la manière suivante :</w:t>
      </w:r>
    </w:p>
    <w:p w14:paraId="3E324457" w14:textId="46D24E1A" w:rsidR="00C25038" w:rsidRDefault="00C25038" w:rsidP="00C25038">
      <w:r>
        <w:t>« Si tel signal n’est pas égal à telle valeur, alors il faut afficher le message suivant indiquant qu’un résultat inattendu plus ou moins grave est apparu. »</w:t>
      </w:r>
    </w:p>
    <w:p w14:paraId="030246DF" w14:textId="6F133F3A" w:rsidR="00C009CA" w:rsidRDefault="00C25038" w:rsidP="00C765A6">
      <w:r>
        <w:t>En jouant sur le temps au cours d’un bench, il est ainsi possible de vérifier qu’un même signal prendra les valeurs attendues au cours du temps</w:t>
      </w:r>
      <w:r w:rsidR="00C765A6">
        <w:t xml:space="preserve">. </w:t>
      </w:r>
    </w:p>
    <w:p w14:paraId="7A2C2DEE" w14:textId="10B13888" w:rsidR="00C15731" w:rsidRDefault="00A752F2" w:rsidP="00C765A6">
      <w:r>
        <w:t>Nous allons à présent voir comment nous avons utilisés ces assert pour mettre en place des benchs les plus robustes possibles.</w:t>
      </w:r>
    </w:p>
    <w:p w14:paraId="788EF349" w14:textId="77777777" w:rsidR="00DA7984" w:rsidRDefault="00DA7984" w:rsidP="00DA7984">
      <w:pPr>
        <w:keepNext/>
      </w:pPr>
      <w:r>
        <w:rPr>
          <w:noProof/>
          <w:lang w:val="en-GB" w:eastAsia="en-GB"/>
        </w:rPr>
        <w:drawing>
          <wp:inline distT="0" distB="0" distL="0" distR="0" wp14:anchorId="1A7F13AE" wp14:editId="24E35476">
            <wp:extent cx="6645910" cy="2499469"/>
            <wp:effectExtent l="0" t="0" r="8890" b="0"/>
            <wp:docPr id="1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2499469"/>
                    </a:xfrm>
                    <a:prstGeom prst="rect">
                      <a:avLst/>
                    </a:prstGeom>
                    <a:noFill/>
                    <a:ln>
                      <a:noFill/>
                    </a:ln>
                  </pic:spPr>
                </pic:pic>
              </a:graphicData>
            </a:graphic>
          </wp:inline>
        </w:drawing>
      </w:r>
    </w:p>
    <w:p w14:paraId="1C16651C" w14:textId="1F9C65CD" w:rsidR="00C15731" w:rsidRDefault="00DA7984" w:rsidP="00DA7984">
      <w:pPr>
        <w:pStyle w:val="Lgende"/>
      </w:pPr>
      <w:bookmarkStart w:id="79" w:name="_Toc504418959"/>
      <w:r>
        <w:t xml:space="preserve">Figure </w:t>
      </w:r>
      <w:fldSimple w:instr=" SEQ Figure \* ARABIC ">
        <w:r w:rsidR="0051179D">
          <w:rPr>
            <w:noProof/>
          </w:rPr>
          <w:t>30</w:t>
        </w:r>
      </w:fldSimple>
      <w:r>
        <w:t xml:space="preserve"> : </w:t>
      </w:r>
      <w:r w:rsidR="00A752F2">
        <w:t xml:space="preserve">Création du bench dédié à un étage : </w:t>
      </w:r>
      <w:r>
        <w:t>execute_bench.vhd</w:t>
      </w:r>
      <w:bookmarkEnd w:id="79"/>
    </w:p>
    <w:p w14:paraId="2231A556" w14:textId="1D80859D" w:rsidR="00C15731" w:rsidRDefault="00DA7984" w:rsidP="00C765A6">
      <w:r>
        <w:t xml:space="preserve">Comme on peut le voir sur la figure </w:t>
      </w:r>
      <w:r w:rsidR="00A752F2">
        <w:t>ci-dessus</w:t>
      </w:r>
      <w:r>
        <w:t>, la première étape des benchs est d’affecter les entrées de l’étage. Dans le cas présent, on vé</w:t>
      </w:r>
      <w:r w:rsidR="00A752F2">
        <w:t>rifie le fonctionnement de l’exe</w:t>
      </w:r>
      <w:r>
        <w:t>cute. Pour cela, on affecte l’entrée i_inst avec une instruction connu</w:t>
      </w:r>
      <w:r w:rsidR="00A752F2">
        <w:t>e et respectant le format</w:t>
      </w:r>
      <w:r>
        <w:t xml:space="preserve"> indiqué dans la </w:t>
      </w:r>
      <w:r w:rsidR="00A752F2">
        <w:t>spécification RISC-V</w:t>
      </w:r>
      <w:r>
        <w:t xml:space="preserve">. On affecte aussi les registres rs1 et rs2 pour effectuer l’opération indiquée par l’instruction. </w:t>
      </w:r>
    </w:p>
    <w:p w14:paraId="0BFDF82B" w14:textId="1DF4BE57" w:rsidR="00DA7984" w:rsidRDefault="00DA7984" w:rsidP="00C765A6">
      <w:r>
        <w:t>Après une demi-période</w:t>
      </w:r>
      <w:r w:rsidR="00A752F2">
        <w:t xml:space="preserve"> (un front montant d’horloge ayant eu lieu)</w:t>
      </w:r>
      <w:r>
        <w:t xml:space="preserve">, on vérifie </w:t>
      </w:r>
      <w:r w:rsidR="00A752F2">
        <w:t>la valeur des signaux de sortie. Ici, o</w:t>
      </w:r>
      <w:r>
        <w:t xml:space="preserve">n se penche surtout sur le signal exec_rd qui correspond au résultat entre les deux registres rs1 et rs2. Si les opérations ne s’exécutent pas correctement, une erreur nous est signalée lors de la simulation du système. </w:t>
      </w:r>
    </w:p>
    <w:p w14:paraId="0D377E46" w14:textId="0155316B" w:rsidR="00C009CA" w:rsidRDefault="00A752F2" w:rsidP="00C009CA">
      <w:r>
        <w:t>En vérifiant de la même manière un maximum de cas de fonctionnement, on peut ainsi définitivement le bon fonctionnement d’un bloc. En dupliquant cette méthode pour l’ensemble des blocs, on obtient alors une vérification unitaire complète des différents blocs du système. Quand les blocs conçus se multiplient, alors les benchs associés également. C’est aussi dans ce cadre-là qu’un environnement de test comme VUnit devient pertinent</w:t>
      </w:r>
      <w:r w:rsidR="00CB1A2C">
        <w:t>, pour vérifier le bon fonctionnement de la totalité des blocs</w:t>
      </w:r>
      <w:r>
        <w:t>.</w:t>
      </w:r>
    </w:p>
    <w:p w14:paraId="79D280BC" w14:textId="77777777" w:rsidR="00337D7D" w:rsidRDefault="00337D7D" w:rsidP="00C009CA"/>
    <w:p w14:paraId="1BA1A981" w14:textId="77777777" w:rsidR="00337D7D" w:rsidRPr="00C009CA" w:rsidRDefault="00337D7D" w:rsidP="00C009CA"/>
    <w:p w14:paraId="5DD7E805" w14:textId="4B7A1323" w:rsidR="00C15731" w:rsidRPr="00C15731" w:rsidRDefault="00790F99" w:rsidP="00B53AFE">
      <w:pPr>
        <w:pStyle w:val="Titre3"/>
        <w:numPr>
          <w:ilvl w:val="0"/>
          <w:numId w:val="46"/>
        </w:numPr>
      </w:pPr>
      <w:bookmarkStart w:id="80" w:name="_Toc504419002"/>
      <w:r>
        <w:lastRenderedPageBreak/>
        <w:t>Test du système global</w:t>
      </w:r>
      <w:bookmarkEnd w:id="80"/>
    </w:p>
    <w:p w14:paraId="6E6279FE" w14:textId="7BB60C96" w:rsidR="00790F99" w:rsidRDefault="00790F99" w:rsidP="00790F99">
      <w:r>
        <w:t>Nous avons précédemment vérifié le bon fonctionnement de chaque bloc de manière individuel. L’objectif va être à présent de valider le fonctionnement du système global.</w:t>
      </w:r>
    </w:p>
    <w:p w14:paraId="6E00647C" w14:textId="37080C04" w:rsidR="004D17C2" w:rsidRDefault="00790F99" w:rsidP="00790F99">
      <w:r>
        <w:t>Ce système global étant le pipeline, il existe une manière simple de vérifier son bon fonctionnement : simuler l’arrivée d’instruction en entrée de l’étage de fetch, et vérifier les résultats obtenus au niveau des accès à la mémoire de données.</w:t>
      </w:r>
      <w:r w:rsidR="004D17C2">
        <w:t xml:space="preserve"> Pour faciliter la simulation de lecture d’instructions prédéfinies, nous avons mis en place un système de bench où les valeurs à envoyer en entrer du cœur à tester sont lues dans un fichier ligne par ligne. L’avantage d’une telle solution et qu’il est facile d’ajouter de nouvelles instructions à tester puisqu’il suffit de les coder en binaire dans le fichier texte.</w:t>
      </w:r>
    </w:p>
    <w:p w14:paraId="4A37D5DA" w14:textId="77777777" w:rsidR="004D17C2" w:rsidRDefault="004D17C2" w:rsidP="004D17C2">
      <w:pPr>
        <w:keepNext/>
        <w:jc w:val="center"/>
      </w:pPr>
      <w:r>
        <w:rPr>
          <w:noProof/>
          <w:lang w:val="en-GB" w:eastAsia="en-GB"/>
        </w:rPr>
        <w:drawing>
          <wp:inline distT="0" distB="0" distL="0" distR="0" wp14:anchorId="13E6EDDA" wp14:editId="21038B69">
            <wp:extent cx="5810250" cy="1677124"/>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6053" cy="1713437"/>
                    </a:xfrm>
                    <a:prstGeom prst="rect">
                      <a:avLst/>
                    </a:prstGeom>
                  </pic:spPr>
                </pic:pic>
              </a:graphicData>
            </a:graphic>
          </wp:inline>
        </w:drawing>
      </w:r>
    </w:p>
    <w:p w14:paraId="6EF16DDF" w14:textId="67C8B227" w:rsidR="004D17C2" w:rsidRPr="00790F99" w:rsidRDefault="004D17C2" w:rsidP="004D17C2">
      <w:pPr>
        <w:pStyle w:val="Lgende"/>
      </w:pPr>
      <w:bookmarkStart w:id="81" w:name="_Toc504418960"/>
      <w:r>
        <w:t xml:space="preserve">Figure </w:t>
      </w:r>
      <w:fldSimple w:instr=" SEQ Figure \* ARABIC ">
        <w:r w:rsidR="0051179D">
          <w:rPr>
            <w:noProof/>
          </w:rPr>
          <w:t>31</w:t>
        </w:r>
      </w:fldSimple>
      <w:r>
        <w:t>: Bench pour la vérification du pipeline</w:t>
      </w:r>
      <w:bookmarkEnd w:id="81"/>
    </w:p>
    <w:p w14:paraId="760F2D4D" w14:textId="68FD7CD9" w:rsidR="00833915" w:rsidRDefault="00833915" w:rsidP="004D17C2">
      <w:r>
        <w:t xml:space="preserve"> </w:t>
      </w:r>
      <w:r w:rsidR="004D17C2">
        <w:t xml:space="preserve">On voit ci-dessous la boucle du bench nous permettant de parcourir l’ensemble du fichier d’instructions : tant que nous ne sommes pas arrivés à la fin de celui-ci, une nouvelle ligne du fichier est lue à chaque cycle puis transformée pour arriver en entrée du pipeline. </w:t>
      </w:r>
      <w:r w:rsidR="00CD71C8">
        <w:t>De la même façon, un système de test automatique du résultat attendu a été mis en place : l’adresse attendue est lue dans le fichier à chaque cycle, puis est comparée à celle réellement présente dans le pipeline. En cas de différence entre ces deux valeurs, un message indiquant une erreur est affiché. De cette manière, on parvient ici à vérifier deux signaux : l’évolution de l’adresse d’instruction et l’évolution de la donnée de sortie.</w:t>
      </w:r>
    </w:p>
    <w:p w14:paraId="23A1A3B6" w14:textId="77777777" w:rsidR="00CD71C8" w:rsidRDefault="00CD71C8" w:rsidP="00CD71C8">
      <w:pPr>
        <w:keepNext/>
        <w:jc w:val="center"/>
      </w:pPr>
      <w:r>
        <w:rPr>
          <w:noProof/>
          <w:lang w:val="en-GB" w:eastAsia="en-GB"/>
        </w:rPr>
        <w:drawing>
          <wp:inline distT="0" distB="0" distL="0" distR="0" wp14:anchorId="45C39BE4" wp14:editId="71473795">
            <wp:extent cx="3076575" cy="3543300"/>
            <wp:effectExtent l="0" t="0" r="952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76575" cy="3543300"/>
                    </a:xfrm>
                    <a:prstGeom prst="rect">
                      <a:avLst/>
                    </a:prstGeom>
                  </pic:spPr>
                </pic:pic>
              </a:graphicData>
            </a:graphic>
          </wp:inline>
        </w:drawing>
      </w:r>
    </w:p>
    <w:p w14:paraId="5FAB827F" w14:textId="6CE3D608" w:rsidR="00CD71C8" w:rsidRDefault="00CD71C8" w:rsidP="00CD71C8">
      <w:pPr>
        <w:pStyle w:val="Lgende"/>
      </w:pPr>
      <w:bookmarkStart w:id="82" w:name="_Toc504418961"/>
      <w:r>
        <w:t xml:space="preserve">Figure </w:t>
      </w:r>
      <w:fldSimple w:instr=" SEQ Figure \* ARABIC ">
        <w:r w:rsidR="0051179D">
          <w:rPr>
            <w:noProof/>
          </w:rPr>
          <w:t>32</w:t>
        </w:r>
      </w:fldSimple>
      <w:r>
        <w:t>: Exemple de fichier d'instructions fourni au bench</w:t>
      </w:r>
      <w:bookmarkEnd w:id="82"/>
    </w:p>
    <w:p w14:paraId="7E53000B" w14:textId="721FC899" w:rsidR="00CD71C8" w:rsidRDefault="00CD71C8" w:rsidP="00CD71C8">
      <w:r>
        <w:lastRenderedPageBreak/>
        <w:t xml:space="preserve">Voici ci-dessus un fichier avec des instructions qui seront lues par le bench. Elles ont été codées manuellement, tout en respectant l’ISA </w:t>
      </w:r>
      <w:r w:rsidR="00AF2062">
        <w:t>RV32I</w:t>
      </w:r>
      <w:r>
        <w:t>. On y retrouve à l’intérieur tous les types d’instructions : des opérations entre registres/ avec immédiat, des sauts, des branchements … Les fichiers utilisés pour la vérification des valeurs en sortie sont conçus de manière similaire :</w:t>
      </w:r>
    </w:p>
    <w:p w14:paraId="576A44C1" w14:textId="77777777" w:rsidR="00CD71C8" w:rsidRDefault="00CD71C8" w:rsidP="00CD71C8">
      <w:pPr>
        <w:keepNext/>
        <w:jc w:val="center"/>
      </w:pPr>
      <w:r>
        <w:rPr>
          <w:noProof/>
          <w:lang w:val="en-GB" w:eastAsia="en-GB"/>
        </w:rPr>
        <w:drawing>
          <wp:inline distT="0" distB="0" distL="0" distR="0" wp14:anchorId="55B5D174" wp14:editId="542C4FA1">
            <wp:extent cx="2819400" cy="3485804"/>
            <wp:effectExtent l="0" t="0" r="0" b="63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1821" cy="3488797"/>
                    </a:xfrm>
                    <a:prstGeom prst="rect">
                      <a:avLst/>
                    </a:prstGeom>
                  </pic:spPr>
                </pic:pic>
              </a:graphicData>
            </a:graphic>
          </wp:inline>
        </w:drawing>
      </w:r>
    </w:p>
    <w:p w14:paraId="1A757F44" w14:textId="55B800C3" w:rsidR="00CD71C8" w:rsidRPr="00CD71C8" w:rsidRDefault="00CD71C8" w:rsidP="00CD71C8">
      <w:pPr>
        <w:pStyle w:val="Lgende"/>
      </w:pPr>
      <w:bookmarkStart w:id="83" w:name="_Toc504418962"/>
      <w:r>
        <w:t xml:space="preserve">Figure </w:t>
      </w:r>
      <w:fldSimple w:instr=" SEQ Figure \* ARABIC ">
        <w:r w:rsidR="0051179D">
          <w:rPr>
            <w:noProof/>
          </w:rPr>
          <w:t>33</w:t>
        </w:r>
      </w:fldSimple>
      <w:r>
        <w:t>: Valeurs attendues pour l'adresse d'instruction</w:t>
      </w:r>
      <w:bookmarkEnd w:id="83"/>
    </w:p>
    <w:p w14:paraId="248F59F6" w14:textId="60156B27" w:rsidR="00F436A5" w:rsidRDefault="00CD71C8" w:rsidP="00F436A5">
      <w:r>
        <w:t>On retrouve ci-dessus l’évolution classique de l’adresse d’instruction, qui s’incrémente à chaque cycle de 4 (les instructions étant sur 32 bits, on se déplace de 4 en 4 octets).</w:t>
      </w:r>
      <w:r w:rsidR="003554C9">
        <w:t xml:space="preserve"> On remarque sur la fin une incrémentation différente de l’adresse : cela correspond à la vérification du bon fonctionnement d’une instruction de saut.</w:t>
      </w:r>
    </w:p>
    <w:p w14:paraId="30BC93DB" w14:textId="143ABAEA" w:rsidR="00A004B6" w:rsidRDefault="00A004B6" w:rsidP="00F436A5">
      <w:r>
        <w:t>Avec un tel système de vérification automatisé à l’intérieur du bench, la plupart des erreurs de fonctionnement sont détectées. Il peut cependant s’avérer nécessaire de regarder en détail l’évolution de certains signaux :</w:t>
      </w:r>
    </w:p>
    <w:p w14:paraId="576A79C0" w14:textId="77777777" w:rsidR="00A004B6" w:rsidRDefault="00A004B6" w:rsidP="00A004B6">
      <w:pPr>
        <w:keepNext/>
        <w:jc w:val="center"/>
      </w:pPr>
      <w:r>
        <w:rPr>
          <w:noProof/>
          <w:lang w:val="en-GB" w:eastAsia="en-GB"/>
        </w:rPr>
        <w:drawing>
          <wp:inline distT="0" distB="0" distL="0" distR="0" wp14:anchorId="26864188" wp14:editId="42F7C11C">
            <wp:extent cx="6645910" cy="1844675"/>
            <wp:effectExtent l="0" t="0" r="2540" b="31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1844675"/>
                    </a:xfrm>
                    <a:prstGeom prst="rect">
                      <a:avLst/>
                    </a:prstGeom>
                  </pic:spPr>
                </pic:pic>
              </a:graphicData>
            </a:graphic>
          </wp:inline>
        </w:drawing>
      </w:r>
    </w:p>
    <w:p w14:paraId="77535466" w14:textId="26E63662" w:rsidR="00A004B6" w:rsidRDefault="00A004B6" w:rsidP="00A004B6">
      <w:pPr>
        <w:pStyle w:val="Lgende"/>
      </w:pPr>
      <w:bookmarkStart w:id="84" w:name="_Toc504418963"/>
      <w:r>
        <w:t xml:space="preserve">Figure </w:t>
      </w:r>
      <w:fldSimple w:instr=" SEQ Figure \* ARABIC ">
        <w:r w:rsidR="0051179D">
          <w:rPr>
            <w:noProof/>
          </w:rPr>
          <w:t>34</w:t>
        </w:r>
      </w:fldSimple>
      <w:r>
        <w:t>: Chronogramme pour la vérification du fonctionnement du pipeline</w:t>
      </w:r>
      <w:bookmarkEnd w:id="84"/>
    </w:p>
    <w:p w14:paraId="4A89F3DD" w14:textId="751D0E6A" w:rsidR="00474DA2" w:rsidRDefault="000C5662" w:rsidP="00A004B6">
      <w:r>
        <w:t xml:space="preserve">On visualise ci-dessus l’évolution des signaux externes du pipeline. Cette méthode visuelle n’est cependant viable que pour analyser des cas bien précis : les instructions s’enchaînant à chaque cycle, il serait bien trop facile d’oublier de vérifier certains points. </w:t>
      </w:r>
    </w:p>
    <w:p w14:paraId="76BEFC9A" w14:textId="77777777" w:rsidR="00AA7C92" w:rsidRDefault="00AA7C92" w:rsidP="00A004B6"/>
    <w:p w14:paraId="17E681BA" w14:textId="5C90E5D2" w:rsidR="00474DA2" w:rsidRDefault="00474DA2" w:rsidP="00A004B6">
      <w:r>
        <w:lastRenderedPageBreak/>
        <w:t>Nous avons à présent vu la méthode de vérification du pipeline entier. Cette méthode se basant sur un simple bench, celui-ci vient donc simplement s’ajouter à la batterie de tests unitaires mise en place avec VUnit. Plus tard, si nous souhaitons ajouter de nouvelles fonctionnalités au système, nous n’aurons donc qu’à relancer l’ensemble de la batterie de tests pour être certain que nous n’avons défaits des éléments qui fonctionnait auparavant.</w:t>
      </w:r>
    </w:p>
    <w:p w14:paraId="3DCDA020" w14:textId="5493A862" w:rsidR="00771ED6" w:rsidRDefault="00771ED6" w:rsidP="00A004B6"/>
    <w:p w14:paraId="3FAFA153" w14:textId="6700068C" w:rsidR="00771ED6" w:rsidRDefault="00771ED6" w:rsidP="00A004B6"/>
    <w:p w14:paraId="582CEFED" w14:textId="77777777" w:rsidR="00771ED6" w:rsidRDefault="00771ED6" w:rsidP="00771ED6">
      <w:pPr>
        <w:keepNext/>
        <w:jc w:val="center"/>
      </w:pPr>
      <w:r>
        <w:rPr>
          <w:noProof/>
          <w:lang w:val="en-GB" w:eastAsia="en-GB"/>
        </w:rPr>
        <w:drawing>
          <wp:inline distT="0" distB="0" distL="0" distR="0" wp14:anchorId="3EB615EA" wp14:editId="35B81F0C">
            <wp:extent cx="5476875" cy="3076575"/>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6875" cy="3076575"/>
                    </a:xfrm>
                    <a:prstGeom prst="rect">
                      <a:avLst/>
                    </a:prstGeom>
                  </pic:spPr>
                </pic:pic>
              </a:graphicData>
            </a:graphic>
          </wp:inline>
        </w:drawing>
      </w:r>
    </w:p>
    <w:p w14:paraId="07082312" w14:textId="47E9FC9B" w:rsidR="00771ED6" w:rsidRDefault="00771ED6" w:rsidP="00771ED6">
      <w:pPr>
        <w:pStyle w:val="Lgende"/>
      </w:pPr>
      <w:bookmarkStart w:id="85" w:name="_Toc504418964"/>
      <w:r>
        <w:t xml:space="preserve">Figure </w:t>
      </w:r>
      <w:fldSimple w:instr=" SEQ Figure \* ARABIC ">
        <w:r w:rsidR="0051179D">
          <w:rPr>
            <w:noProof/>
          </w:rPr>
          <w:t>35</w:t>
        </w:r>
      </w:fldSimple>
      <w:r>
        <w:t>: Ensemble des benchs mis en place avec VUnit</w:t>
      </w:r>
      <w:bookmarkEnd w:id="85"/>
    </w:p>
    <w:p w14:paraId="3510B4C5" w14:textId="77777777" w:rsidR="00C15731" w:rsidRPr="00C15731" w:rsidRDefault="00C15731" w:rsidP="00C15731"/>
    <w:p w14:paraId="11C7937E" w14:textId="77777777" w:rsidR="002E2CC3" w:rsidRDefault="002E2CC3">
      <w:pPr>
        <w:jc w:val="left"/>
        <w:rPr>
          <w:rFonts w:eastAsiaTheme="majorEastAsia" w:cstheme="majorBidi"/>
          <w:color w:val="2E74B5" w:themeColor="accent1" w:themeShade="BF"/>
          <w:sz w:val="26"/>
          <w:szCs w:val="26"/>
        </w:rPr>
      </w:pPr>
      <w:r>
        <w:br w:type="page"/>
      </w:r>
    </w:p>
    <w:p w14:paraId="2A7B077D" w14:textId="0698DD34" w:rsidR="00F436A5" w:rsidRDefault="00F436A5" w:rsidP="00B53AFE">
      <w:pPr>
        <w:pStyle w:val="Titre2"/>
        <w:numPr>
          <w:ilvl w:val="0"/>
          <w:numId w:val="32"/>
        </w:numPr>
      </w:pPr>
      <w:bookmarkStart w:id="86" w:name="_Toc504419003"/>
      <w:r>
        <w:lastRenderedPageBreak/>
        <w:t>Synthèse</w:t>
      </w:r>
      <w:bookmarkEnd w:id="86"/>
    </w:p>
    <w:p w14:paraId="4CDB0713" w14:textId="77777777" w:rsidR="00F436A5" w:rsidRPr="00F436A5" w:rsidRDefault="00F436A5" w:rsidP="00F436A5"/>
    <w:p w14:paraId="382785CD" w14:textId="77777777" w:rsidR="00DD0DAD" w:rsidRDefault="00DD0DAD" w:rsidP="00DD0DAD">
      <w:r>
        <w:t>Maintenant que la description RTL a été validée en simulation, nous allons chercher à vérifier si notre design est synthétisable.</w:t>
      </w:r>
    </w:p>
    <w:p w14:paraId="2DD425CC" w14:textId="77777777" w:rsidR="007877CD" w:rsidRPr="002B6AC5" w:rsidRDefault="007877CD" w:rsidP="00DD0DAD"/>
    <w:p w14:paraId="5F44E808" w14:textId="6E772FDA" w:rsidR="00DD0DAD" w:rsidRDefault="00DD0DAD" w:rsidP="00B53AFE">
      <w:pPr>
        <w:pStyle w:val="Titre3"/>
        <w:numPr>
          <w:ilvl w:val="0"/>
          <w:numId w:val="47"/>
        </w:numPr>
      </w:pPr>
      <w:bookmarkStart w:id="87" w:name="_Toc504239935"/>
      <w:bookmarkStart w:id="88" w:name="_Toc504419004"/>
      <w:r>
        <w:t>Spyglass</w:t>
      </w:r>
      <w:bookmarkEnd w:id="87"/>
      <w:bookmarkEnd w:id="88"/>
    </w:p>
    <w:p w14:paraId="71865D96" w14:textId="77777777" w:rsidR="00DD0DAD" w:rsidRDefault="00DD0DAD" w:rsidP="00DD0DAD">
      <w:r>
        <w:t>Avant la synthèse, il est intéressant, mais non obligatoire, de réaliser une vérification poussée du code à l’aide d’un outil spécialisé : Spyglass. Si certaines vérifications de syntaxes ont été analysées par le biais des compilations ModelSim, Spyglass va effectuer une analyse plus poussée, en cherchant notamment à interpréter le code d’un point de vue matériel. L’un des objectifs, en utilisant cet outil, est d’essayer d’anticiper la génération de matériel ne correspondant pas à ce que l’on voulait écrire auparavant dans le code. L’exemple typique de génération de matériel non-maîtrisée est la création de cellules latchs involontaires. Ce genre de situation arrive par exemple lorsque dans un bout de code de type « case … when … » ou « if … then … elsif … », tous les cas ne sont pas pris en compte. Ceci peut engendrer une non-modification du signal et donc, par déduction, une mémorisation de l’ancienne valeur (d’où l’apparition de latchs pour la mémorisation).</w:t>
      </w:r>
    </w:p>
    <w:p w14:paraId="4AC125CC" w14:textId="79C39F8F" w:rsidR="00DD0DAD" w:rsidRDefault="00DD0DAD" w:rsidP="00DD0DAD">
      <w:r>
        <w:t>Après avoir indiqué à l’outil les différents fichiers VHDL à vérifier, nous</w:t>
      </w:r>
      <w:r w:rsidR="00D4358B">
        <w:t xml:space="preserve"> pouvons alors lancer l</w:t>
      </w:r>
      <w:r>
        <w:t>’analyse.</w:t>
      </w:r>
    </w:p>
    <w:p w14:paraId="6ED3E8EF" w14:textId="77777777" w:rsidR="00DD0DAD" w:rsidRDefault="00DD0DAD" w:rsidP="00DD0DAD">
      <w:pPr>
        <w:rPr>
          <w:i/>
        </w:rPr>
      </w:pPr>
      <w:r w:rsidRPr="006F0BE6">
        <w:rPr>
          <w:i/>
        </w:rPr>
        <w:t>Note : Très peu de licences étant disponibles, seules 2 vérifications différentes seront réalisées, les autres générant par défaut une erreur fatale.</w:t>
      </w:r>
    </w:p>
    <w:p w14:paraId="529C1342" w14:textId="77777777" w:rsidR="00DD0DAD" w:rsidRDefault="00DD0DAD" w:rsidP="00DD0DAD">
      <w:pPr>
        <w:keepNext/>
        <w:jc w:val="center"/>
      </w:pPr>
      <w:r w:rsidRPr="00790F99">
        <w:rPr>
          <w:noProof/>
          <w:lang w:eastAsia="en-GB"/>
        </w:rPr>
        <w:t xml:space="preserve"> </w:t>
      </w:r>
      <w:r>
        <w:rPr>
          <w:noProof/>
          <w:lang w:val="en-GB" w:eastAsia="en-GB"/>
        </w:rPr>
        <w:drawing>
          <wp:inline distT="0" distB="0" distL="0" distR="0" wp14:anchorId="52F14933" wp14:editId="738BDAF6">
            <wp:extent cx="1971675" cy="1428750"/>
            <wp:effectExtent l="0" t="0" r="952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71675" cy="1428750"/>
                    </a:xfrm>
                    <a:prstGeom prst="rect">
                      <a:avLst/>
                    </a:prstGeom>
                  </pic:spPr>
                </pic:pic>
              </a:graphicData>
            </a:graphic>
          </wp:inline>
        </w:drawing>
      </w:r>
      <w:r>
        <w:rPr>
          <w:noProof/>
          <w:lang w:val="en-GB" w:eastAsia="en-GB"/>
        </w:rPr>
        <w:drawing>
          <wp:inline distT="0" distB="0" distL="0" distR="0" wp14:anchorId="347B6BA0" wp14:editId="575BF3C5">
            <wp:extent cx="5162550" cy="11430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2550" cy="1143000"/>
                    </a:xfrm>
                    <a:prstGeom prst="rect">
                      <a:avLst/>
                    </a:prstGeom>
                  </pic:spPr>
                </pic:pic>
              </a:graphicData>
            </a:graphic>
          </wp:inline>
        </w:drawing>
      </w:r>
    </w:p>
    <w:p w14:paraId="489B9D53" w14:textId="731B0770" w:rsidR="00DD0DAD" w:rsidRPr="006F0BE6" w:rsidRDefault="00DD0DAD" w:rsidP="00DD0DAD">
      <w:pPr>
        <w:pStyle w:val="Lgende"/>
        <w:rPr>
          <w:i w:val="0"/>
        </w:rPr>
      </w:pPr>
      <w:bookmarkStart w:id="89" w:name="_Toc504239952"/>
      <w:bookmarkStart w:id="90" w:name="_Toc504418965"/>
      <w:r>
        <w:t xml:space="preserve">Figure </w:t>
      </w:r>
      <w:fldSimple w:instr=" SEQ Figure \* ARABIC ">
        <w:r w:rsidR="0051179D">
          <w:rPr>
            <w:noProof/>
          </w:rPr>
          <w:t>36</w:t>
        </w:r>
      </w:fldSimple>
      <w:r>
        <w:t>: Détection du design par Spyglass</w:t>
      </w:r>
      <w:bookmarkEnd w:id="89"/>
      <w:bookmarkEnd w:id="90"/>
    </w:p>
    <w:p w14:paraId="14EF4488" w14:textId="77777777" w:rsidR="00DD0DAD" w:rsidRDefault="00DD0DAD" w:rsidP="00DD0DAD">
      <w:pPr>
        <w:pStyle w:val="Titre3"/>
        <w:ind w:left="720"/>
      </w:pPr>
    </w:p>
    <w:p w14:paraId="3A24E4E8" w14:textId="77777777" w:rsidR="00DD0DAD" w:rsidRDefault="00DD0DAD" w:rsidP="00DD0DAD">
      <w:pPr>
        <w:keepNext/>
        <w:jc w:val="center"/>
      </w:pPr>
      <w:r>
        <w:rPr>
          <w:noProof/>
          <w:lang w:val="en-GB" w:eastAsia="en-GB"/>
        </w:rPr>
        <w:drawing>
          <wp:inline distT="0" distB="0" distL="0" distR="0" wp14:anchorId="149FB85D" wp14:editId="7DA3B5B0">
            <wp:extent cx="5638800" cy="8382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8800" cy="838200"/>
                    </a:xfrm>
                    <a:prstGeom prst="rect">
                      <a:avLst/>
                    </a:prstGeom>
                  </pic:spPr>
                </pic:pic>
              </a:graphicData>
            </a:graphic>
          </wp:inline>
        </w:drawing>
      </w:r>
    </w:p>
    <w:p w14:paraId="346E6768" w14:textId="33096448" w:rsidR="00DD0DAD" w:rsidRDefault="00DD0DAD" w:rsidP="00DD0DAD">
      <w:pPr>
        <w:pStyle w:val="Lgende"/>
      </w:pPr>
      <w:bookmarkStart w:id="91" w:name="_Toc504239953"/>
      <w:bookmarkStart w:id="92" w:name="_Toc504418966"/>
      <w:r>
        <w:t xml:space="preserve">Figure </w:t>
      </w:r>
      <w:fldSimple w:instr=" SEQ Figure \* ARABIC ">
        <w:r w:rsidR="0051179D">
          <w:rPr>
            <w:noProof/>
          </w:rPr>
          <w:t>37</w:t>
        </w:r>
      </w:fldSimple>
      <w:r>
        <w:t>: Résultat des différentes vérifications via Spyglass</w:t>
      </w:r>
      <w:bookmarkEnd w:id="91"/>
      <w:bookmarkEnd w:id="92"/>
    </w:p>
    <w:p w14:paraId="0A81D36E" w14:textId="77777777" w:rsidR="00DD0DAD" w:rsidRDefault="00DD0DAD" w:rsidP="00DD0DAD">
      <w:r>
        <w:t>Les deux premières figures nous montrent que Spyglass a bien retrouvé et interprété le design : la détection des différents blocs et l’élaboration du design se sont déroulées sans erreur.</w:t>
      </w:r>
    </w:p>
    <w:p w14:paraId="3198E3DA" w14:textId="77777777" w:rsidR="00DD0DAD" w:rsidRDefault="00DD0DAD" w:rsidP="00DD0DAD">
      <w:r>
        <w:t xml:space="preserve">La troisième figure nous montre le résultat des différentes vérifications effectuées (F : Fatal Error, E : Error, W : Warning, I : Information). Sur les deux premiers tests, aucun problème n’a été détecté (que des messages </w:t>
      </w:r>
      <w:r>
        <w:lastRenderedPageBreak/>
        <w:t>d’informations). Les deux suivants se sont conclus par une erreur fatale comme attendu, les licences correspondantes n’étant pas disponibles.</w:t>
      </w:r>
    </w:p>
    <w:p w14:paraId="5169E136" w14:textId="77777777" w:rsidR="00DD0DAD" w:rsidRDefault="00DD0DAD" w:rsidP="00DD0DAD">
      <w:r>
        <w:t>Les vérifications sous Spyglass sont à présent terminées. Aucun problème n’ayant été détecté, nous allons pouvoir passer à l’étape de synthèse en elle-même.</w:t>
      </w:r>
    </w:p>
    <w:p w14:paraId="734B9143" w14:textId="77777777" w:rsidR="00C15731" w:rsidRPr="00D56B27" w:rsidRDefault="00C15731" w:rsidP="00DD0DAD"/>
    <w:p w14:paraId="025D0016" w14:textId="2FDBA897" w:rsidR="00DD0DAD" w:rsidRDefault="00DD0DAD" w:rsidP="00B53AFE">
      <w:pPr>
        <w:pStyle w:val="Titre3"/>
        <w:numPr>
          <w:ilvl w:val="0"/>
          <w:numId w:val="47"/>
        </w:numPr>
      </w:pPr>
      <w:bookmarkStart w:id="93" w:name="_Toc504239936"/>
      <w:bookmarkStart w:id="94" w:name="_Toc504419005"/>
      <w:r>
        <w:t>Synthèse</w:t>
      </w:r>
      <w:bookmarkEnd w:id="93"/>
      <w:bookmarkEnd w:id="94"/>
    </w:p>
    <w:p w14:paraId="44D90730" w14:textId="77777777" w:rsidR="00DD0DAD" w:rsidRDefault="00DD0DAD" w:rsidP="00DD0DAD">
      <w:r>
        <w:t>Nous allons à présent détailler l’étape de synthèse. Elle consiste à générer un ensemble de portes logiques réalisant la même fonctionnalité que celle décrite dans le code RTL. La liste de l’ensemble des portes logiques et des signaux ainsi générés s’appelle la netlist. A partir de ce fichier, il est ensuite possible d’avoir de premières estimations sur les performances globales du circuit :</w:t>
      </w:r>
    </w:p>
    <w:p w14:paraId="54F582F2" w14:textId="77777777" w:rsidR="00DD0DAD" w:rsidRDefault="00DD0DAD" w:rsidP="00DD0DAD">
      <w:pPr>
        <w:pStyle w:val="Paragraphedeliste"/>
        <w:numPr>
          <w:ilvl w:val="0"/>
          <w:numId w:val="35"/>
        </w:numPr>
      </w:pPr>
      <w:r>
        <w:t>On peut déterminer le chemin critique du design. En fonction du temps de traversé de ce chemin, il sera possible de déterminer la fréquence maximale de fonctionnement de notre circuit. Pour améliorer cette dernière, il faudra donc à l’inverse chercher à diminuer le chemin critique.</w:t>
      </w:r>
    </w:p>
    <w:p w14:paraId="69AD6BD5" w14:textId="77777777" w:rsidR="00DD0DAD" w:rsidRDefault="00DD0DAD" w:rsidP="00DD0DAD">
      <w:pPr>
        <w:pStyle w:val="Paragraphedeliste"/>
        <w:numPr>
          <w:ilvl w:val="0"/>
          <w:numId w:val="35"/>
        </w:numPr>
      </w:pPr>
      <w:r>
        <w:t>On peut également faire une première estimation de la consommation du circuit,</w:t>
      </w:r>
    </w:p>
    <w:p w14:paraId="3D0EB620" w14:textId="77777777" w:rsidR="00DD0DAD" w:rsidRDefault="00DD0DAD" w:rsidP="00DD0DAD">
      <w:pPr>
        <w:pStyle w:val="Paragraphedeliste"/>
        <w:numPr>
          <w:ilvl w:val="0"/>
          <w:numId w:val="35"/>
        </w:numPr>
      </w:pPr>
      <w:r>
        <w:t>Et enfin, on peut également connaître la surface du circuit, en s’appuyant sur la surface individuelle de chaque cellule notamment.</w:t>
      </w:r>
    </w:p>
    <w:p w14:paraId="786DCB1B" w14:textId="77777777" w:rsidR="00DD0DAD" w:rsidRDefault="00DD0DAD" w:rsidP="00DD0DAD">
      <w:r>
        <w:t>Dans le cadre de ce projet, ces différentes caractéristiques n’étaient pas spécifiées. De plus, toutes ces caractéristiques varient grandement en fonction de la technologie utilisée mais aussi des contraintes imposées à l’outil de synthèse. Ici, nous sommes partis sur une technologie 350nm et une fréquence spécifiée à 100MHz. L’objectif de cette synthèse est uniquement de vérifier que notre design est correctement synthétisable, et que donc la netlist générée est fonctionnelle. Concernant l’outil de synthèse, nous avons utilisé DesignCompiler de Synopsys, un outil que nous avions en partie utilisé précédemment durant la formation.</w:t>
      </w:r>
    </w:p>
    <w:p w14:paraId="2715B0B7" w14:textId="77777777" w:rsidR="00DD0DAD" w:rsidRDefault="00DD0DAD" w:rsidP="00DD0DAD">
      <w:r>
        <w:t>Voici ci-dessous l’un des scripts utilisés pour automatiser la génération d’une netlist. Celle qui est générée par ce script est dite « à plat » : l’outil va supprimer la hiérarchie entre les différents blocs en entrée (avec par exemple l’ALU contenue dans l’étage « execute », lui-même contenu dans le top) et tout mettre au même niveau dans un seul et unique bloc. Ceci a pour effet de lui permettre d’optimiser certains chemins logiques se trouvant découpés sur plusieurs blocs.</w:t>
      </w:r>
    </w:p>
    <w:p w14:paraId="120B937E" w14:textId="5CF3C61A" w:rsidR="00DD0DAD" w:rsidRDefault="00DD0DAD" w:rsidP="00DD0DAD">
      <w:r>
        <w:t>Pour avoir des éléments de comparaison à notre disposition, une netlist hiérarchique est également générée par un autre script semblable à celui-ci :</w:t>
      </w:r>
    </w:p>
    <w:p w14:paraId="6125F6B4" w14:textId="77777777" w:rsidR="00DD0DAD" w:rsidRDefault="00DD0DAD" w:rsidP="002E2CC3">
      <w:pPr>
        <w:keepNext/>
        <w:jc w:val="center"/>
      </w:pPr>
      <w:r>
        <w:rPr>
          <w:noProof/>
          <w:lang w:val="en-GB" w:eastAsia="en-GB"/>
        </w:rPr>
        <w:drawing>
          <wp:inline distT="0" distB="0" distL="0" distR="0" wp14:anchorId="505D1B29" wp14:editId="36A033C5">
            <wp:extent cx="4038600" cy="2721984"/>
            <wp:effectExtent l="0" t="0" r="0" b="254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9281" cy="2776362"/>
                    </a:xfrm>
                    <a:prstGeom prst="rect">
                      <a:avLst/>
                    </a:prstGeom>
                  </pic:spPr>
                </pic:pic>
              </a:graphicData>
            </a:graphic>
          </wp:inline>
        </w:drawing>
      </w:r>
    </w:p>
    <w:p w14:paraId="08763E7F" w14:textId="04101E2A" w:rsidR="00DD0DAD" w:rsidRDefault="00DD0DAD" w:rsidP="00DD0DAD">
      <w:pPr>
        <w:pStyle w:val="Lgende"/>
      </w:pPr>
      <w:bookmarkStart w:id="95" w:name="_Toc504239954"/>
      <w:bookmarkStart w:id="96" w:name="_Toc504418967"/>
      <w:r>
        <w:t xml:space="preserve">Figure </w:t>
      </w:r>
      <w:fldSimple w:instr=" SEQ Figure \* ARABIC ">
        <w:r w:rsidR="0051179D">
          <w:rPr>
            <w:noProof/>
          </w:rPr>
          <w:t>38</w:t>
        </w:r>
      </w:fldSimple>
      <w:r>
        <w:t>: Script pour l'automatisation de la génération d'une netlist à plat</w:t>
      </w:r>
      <w:bookmarkEnd w:id="95"/>
      <w:bookmarkEnd w:id="96"/>
    </w:p>
    <w:p w14:paraId="3B483F37" w14:textId="77777777" w:rsidR="00DD0DAD" w:rsidRDefault="00DD0DAD" w:rsidP="00DD0DAD">
      <w:r>
        <w:lastRenderedPageBreak/>
        <w:t>Détaillons les principales étapes de cette synthèse :</w:t>
      </w:r>
    </w:p>
    <w:p w14:paraId="5DADF9D8" w14:textId="77777777" w:rsidR="00DD0DAD" w:rsidRDefault="00DD0DAD" w:rsidP="00DD0DAD">
      <w:pPr>
        <w:pStyle w:val="Paragraphedeliste"/>
        <w:numPr>
          <w:ilvl w:val="0"/>
          <w:numId w:val="35"/>
        </w:numPr>
      </w:pPr>
      <w:r>
        <w:t>Création d’une librairie pour la synthèse,</w:t>
      </w:r>
    </w:p>
    <w:p w14:paraId="7656BDA4" w14:textId="77777777" w:rsidR="00DD0DAD" w:rsidRDefault="00DD0DAD" w:rsidP="00DD0DAD">
      <w:pPr>
        <w:pStyle w:val="Paragraphedeliste"/>
        <w:numPr>
          <w:ilvl w:val="0"/>
          <w:numId w:val="35"/>
        </w:numPr>
      </w:pPr>
      <w:r>
        <w:t>Analyse des différents fichiers VHDL du projet,</w:t>
      </w:r>
    </w:p>
    <w:p w14:paraId="78B6252D" w14:textId="77777777" w:rsidR="00DD0DAD" w:rsidRDefault="00DD0DAD" w:rsidP="00DD0DAD">
      <w:pPr>
        <w:pStyle w:val="Paragraphedeliste"/>
        <w:numPr>
          <w:ilvl w:val="0"/>
          <w:numId w:val="35"/>
        </w:numPr>
      </w:pPr>
      <w:r>
        <w:t>Elaboration de l’ensemble du design,</w:t>
      </w:r>
    </w:p>
    <w:p w14:paraId="7EBD1F10" w14:textId="77777777" w:rsidR="00DD0DAD" w:rsidRDefault="00DD0DAD" w:rsidP="00DD0DAD">
      <w:pPr>
        <w:pStyle w:val="Paragraphedeliste"/>
        <w:numPr>
          <w:ilvl w:val="0"/>
          <w:numId w:val="35"/>
        </w:numPr>
      </w:pPr>
      <w:r>
        <w:t>Lecture des contraintes de timing, et aussi des différents corners de fonctionnement,</w:t>
      </w:r>
    </w:p>
    <w:p w14:paraId="385DA26C" w14:textId="77777777" w:rsidR="00DD0DAD" w:rsidRDefault="00DD0DAD" w:rsidP="00DD0DAD">
      <w:pPr>
        <w:pStyle w:val="Paragraphedeliste"/>
        <w:numPr>
          <w:ilvl w:val="0"/>
          <w:numId w:val="35"/>
        </w:numPr>
      </w:pPr>
      <w:r>
        <w:t>Compilation de l’ensemble du design. On a ici spécifié à l’outil de gros efforts en termes de surface, ainsi que la volonté de générer une netlist « à plat »,</w:t>
      </w:r>
    </w:p>
    <w:p w14:paraId="7B2CDB94" w14:textId="77777777" w:rsidR="00DD0DAD" w:rsidRDefault="00DD0DAD" w:rsidP="00DD0DAD">
      <w:pPr>
        <w:pStyle w:val="Paragraphedeliste"/>
        <w:numPr>
          <w:ilvl w:val="0"/>
          <w:numId w:val="35"/>
        </w:numPr>
      </w:pPr>
      <w:r>
        <w:t>Ecriture des différents fichiers de résultats, dont des netlist aux formats Verilog et VHDL, ainsi que des fichiers de description des timings et des connexions (nécessaires pour la future simulation post-synthèse),</w:t>
      </w:r>
    </w:p>
    <w:p w14:paraId="02F0AE83" w14:textId="77777777" w:rsidR="00DD0DAD" w:rsidRDefault="00DD0DAD" w:rsidP="00DD0DAD">
      <w:pPr>
        <w:pStyle w:val="Paragraphedeliste"/>
        <w:numPr>
          <w:ilvl w:val="0"/>
          <w:numId w:val="35"/>
        </w:numPr>
      </w:pPr>
      <w:r>
        <w:t>Ecriture de différents rapports concernant le circuit (timing, consommation, surface …).</w:t>
      </w:r>
    </w:p>
    <w:p w14:paraId="666380E0" w14:textId="77777777" w:rsidR="00DD0DAD" w:rsidRDefault="00DD0DAD" w:rsidP="00DD0DAD">
      <w:pPr>
        <w:keepNext/>
        <w:ind w:left="360"/>
        <w:jc w:val="center"/>
      </w:pPr>
      <w:r>
        <w:rPr>
          <w:noProof/>
          <w:lang w:val="en-GB" w:eastAsia="en-GB"/>
        </w:rPr>
        <w:drawing>
          <wp:inline distT="0" distB="0" distL="0" distR="0" wp14:anchorId="3F30E6EF" wp14:editId="5CE15E60">
            <wp:extent cx="6172200" cy="1707882"/>
            <wp:effectExtent l="0" t="0" r="0" b="69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72200" cy="1707882"/>
                    </a:xfrm>
                    <a:prstGeom prst="rect">
                      <a:avLst/>
                    </a:prstGeom>
                  </pic:spPr>
                </pic:pic>
              </a:graphicData>
            </a:graphic>
          </wp:inline>
        </w:drawing>
      </w:r>
    </w:p>
    <w:p w14:paraId="48AF17A7" w14:textId="5092A74A" w:rsidR="00DD0DAD" w:rsidRDefault="00DD0DAD" w:rsidP="009F36C6">
      <w:pPr>
        <w:pStyle w:val="Lgende"/>
      </w:pPr>
      <w:bookmarkStart w:id="97" w:name="_Toc504239955"/>
      <w:bookmarkStart w:id="98" w:name="_Toc504418968"/>
      <w:r>
        <w:t xml:space="preserve">Figure </w:t>
      </w:r>
      <w:fldSimple w:instr=" SEQ Figure \* ARABIC ">
        <w:r w:rsidR="0051179D">
          <w:rPr>
            <w:noProof/>
          </w:rPr>
          <w:t>39</w:t>
        </w:r>
      </w:fldSimple>
      <w:r>
        <w:t>: Comparaison en Timing pour des netlists à plat (gauche) et hiérarchique (droite)</w:t>
      </w:r>
      <w:bookmarkEnd w:id="97"/>
      <w:bookmarkEnd w:id="98"/>
    </w:p>
    <w:p w14:paraId="002B40D5" w14:textId="77777777" w:rsidR="00DD0DAD" w:rsidRDefault="00DD0DAD" w:rsidP="00DD0DAD">
      <w:pPr>
        <w:keepNext/>
        <w:jc w:val="center"/>
      </w:pPr>
      <w:r>
        <w:rPr>
          <w:noProof/>
          <w:lang w:val="en-GB" w:eastAsia="en-GB"/>
        </w:rPr>
        <w:drawing>
          <wp:inline distT="0" distB="0" distL="0" distR="0" wp14:anchorId="0459F96B" wp14:editId="4CEE64BD">
            <wp:extent cx="5905500" cy="1735086"/>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7102" cy="1741433"/>
                    </a:xfrm>
                    <a:prstGeom prst="rect">
                      <a:avLst/>
                    </a:prstGeom>
                  </pic:spPr>
                </pic:pic>
              </a:graphicData>
            </a:graphic>
          </wp:inline>
        </w:drawing>
      </w:r>
    </w:p>
    <w:p w14:paraId="1662D2B8" w14:textId="617A06F3" w:rsidR="00DD0DAD" w:rsidRDefault="00DD0DAD" w:rsidP="00DD0DAD">
      <w:pPr>
        <w:pStyle w:val="Lgende"/>
      </w:pPr>
      <w:bookmarkStart w:id="99" w:name="_Toc504239956"/>
      <w:bookmarkStart w:id="100" w:name="_Toc504418969"/>
      <w:r>
        <w:t xml:space="preserve">Figure </w:t>
      </w:r>
      <w:fldSimple w:instr=" SEQ Figure \* ARABIC ">
        <w:r w:rsidR="0051179D">
          <w:rPr>
            <w:noProof/>
          </w:rPr>
          <w:t>40</w:t>
        </w:r>
      </w:fldSimple>
      <w:r>
        <w:t>: Comparaison des cellules logiques</w:t>
      </w:r>
      <w:r w:rsidRPr="0087237B">
        <w:t xml:space="preserve"> pour des netlists à plat (gauche) et hiérarchique (droite)</w:t>
      </w:r>
      <w:bookmarkEnd w:id="99"/>
      <w:bookmarkEnd w:id="100"/>
    </w:p>
    <w:p w14:paraId="683A9E2E" w14:textId="77777777" w:rsidR="00DD0DAD" w:rsidRDefault="00DD0DAD" w:rsidP="00DD0DAD">
      <w:pPr>
        <w:keepNext/>
        <w:jc w:val="center"/>
      </w:pPr>
      <w:r>
        <w:rPr>
          <w:noProof/>
          <w:lang w:val="en-GB" w:eastAsia="en-GB"/>
        </w:rPr>
        <w:drawing>
          <wp:inline distT="0" distB="0" distL="0" distR="0" wp14:anchorId="585BE473" wp14:editId="709B74A8">
            <wp:extent cx="5934075" cy="1764460"/>
            <wp:effectExtent l="0" t="0" r="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0278" cy="1775225"/>
                    </a:xfrm>
                    <a:prstGeom prst="rect">
                      <a:avLst/>
                    </a:prstGeom>
                  </pic:spPr>
                </pic:pic>
              </a:graphicData>
            </a:graphic>
          </wp:inline>
        </w:drawing>
      </w:r>
    </w:p>
    <w:p w14:paraId="2BD341E8" w14:textId="314B7334" w:rsidR="00DD0DAD" w:rsidRDefault="00DD0DAD" w:rsidP="00DD0DAD">
      <w:pPr>
        <w:pStyle w:val="Lgende"/>
      </w:pPr>
      <w:bookmarkStart w:id="101" w:name="_Toc504239957"/>
      <w:bookmarkStart w:id="102" w:name="_Toc504418970"/>
      <w:r>
        <w:t xml:space="preserve">Figure </w:t>
      </w:r>
      <w:fldSimple w:instr=" SEQ Figure \* ARABIC ">
        <w:r w:rsidR="0051179D">
          <w:rPr>
            <w:noProof/>
          </w:rPr>
          <w:t>41</w:t>
        </w:r>
      </w:fldSimple>
      <w:r>
        <w:t>: Comparaison de la surface pour une netlist à plat (gauche) et hiérarchique (droite)</w:t>
      </w:r>
      <w:bookmarkEnd w:id="101"/>
      <w:bookmarkEnd w:id="102"/>
    </w:p>
    <w:p w14:paraId="62941C3F" w14:textId="77777777" w:rsidR="00DD0DAD" w:rsidRDefault="00DD0DAD" w:rsidP="00DD0DAD">
      <w:pPr>
        <w:keepNext/>
        <w:jc w:val="center"/>
      </w:pPr>
      <w:r>
        <w:rPr>
          <w:noProof/>
          <w:lang w:val="en-GB" w:eastAsia="en-GB"/>
        </w:rPr>
        <w:drawing>
          <wp:inline distT="0" distB="0" distL="0" distR="0" wp14:anchorId="4108D44B" wp14:editId="16D7549C">
            <wp:extent cx="5791471" cy="11620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40351" cy="127218"/>
                    </a:xfrm>
                    <a:prstGeom prst="rect">
                      <a:avLst/>
                    </a:prstGeom>
                  </pic:spPr>
                </pic:pic>
              </a:graphicData>
            </a:graphic>
          </wp:inline>
        </w:drawing>
      </w:r>
    </w:p>
    <w:p w14:paraId="670C9B37" w14:textId="1665C0CC" w:rsidR="00DD0DAD" w:rsidRDefault="00DD0DAD" w:rsidP="00DD0DAD">
      <w:pPr>
        <w:pStyle w:val="Lgende"/>
      </w:pPr>
      <w:bookmarkStart w:id="103" w:name="_Toc504239958"/>
      <w:bookmarkStart w:id="104" w:name="_Toc504418971"/>
      <w:r>
        <w:t xml:space="preserve">Figure </w:t>
      </w:r>
      <w:fldSimple w:instr=" SEQ Figure \* ARABIC ">
        <w:r w:rsidR="0051179D">
          <w:rPr>
            <w:noProof/>
          </w:rPr>
          <w:t>42</w:t>
        </w:r>
      </w:fldSimple>
      <w:r>
        <w:t>: Quantification des optimisations réalisée pour une netlist à plat (gauche) et hiérarchique (droite)</w:t>
      </w:r>
      <w:bookmarkEnd w:id="103"/>
      <w:bookmarkEnd w:id="104"/>
    </w:p>
    <w:p w14:paraId="69AB7042" w14:textId="77777777" w:rsidR="00DD0DAD" w:rsidRDefault="00DD0DAD" w:rsidP="00DD0DAD">
      <w:r>
        <w:lastRenderedPageBreak/>
        <w:t>Globalement, on constate que comme attendu, DesignCompiler a réussi à mieux optimiser la netlist à plat plutôt que la netlist hiérarchique. On notera notamment des gains au niveau du nombre de cellules logiques combinatoires utilisées : 5671 contre 6553 (-13%) et donc également au niveau de la surface globale du circuit : 1.071mm² contre 1.187mm² (-10%). Chose rassurante, le même nombre de buffers a été créé pour les deux netlists : 1360.</w:t>
      </w:r>
    </w:p>
    <w:p w14:paraId="70FE87AA" w14:textId="7A0F8A26" w:rsidR="00DD0DAD" w:rsidRDefault="00DD0DAD" w:rsidP="00DD0DAD">
      <w:pPr>
        <w:rPr>
          <w:i/>
        </w:rPr>
      </w:pPr>
      <w:r w:rsidRPr="00723021">
        <w:rPr>
          <w:i/>
          <w:u w:val="single"/>
        </w:rPr>
        <w:t>Note :</w:t>
      </w:r>
      <w:r w:rsidRPr="00723021">
        <w:rPr>
          <w:i/>
        </w:rPr>
        <w:t xml:space="preserve"> Ce nombre de registres aurait pu facilement être calculé dès l’étude </w:t>
      </w:r>
      <w:r w:rsidR="004C7F96" w:rsidRPr="00723021">
        <w:rPr>
          <w:i/>
        </w:rPr>
        <w:t>architecturale</w:t>
      </w:r>
      <w:r w:rsidRPr="00723021">
        <w:rPr>
          <w:i/>
        </w:rPr>
        <w:t xml:space="preserve"> du système. En effet, c’est un des éléments clés qui peut être quasiment défini à l’unité près dès que le choix du pipeline a été établi.</w:t>
      </w:r>
    </w:p>
    <w:p w14:paraId="3636074E" w14:textId="6E12B444" w:rsidR="00E92C73" w:rsidRDefault="00DD0DAD" w:rsidP="00DD0DAD">
      <w:r>
        <w:t xml:space="preserve">D’un point de vue timing, on notera que l’outil a réussi à effectuer les optimisations nécessaires pour tenir la fréquence de 100 MHz à laquelle il était contraint. </w:t>
      </w:r>
    </w:p>
    <w:p w14:paraId="19B9A460" w14:textId="77777777" w:rsidR="00E92C73" w:rsidRDefault="00E92C73" w:rsidP="00E92C73">
      <w:pPr>
        <w:keepNext/>
        <w:jc w:val="center"/>
      </w:pPr>
      <w:r>
        <w:rPr>
          <w:noProof/>
          <w:lang w:val="en-GB" w:eastAsia="en-GB"/>
        </w:rPr>
        <w:drawing>
          <wp:inline distT="0" distB="0" distL="0" distR="0" wp14:anchorId="40A4632F" wp14:editId="5DD596A6">
            <wp:extent cx="3505200" cy="59670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5594" cy="6001795"/>
                    </a:xfrm>
                    <a:prstGeom prst="rect">
                      <a:avLst/>
                    </a:prstGeom>
                  </pic:spPr>
                </pic:pic>
              </a:graphicData>
            </a:graphic>
          </wp:inline>
        </w:drawing>
      </w:r>
    </w:p>
    <w:p w14:paraId="0D69BB95" w14:textId="650EB01E" w:rsidR="00E92C73" w:rsidRDefault="00E92C73" w:rsidP="00E92C73">
      <w:pPr>
        <w:pStyle w:val="Lgende"/>
      </w:pPr>
      <w:bookmarkStart w:id="105" w:name="_Toc504418972"/>
      <w:r>
        <w:t xml:space="preserve">Figure </w:t>
      </w:r>
      <w:fldSimple w:instr=" SEQ Figure \* ARABIC ">
        <w:r w:rsidR="0051179D">
          <w:rPr>
            <w:noProof/>
          </w:rPr>
          <w:t>43</w:t>
        </w:r>
      </w:fldSimple>
      <w:r>
        <w:t>: Chemin Critique en synthèse</w:t>
      </w:r>
      <w:bookmarkEnd w:id="105"/>
    </w:p>
    <w:p w14:paraId="57BF69D4" w14:textId="5774FBA8" w:rsidR="00E92C73" w:rsidRDefault="00E92C73" w:rsidP="00DD0DAD">
      <w:r>
        <w:t xml:space="preserve">Les chemins critiques, limitants théoriquement notre fréquence, ont été identifiés par DesignCompiler d’ans l’étage « execute ». C’est un résultat logique, quand on sait que c’est dans cet étage que la plupart des calculs (et donc les portes logiques nécessaires) sont implémentés. On retrouve par exemple ci-dessus le chemin démarrant en sortie du registre o_validity (sortie de l’étage « decode ») et se terminant en entrée du registre o_rs1 (sortie de l’étage </w:t>
      </w:r>
      <w:r>
        <w:lastRenderedPageBreak/>
        <w:t>« decode »). C’est donc un chemin lié à la gestion de la dépendance de donnée, qui traverse l’étage « execute » et l’ALU avant de revenir dans l’étage de « decode ».</w:t>
      </w:r>
    </w:p>
    <w:p w14:paraId="3DE73618" w14:textId="046CE1E9" w:rsidR="00004806" w:rsidRDefault="00004806" w:rsidP="00DD0DAD">
      <w:r>
        <w:t>Pour faire le lien avec ce que nous avons vu précédemment entre synthèse hiérarchique et synthèse à plat, on peut constater que le chemin ci-dessus est un exemple typique de chemin optimisable avec une synthèse à plat. En effet, en traversant 3 blocs hiérarchiques différents, l’outil va être capable de réaliser bien plus d’optimisation avec une synthèse à plat. On ne retrouve d’ailleurs ce chemin que dans la liste des chemins critiques pour la synthèse hiérarchique.</w:t>
      </w:r>
    </w:p>
    <w:p w14:paraId="6FA76FFA" w14:textId="1BE49A28" w:rsidR="00DD0DAD" w:rsidRDefault="00DD0DAD" w:rsidP="00DD0DAD">
      <w:r>
        <w:t xml:space="preserve">Enfin, une </w:t>
      </w:r>
      <w:r w:rsidR="00004806">
        <w:t xml:space="preserve">dernière </w:t>
      </w:r>
      <w:r>
        <w:t xml:space="preserve">donnée intéressante </w:t>
      </w:r>
      <w:r w:rsidR="00004806">
        <w:t xml:space="preserve">liée aux deux types de synthèse </w:t>
      </w:r>
      <w:r>
        <w:t>est la quantification des optimisations réalisées par l’outil sur chaque version du design : ainsi, comme on pouvait s’y attendre, l’outil a réalisé deux fois plus d’optimisations sur la netlist à plat que sur la netlist hiérarchique.</w:t>
      </w:r>
    </w:p>
    <w:p w14:paraId="057FC754" w14:textId="6F58B63A" w:rsidR="00DD0DAD" w:rsidRDefault="00DD0DAD" w:rsidP="00DD0DAD">
      <w:r>
        <w:t>Nous avons à présent des netlists qui semblent avoir été correctement générées. La dernière étape va consister à simuler la fonctionnalité de ces netlists générées.</w:t>
      </w:r>
    </w:p>
    <w:p w14:paraId="3953BA25" w14:textId="77777777" w:rsidR="002E2CC3" w:rsidRPr="00723021" w:rsidRDefault="002E2CC3" w:rsidP="00DD0DAD"/>
    <w:p w14:paraId="55E69564" w14:textId="27116E35" w:rsidR="00DD0DAD" w:rsidRDefault="00DD0DAD" w:rsidP="00B53AFE">
      <w:pPr>
        <w:pStyle w:val="Titre3"/>
        <w:numPr>
          <w:ilvl w:val="0"/>
          <w:numId w:val="47"/>
        </w:numPr>
      </w:pPr>
      <w:bookmarkStart w:id="106" w:name="_Toc504239937"/>
      <w:bookmarkStart w:id="107" w:name="_Toc504419006"/>
      <w:r>
        <w:t>Simulation Post-Synthèse</w:t>
      </w:r>
      <w:bookmarkEnd w:id="106"/>
      <w:bookmarkEnd w:id="107"/>
    </w:p>
    <w:p w14:paraId="09FE0050" w14:textId="36F84420" w:rsidR="00DD0DAD" w:rsidRDefault="00DD0DAD" w:rsidP="00DD0DAD">
      <w:r>
        <w:t>Comme nous avions pu le faire lors de la conception RTL du design, nous allons effectuer des simulations du cœur RISC-V en utilisant cette fois la netlist VHDL générée précédemment. L’outil utilisé pour cela s</w:t>
      </w:r>
      <w:r w:rsidR="00D4358B">
        <w:t>era encore une fois ModelSim,</w:t>
      </w:r>
      <w:r>
        <w:t xml:space="preserve"> le bench sera pipeline_bench.vhd (le même que celui présenté auparavant dans la partie vérification RTL). En plus de cela, il faudra bien spécifier à ModelSim les librairies à utiliser pour compiler et simuler la netlist, ainsi que le fichier des timings correspondants.</w:t>
      </w:r>
    </w:p>
    <w:p w14:paraId="705EAE83" w14:textId="77777777" w:rsidR="00DD0DAD" w:rsidRDefault="00DD0DAD" w:rsidP="00DD0DAD">
      <w:r>
        <w:t>Nous ne reviendrons pas ici en détail sur le bench utilisé. Cependant, plusieurs assertions ayant été utilisées pour indiquer des erreurs, il va être rapide de savoir si la simulation correspond au résultat attendu ou non.</w:t>
      </w:r>
    </w:p>
    <w:p w14:paraId="7B59D34B" w14:textId="77777777" w:rsidR="00DD0DAD" w:rsidRDefault="00DD0DAD" w:rsidP="00DD0DAD">
      <w:pPr>
        <w:keepNext/>
        <w:jc w:val="center"/>
      </w:pPr>
      <w:r>
        <w:rPr>
          <w:noProof/>
          <w:lang w:val="en-GB" w:eastAsia="en-GB"/>
        </w:rPr>
        <w:drawing>
          <wp:inline distT="0" distB="0" distL="0" distR="0" wp14:anchorId="4600746C" wp14:editId="66013E10">
            <wp:extent cx="6645910" cy="1657985"/>
            <wp:effectExtent l="0" t="0" r="254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657985"/>
                    </a:xfrm>
                    <a:prstGeom prst="rect">
                      <a:avLst/>
                    </a:prstGeom>
                  </pic:spPr>
                </pic:pic>
              </a:graphicData>
            </a:graphic>
          </wp:inline>
        </w:drawing>
      </w:r>
    </w:p>
    <w:p w14:paraId="400BE041" w14:textId="67DFBF2E" w:rsidR="00DD0DAD" w:rsidRDefault="00DD0DAD" w:rsidP="00DD0DAD">
      <w:pPr>
        <w:pStyle w:val="Lgende"/>
      </w:pPr>
      <w:bookmarkStart w:id="108" w:name="_Toc504239959"/>
      <w:bookmarkStart w:id="109" w:name="_Toc504418973"/>
      <w:r>
        <w:t xml:space="preserve">Figure </w:t>
      </w:r>
      <w:fldSimple w:instr=" SEQ Figure \* ARABIC ">
        <w:r w:rsidR="0051179D">
          <w:rPr>
            <w:noProof/>
          </w:rPr>
          <w:t>44</w:t>
        </w:r>
      </w:fldSimple>
      <w:r>
        <w:t>: Chronogramme de la simulation post-synthèse</w:t>
      </w:r>
      <w:bookmarkEnd w:id="108"/>
      <w:bookmarkEnd w:id="109"/>
    </w:p>
    <w:p w14:paraId="22A6E8C5" w14:textId="77777777" w:rsidR="00DD0DAD" w:rsidRDefault="00DD0DAD" w:rsidP="00DD0DAD">
      <w:r>
        <w:t>Finalement, aucune erreur n’a été indiquée par le bench. En visualisant plus en détail le chronogramme, on retrouve la même évolution des signaux que pour la simulation RTL. La fonctionnalité semble donc avoir été conservé et l’on peut conclure que notre netlist décrit bien le fonctionnement voulu.</w:t>
      </w:r>
    </w:p>
    <w:p w14:paraId="783C8828" w14:textId="77777777" w:rsidR="00DD0DAD" w:rsidRPr="00F436A5" w:rsidRDefault="00DD0DAD" w:rsidP="00DD0DAD">
      <w:r>
        <w:t>Finalement, on peut conclure que la version actuelle de notre design est synthétisable : aucune erreur n’est générée durant cette étape du flot de conception et le résultat obtenu en sortie est fonctionnellement correct.</w:t>
      </w:r>
    </w:p>
    <w:p w14:paraId="3562FEA3" w14:textId="5C59B0C2" w:rsidR="008F0CD1" w:rsidRDefault="00DD0DAD" w:rsidP="00A37C31">
      <w:pPr>
        <w:rPr>
          <w:rFonts w:eastAsiaTheme="majorEastAsia" w:cstheme="majorBidi"/>
          <w:color w:val="2E74B5" w:themeColor="accent1" w:themeShade="BF"/>
          <w:sz w:val="32"/>
          <w:szCs w:val="32"/>
        </w:rPr>
      </w:pPr>
      <w:r>
        <w:br w:type="page"/>
      </w:r>
    </w:p>
    <w:p w14:paraId="3B6A449D" w14:textId="754DAFC1" w:rsidR="009F36C6" w:rsidRDefault="009F36C6" w:rsidP="0056653A">
      <w:pPr>
        <w:pStyle w:val="Titre1"/>
        <w:numPr>
          <w:ilvl w:val="0"/>
          <w:numId w:val="21"/>
        </w:numPr>
      </w:pPr>
      <w:bookmarkStart w:id="110" w:name="_Toc504239938"/>
      <w:bookmarkStart w:id="111" w:name="_Toc504419007"/>
      <w:r>
        <w:lastRenderedPageBreak/>
        <w:t>Utilisation et démonstration</w:t>
      </w:r>
      <w:r w:rsidR="00A25149">
        <w:t xml:space="preserve"> du fonctionnement</w:t>
      </w:r>
      <w:r>
        <w:t xml:space="preserve"> du</w:t>
      </w:r>
      <w:bookmarkEnd w:id="110"/>
      <w:r w:rsidR="00A25149">
        <w:t xml:space="preserve"> Processeur</w:t>
      </w:r>
      <w:bookmarkEnd w:id="111"/>
    </w:p>
    <w:p w14:paraId="76D719F7" w14:textId="77777777" w:rsidR="009F36C6" w:rsidRDefault="009F36C6" w:rsidP="009F36C6"/>
    <w:p w14:paraId="350C1E41" w14:textId="77777777" w:rsidR="009F36C6" w:rsidRDefault="009F36C6" w:rsidP="009F36C6">
      <w:r>
        <w:t>Nous avons vu précédemment les différentes étapes de conception et de vérification que nous avons mises en place dans le but d’obtenir un cœur RISC-V 32 bits fonctionnel. Nous allons à présent voir comment un potentiel utilisateur pourrait récupérer nos codes pour une utilisation réelle, ainsi qu’illustrer cela avec une démonstration réelle.</w:t>
      </w:r>
    </w:p>
    <w:p w14:paraId="2CF17177" w14:textId="77777777" w:rsidR="009F36C6" w:rsidRDefault="009F36C6" w:rsidP="009F36C6">
      <w:pPr>
        <w:pStyle w:val="Titre2"/>
        <w:numPr>
          <w:ilvl w:val="0"/>
          <w:numId w:val="33"/>
        </w:numPr>
      </w:pPr>
      <w:bookmarkStart w:id="112" w:name="_Toc504239939"/>
      <w:bookmarkStart w:id="113" w:name="_Toc504419008"/>
      <w:r>
        <w:t>Manuel d’utilisation</w:t>
      </w:r>
      <w:bookmarkEnd w:id="112"/>
      <w:bookmarkEnd w:id="113"/>
    </w:p>
    <w:p w14:paraId="459AB181" w14:textId="77777777" w:rsidR="009F36C6" w:rsidRDefault="009F36C6" w:rsidP="009F36C6"/>
    <w:p w14:paraId="5A988272" w14:textId="77777777" w:rsidR="009F36C6" w:rsidRDefault="009F36C6" w:rsidP="009F36C6">
      <w:r>
        <w:t xml:space="preserve">Il est possible de simplifier très simplement du point de vue </w:t>
      </w:r>
    </w:p>
    <w:p w14:paraId="27D12E6D" w14:textId="77777777" w:rsidR="009F36C6" w:rsidRDefault="009F36C6" w:rsidP="009F36C6">
      <w:r>
        <w:t>Du point de vue d’un utilisateur extérieur, ce processeur RISC-V fonctionne, comme un processeur classique, très simplement :</w:t>
      </w:r>
    </w:p>
    <w:p w14:paraId="1EEECB5D" w14:textId="77777777" w:rsidR="009F36C6" w:rsidRDefault="009F36C6" w:rsidP="009F36C6">
      <w:pPr>
        <w:pStyle w:val="Paragraphedeliste"/>
        <w:numPr>
          <w:ilvl w:val="0"/>
          <w:numId w:val="35"/>
        </w:numPr>
      </w:pPr>
      <w:r>
        <w:t>A chaque cycle, le cœur va lire en mémoire d’instructions une nouvelle instruction, qu’il mettra au total 5 cycles à traiter.</w:t>
      </w:r>
    </w:p>
    <w:p w14:paraId="49FC785D" w14:textId="77777777" w:rsidR="009F36C6" w:rsidRDefault="009F36C6" w:rsidP="009F36C6">
      <w:pPr>
        <w:pStyle w:val="Paragraphedeliste"/>
        <w:numPr>
          <w:ilvl w:val="0"/>
          <w:numId w:val="35"/>
        </w:numPr>
      </w:pPr>
      <w:r>
        <w:t>Ces instructions consistent, pour la plupart, en des opérations sur des données non-comprises dans le code de l’instruction. Il faut donc aller les chercher ailleurs : en mémoire de données.</w:t>
      </w:r>
    </w:p>
    <w:p w14:paraId="75A26FDC" w14:textId="77777777" w:rsidR="009F36C6" w:rsidRDefault="009F36C6" w:rsidP="009F36C6">
      <w:r>
        <w:t>En conclusion, en plus du cœur lui-même, des mémoires d’instructions et de données sont nécessaires pour obtenir un système fonctionnel. Ce sont des éléments que l’utilisateur devra connecter au cœur RISC-V.</w:t>
      </w:r>
    </w:p>
    <w:p w14:paraId="73AA3039" w14:textId="77777777" w:rsidR="009F36C6" w:rsidRDefault="009F36C6" w:rsidP="009F36C6">
      <w:pPr>
        <w:rPr>
          <w:i/>
        </w:rPr>
      </w:pPr>
      <w:r w:rsidRPr="00A22313">
        <w:rPr>
          <w:i/>
          <w:u w:val="single"/>
        </w:rPr>
        <w:t>Note :</w:t>
      </w:r>
      <w:r w:rsidRPr="00A22313">
        <w:rPr>
          <w:i/>
        </w:rPr>
        <w:t xml:space="preserve"> Ce cœur RISC-V utilise des adresses octets et des données codées sur 32 bits. Cela donc doit être également le cas des mémoires utilisées. Si le protocole d’</w:t>
      </w:r>
      <w:r>
        <w:rPr>
          <w:i/>
        </w:rPr>
        <w:t>échange entre les caches et le</w:t>
      </w:r>
      <w:r w:rsidRPr="00A22313">
        <w:rPr>
          <w:i/>
        </w:rPr>
        <w:t xml:space="preserve"> cœur doivent être changés, c’est alors sur le fonctionnement du bloc </w:t>
      </w:r>
      <w:r w:rsidRPr="00A22313">
        <w:rPr>
          <w:b/>
          <w:i/>
        </w:rPr>
        <w:t>cache_controller</w:t>
      </w:r>
      <w:r w:rsidRPr="00A22313">
        <w:rPr>
          <w:i/>
        </w:rPr>
        <w:t xml:space="preserve"> qu’il faudra intervenir.</w:t>
      </w:r>
      <w:r>
        <w:rPr>
          <w:i/>
        </w:rPr>
        <w:t xml:space="preserve"> On notera également, que s’il existe des signaux d’écriture et taille en sortie du cœur pour accéder à la mémoire instruction, ceci est uniquement dans le but de n’avoir qu’un unique protocole d’accès aux caches. Ainsi, du point de vue du processeur, la mémoire instruction ne sera accédée en lecture 32 bits uniquement.</w:t>
      </w:r>
    </w:p>
    <w:p w14:paraId="6308EAB9" w14:textId="77777777" w:rsidR="009F36C6" w:rsidRDefault="009F36C6" w:rsidP="009F36C6">
      <w:pPr>
        <w:keepNext/>
      </w:pPr>
      <w:r>
        <w:rPr>
          <w:noProof/>
          <w:lang w:val="en-GB" w:eastAsia="en-GB"/>
        </w:rPr>
        <w:drawing>
          <wp:inline distT="0" distB="0" distL="0" distR="0" wp14:anchorId="4A4663BA" wp14:editId="58B6CAE5">
            <wp:extent cx="6454140" cy="1885135"/>
            <wp:effectExtent l="0" t="0" r="3810" b="127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68824" cy="1889424"/>
                    </a:xfrm>
                    <a:prstGeom prst="rect">
                      <a:avLst/>
                    </a:prstGeom>
                    <a:noFill/>
                  </pic:spPr>
                </pic:pic>
              </a:graphicData>
            </a:graphic>
          </wp:inline>
        </w:drawing>
      </w:r>
    </w:p>
    <w:p w14:paraId="6821AA53" w14:textId="391B9B9D" w:rsidR="009F36C6" w:rsidRDefault="009F36C6" w:rsidP="009F36C6">
      <w:pPr>
        <w:pStyle w:val="Lgende"/>
        <w:rPr>
          <w:i w:val="0"/>
        </w:rPr>
      </w:pPr>
      <w:bookmarkStart w:id="114" w:name="_Toc504239960"/>
      <w:bookmarkStart w:id="115" w:name="_Toc504418974"/>
      <w:r>
        <w:t xml:space="preserve">Figure </w:t>
      </w:r>
      <w:fldSimple w:instr=" SEQ Figure \* ARABIC ">
        <w:r w:rsidR="0051179D">
          <w:rPr>
            <w:noProof/>
          </w:rPr>
          <w:t>45</w:t>
        </w:r>
      </w:fldSimple>
      <w:r>
        <w:t>: Intégration du Cœur dans un système utilisateur</w:t>
      </w:r>
      <w:bookmarkEnd w:id="114"/>
      <w:bookmarkEnd w:id="115"/>
    </w:p>
    <w:p w14:paraId="6E901A4D" w14:textId="77777777" w:rsidR="009F36C6" w:rsidRDefault="009F36C6" w:rsidP="009F36C6">
      <w:r>
        <w:t>En plus des mémoires, il est évidemment nécessaire de connecter un signal de reset négatif et une horloge en entrée du cœur. A la suite de cela, nous aurons donc un système complet du point de vue matériel. Côté logiciel, il faudra charger ces différentes mémoires avant de lancer l’exécution.</w:t>
      </w:r>
    </w:p>
    <w:p w14:paraId="294DE83F" w14:textId="77777777" w:rsidR="009F36C6" w:rsidRPr="00DB066C" w:rsidRDefault="009F36C6" w:rsidP="009F36C6">
      <w:pPr>
        <w:rPr>
          <w:i/>
        </w:rPr>
      </w:pPr>
      <w:r w:rsidRPr="00DB066C">
        <w:rPr>
          <w:i/>
        </w:rPr>
        <w:t>Note : Nous ne verrons pas ici la méthode de remplissage de ces mémoires, mais plutôt le contenu en lui-même.</w:t>
      </w:r>
    </w:p>
    <w:p w14:paraId="2CD37E7F" w14:textId="77777777" w:rsidR="009F36C6" w:rsidRDefault="009F36C6" w:rsidP="009F36C6">
      <w:r>
        <w:t>Côté mémoire de données, il faut donc qu’elle contienne les différentes valeurs nécessaires aux opérations du processeur. Deux situations sont possibles ici :</w:t>
      </w:r>
    </w:p>
    <w:p w14:paraId="48A89E29" w14:textId="77777777" w:rsidR="009F36C6" w:rsidRDefault="009F36C6" w:rsidP="009F36C6">
      <w:pPr>
        <w:pStyle w:val="Paragraphedeliste"/>
        <w:numPr>
          <w:ilvl w:val="0"/>
          <w:numId w:val="35"/>
        </w:numPr>
      </w:pPr>
      <w:r>
        <w:t>Aucune valeur n’est initialisée en mémoire car le processeur n’aura besoin d’en lire aucune pour le bon déroulement du programme.</w:t>
      </w:r>
    </w:p>
    <w:p w14:paraId="07C86470" w14:textId="77777777" w:rsidR="009F36C6" w:rsidRDefault="009F36C6" w:rsidP="009F36C6">
      <w:pPr>
        <w:pStyle w:val="Paragraphedeliste"/>
        <w:numPr>
          <w:ilvl w:val="0"/>
          <w:numId w:val="35"/>
        </w:numPr>
      </w:pPr>
      <w:r>
        <w:lastRenderedPageBreak/>
        <w:t>Certaines valeurs ont été initialisées en vue d’une future lecture du processeur.</w:t>
      </w:r>
    </w:p>
    <w:p w14:paraId="2DC1D27D" w14:textId="77777777" w:rsidR="009F36C6" w:rsidRDefault="009F36C6" w:rsidP="009F36C6">
      <w:r>
        <w:t>L’objectif est ici d’éviter que le processeur aille lire une donnée non initialisée à une adresse spécifiée dans une instruction. Sinon, on peut alors s’attendre à des résultats incohérents de calculs pour l’utilisateur.</w:t>
      </w:r>
    </w:p>
    <w:p w14:paraId="7FB4C8EB" w14:textId="77777777" w:rsidR="009F36C6" w:rsidRPr="00F92E7B" w:rsidRDefault="009F36C6" w:rsidP="009F36C6">
      <w:pPr>
        <w:rPr>
          <w:i/>
        </w:rPr>
      </w:pPr>
      <w:r w:rsidRPr="00723021">
        <w:rPr>
          <w:i/>
          <w:u w:val="single"/>
        </w:rPr>
        <w:t>Note :</w:t>
      </w:r>
      <w:r w:rsidRPr="00F92E7B">
        <w:rPr>
          <w:i/>
        </w:rPr>
        <w:t xml:space="preserve"> Pour ce manuel d’utilisation, on a supposé que la mémoire de données occupée l’ensemble de la plage d’adresse de données du système. Dans un environnement plus complexe, on pourrait supposer que le cœur ait à lire et à écrire des données à des adresses correspondant à des périphériques, des I/Os etc …</w:t>
      </w:r>
    </w:p>
    <w:p w14:paraId="558CD276" w14:textId="6424AC7D" w:rsidR="009F36C6" w:rsidRDefault="009F36C6" w:rsidP="009F36C6">
      <w:r>
        <w:t xml:space="preserve">Côté mémoire d’instruction, cette version du cœur ne sachant exécuter que les instructions RISC-V </w:t>
      </w:r>
      <w:r w:rsidR="00AF2062">
        <w:t>RV32I</w:t>
      </w:r>
      <w:r>
        <w:t>, il est nécessaire que celles stockées en mémoire correspondent à ce format-là. Pour rappel, en annexes, l’ensemble des instructions gérées ont été listées, en plus de la convention d’utilisation des différents registres par les instructions.</w:t>
      </w:r>
    </w:p>
    <w:p w14:paraId="1672D2B6" w14:textId="77777777" w:rsidR="009F36C6" w:rsidRDefault="009F36C6" w:rsidP="009F36C6">
      <w:r>
        <w:t>Après reset (signal i_rstn à ‘0’), le processeur recommence sa lecture des instructions à partir de l’adresse 0x00000000 de la mémoire d’instructions. Il est donc nécessaire que la première instruction à exécuter se trouve à cette adresse, afin d’éventuellement effectuer un saut vers une autre adresse.</w:t>
      </w:r>
    </w:p>
    <w:p w14:paraId="0F03B9CD" w14:textId="77777777" w:rsidR="00C15731" w:rsidRPr="00B66B0D" w:rsidRDefault="00C15731" w:rsidP="009F36C6"/>
    <w:p w14:paraId="4E0A3B6D" w14:textId="77777777" w:rsidR="009F36C6" w:rsidRDefault="009F36C6" w:rsidP="009F36C6">
      <w:pPr>
        <w:pStyle w:val="Titre2"/>
        <w:numPr>
          <w:ilvl w:val="0"/>
          <w:numId w:val="33"/>
        </w:numPr>
      </w:pPr>
      <w:bookmarkStart w:id="116" w:name="_Toc504239940"/>
      <w:bookmarkStart w:id="117" w:name="_Toc504419009"/>
      <w:r>
        <w:t>Cas Concret d’utilisation</w:t>
      </w:r>
      <w:bookmarkEnd w:id="116"/>
      <w:bookmarkEnd w:id="117"/>
    </w:p>
    <w:p w14:paraId="79969DFC" w14:textId="77777777" w:rsidR="009F36C6" w:rsidRDefault="009F36C6" w:rsidP="009F36C6"/>
    <w:p w14:paraId="2237C123" w14:textId="77777777" w:rsidR="009F36C6" w:rsidRDefault="009F36C6" w:rsidP="009F36C6">
      <w:r>
        <w:t>Nous avons vu précédemment quels éléments devait mettre en place l’utilisateur pour obtenir un système complet fonctionnel. Nous allons à présent voire la mise en place d’un exemple, avec simulation sous ModelSim.</w:t>
      </w:r>
    </w:p>
    <w:p w14:paraId="4FF92777" w14:textId="77777777" w:rsidR="009F36C6" w:rsidRDefault="009F36C6" w:rsidP="009F36C6">
      <w:r>
        <w:t>Nous allons dans un premier temps nous intéresser à la conception d’un simple programme écrit en assembleur RISC-V.  En voici le détail ci-dessous :</w:t>
      </w:r>
    </w:p>
    <w:p w14:paraId="246BF293" w14:textId="77777777" w:rsidR="009F36C6" w:rsidRDefault="009F36C6" w:rsidP="009F36C6">
      <w:pPr>
        <w:keepNext/>
        <w:jc w:val="center"/>
      </w:pPr>
      <w:r>
        <w:rPr>
          <w:noProof/>
          <w:lang w:val="en-GB" w:eastAsia="en-GB"/>
        </w:rPr>
        <w:drawing>
          <wp:inline distT="0" distB="0" distL="0" distR="0" wp14:anchorId="28C148F1" wp14:editId="7792A049">
            <wp:extent cx="3981479" cy="420052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0739" cy="4210295"/>
                    </a:xfrm>
                    <a:prstGeom prst="rect">
                      <a:avLst/>
                    </a:prstGeom>
                  </pic:spPr>
                </pic:pic>
              </a:graphicData>
            </a:graphic>
          </wp:inline>
        </w:drawing>
      </w:r>
    </w:p>
    <w:p w14:paraId="5C45ABEC" w14:textId="524E34AC" w:rsidR="009F36C6" w:rsidRPr="00B66B0D" w:rsidRDefault="009F36C6" w:rsidP="009F36C6">
      <w:pPr>
        <w:pStyle w:val="Lgende"/>
      </w:pPr>
      <w:bookmarkStart w:id="118" w:name="_Toc504239961"/>
      <w:bookmarkStart w:id="119" w:name="_Toc504418975"/>
      <w:r>
        <w:t xml:space="preserve">Figure </w:t>
      </w:r>
      <w:fldSimple w:instr=" SEQ Figure \* ARABIC ">
        <w:r w:rsidR="0051179D">
          <w:rPr>
            <w:noProof/>
          </w:rPr>
          <w:t>46</w:t>
        </w:r>
      </w:fldSimple>
      <w:r>
        <w:t>: Programme de calcul du PGCD de 17 et 3</w:t>
      </w:r>
      <w:bookmarkEnd w:id="118"/>
      <w:bookmarkEnd w:id="119"/>
    </w:p>
    <w:p w14:paraId="77E15140" w14:textId="77777777" w:rsidR="009F36C6" w:rsidRDefault="009F36C6" w:rsidP="009F36C6">
      <w:r>
        <w:lastRenderedPageBreak/>
        <w:t>Ce programme calcule le PGCD (Plus Grand Commun Diviseur) de deux nombres entiers (3 et 17 ici). Ce calcul est facilement implémentable en appliquant l’algorithme des différences :</w:t>
      </w:r>
    </w:p>
    <w:p w14:paraId="19F70042" w14:textId="77777777" w:rsidR="009F36C6" w:rsidRDefault="009F36C6" w:rsidP="009F36C6">
      <w:pPr>
        <w:keepNext/>
        <w:jc w:val="center"/>
      </w:pPr>
      <w:r>
        <w:rPr>
          <w:noProof/>
          <w:lang w:val="en-GB" w:eastAsia="en-GB"/>
        </w:rPr>
        <w:drawing>
          <wp:inline distT="0" distB="0" distL="0" distR="0" wp14:anchorId="2606C437" wp14:editId="4F1BFC57">
            <wp:extent cx="2247900" cy="2193073"/>
            <wp:effectExtent l="0" t="0" r="0" b="0"/>
            <wp:docPr id="88" name="Image 88" descr="Résultat de recherche d'images pour &quot;pgcd algorithme des différenc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pgcd algorithme des différences&qu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8709" cy="2203618"/>
                    </a:xfrm>
                    <a:prstGeom prst="rect">
                      <a:avLst/>
                    </a:prstGeom>
                    <a:noFill/>
                    <a:ln>
                      <a:noFill/>
                    </a:ln>
                  </pic:spPr>
                </pic:pic>
              </a:graphicData>
            </a:graphic>
          </wp:inline>
        </w:drawing>
      </w:r>
    </w:p>
    <w:p w14:paraId="33D1AF21" w14:textId="75396D3D" w:rsidR="009F36C6" w:rsidRDefault="009F36C6" w:rsidP="009F36C6">
      <w:pPr>
        <w:pStyle w:val="Lgende"/>
      </w:pPr>
      <w:bookmarkStart w:id="120" w:name="_Toc504239962"/>
      <w:bookmarkStart w:id="121" w:name="_Toc504418976"/>
      <w:r>
        <w:t xml:space="preserve">Figure </w:t>
      </w:r>
      <w:fldSimple w:instr=" SEQ Figure \* ARABIC ">
        <w:r w:rsidR="0051179D">
          <w:rPr>
            <w:noProof/>
          </w:rPr>
          <w:t>47</w:t>
        </w:r>
      </w:fldSimple>
      <w:r>
        <w:t>: Algorithme des différences  pour le calcul du PGCD</w:t>
      </w:r>
      <w:bookmarkEnd w:id="120"/>
      <w:bookmarkEnd w:id="121"/>
    </w:p>
    <w:p w14:paraId="0E3865F3" w14:textId="77777777" w:rsidR="009F36C6" w:rsidRDefault="009F36C6" w:rsidP="009F36C6">
      <w:r>
        <w:t>Le programme peut être divisé en trois parties :</w:t>
      </w:r>
    </w:p>
    <w:p w14:paraId="24ABD067" w14:textId="0876E098" w:rsidR="009F36C6" w:rsidRDefault="009F36C6" w:rsidP="009F36C6">
      <w:pPr>
        <w:pStyle w:val="Paragraphedeliste"/>
        <w:numPr>
          <w:ilvl w:val="0"/>
          <w:numId w:val="35"/>
        </w:numPr>
      </w:pPr>
      <w:r>
        <w:t xml:space="preserve">0x00 – 0x04 : On commence par effectuer une configuration du système avant l’exécution réelle du programme. Pour cela, on </w:t>
      </w:r>
      <w:r w:rsidR="00F75EB0">
        <w:t>initialisée</w:t>
      </w:r>
      <w:r>
        <w:t xml:space="preserve"> la valeur du pointeur de pile, puis on récupère l’adresse de la fonction PGCD qui sera utilisée ultérieurement.</w:t>
      </w:r>
    </w:p>
    <w:p w14:paraId="6E66D0F0" w14:textId="77777777" w:rsidR="009F36C6" w:rsidRDefault="009F36C6" w:rsidP="009F36C6">
      <w:pPr>
        <w:pStyle w:val="Paragraphedeliste"/>
        <w:numPr>
          <w:ilvl w:val="0"/>
          <w:numId w:val="35"/>
        </w:numPr>
      </w:pPr>
      <w:r>
        <w:t>0x08 – 0x1C ;0x20 – 0x34 : On se trouve ici dans la partie principale du programme. Elle se divise elle-même en deux sous-parties. Dans la première, on va y définir les valeurs des arguments de la fonction, les stocker dans la pile, incrémenter celle-ci en conséquence puis effectuer un saut vers la fonction (tout en stockant l’adresse de retour de fonction). La seconde sous-partie récupérera le résultat dans la pile, décrémentera le pointeur de pile en conséquence et ira stocker la valeur en mémoire à son adresse finale.</w:t>
      </w:r>
    </w:p>
    <w:p w14:paraId="796A7900" w14:textId="77777777" w:rsidR="009F36C6" w:rsidRDefault="009F36C6" w:rsidP="009F36C6">
      <w:pPr>
        <w:pStyle w:val="Paragraphedeliste"/>
        <w:numPr>
          <w:ilvl w:val="0"/>
          <w:numId w:val="35"/>
        </w:numPr>
      </w:pPr>
      <w:r>
        <w:t xml:space="preserve">0x3C – 0x88 : C’est ici que l’algorithme des différences a été implémenté. On récupère dans la pile les arguments puis on vérifie s’ils sont égaux. Si oui, via la pile, on retourne alors directement l’un d’eux comme résultat. Si non, alors on effectue une soustrait le plus petit des arguments au plus grand, puis on effectue un nouvel appel de la fonction, en passant là encore les arguments par la pile. </w:t>
      </w:r>
    </w:p>
    <w:p w14:paraId="04B0F1E9" w14:textId="77777777" w:rsidR="009F36C6" w:rsidRDefault="009F36C6" w:rsidP="009F36C6">
      <w:r>
        <w:t xml:space="preserve">Les différentes instructions de ce programme ont été écrites et codées à la main, pour pouvoir être lues par le simulateur ModelSim. Dans un cas réel, cette traduction est le rôle du compilateur. Il en existe plusieurs spécialement dédiés au RISC-V. </w:t>
      </w:r>
    </w:p>
    <w:p w14:paraId="133D2355" w14:textId="41E2C719" w:rsidR="009F36C6" w:rsidRDefault="009F36C6" w:rsidP="009F36C6">
      <w:r>
        <w:t xml:space="preserve">Nous avons donc à présent un programme en binaire. Nous allons à présent, à l’aide d’un bench, simuler la connexion de notre cœur RISC-V à une mémoire d’instructions contenant ce programme. Pour la mémoire de données, aucune initialisation ne sera </w:t>
      </w:r>
      <w:r w:rsidR="00F75EB0">
        <w:t>nécessaire</w:t>
      </w:r>
      <w:r>
        <w:t xml:space="preserve"> ici, les variables nécessaires étant directement codées dans les instructions.</w:t>
      </w:r>
    </w:p>
    <w:p w14:paraId="2B812363" w14:textId="77777777" w:rsidR="009F36C6" w:rsidRDefault="009F36C6" w:rsidP="009F36C6">
      <w:r>
        <w:t>Avant la simulation, effectuons d’abord séparément le calcul du PGCD de 17 et 3 selon l’algorithme des différences :</w:t>
      </w:r>
    </w:p>
    <w:p w14:paraId="14374696" w14:textId="77777777" w:rsidR="009F36C6" w:rsidRDefault="009F36C6" w:rsidP="009F36C6">
      <w:pPr>
        <w:pStyle w:val="Paragraphedeliste"/>
        <w:numPr>
          <w:ilvl w:val="0"/>
          <w:numId w:val="35"/>
        </w:numPr>
      </w:pPr>
      <w:r>
        <w:t>A = 17 et B = 3</w:t>
      </w:r>
      <w:r>
        <w:tab/>
      </w:r>
      <w:r>
        <w:tab/>
        <w:t>A &gt; B donc : A – B = 17 – 3 = 14.</w:t>
      </w:r>
    </w:p>
    <w:p w14:paraId="279BB61F" w14:textId="77777777" w:rsidR="009F36C6" w:rsidRDefault="009F36C6" w:rsidP="009F36C6">
      <w:pPr>
        <w:pStyle w:val="Paragraphedeliste"/>
        <w:numPr>
          <w:ilvl w:val="0"/>
          <w:numId w:val="35"/>
        </w:numPr>
      </w:pPr>
      <w:r>
        <w:t>A = 14 et B = 3</w:t>
      </w:r>
      <w:r>
        <w:tab/>
      </w:r>
      <w:r>
        <w:tab/>
        <w:t>A &gt; B donc : A – B = 14 – 3 = 11.</w:t>
      </w:r>
    </w:p>
    <w:p w14:paraId="1BA67DA2" w14:textId="77777777" w:rsidR="009F36C6" w:rsidRDefault="009F36C6" w:rsidP="009F36C6">
      <w:pPr>
        <w:pStyle w:val="Paragraphedeliste"/>
        <w:numPr>
          <w:ilvl w:val="0"/>
          <w:numId w:val="35"/>
        </w:numPr>
      </w:pPr>
      <w:r>
        <w:t>A = 11 et B = 3</w:t>
      </w:r>
      <w:r>
        <w:tab/>
      </w:r>
      <w:r>
        <w:tab/>
        <w:t>A &gt; B donc : A – B = 11 – 3 = 8.</w:t>
      </w:r>
    </w:p>
    <w:p w14:paraId="5D2E766F" w14:textId="77777777" w:rsidR="009F36C6" w:rsidRDefault="009F36C6" w:rsidP="009F36C6">
      <w:pPr>
        <w:pStyle w:val="Paragraphedeliste"/>
        <w:numPr>
          <w:ilvl w:val="0"/>
          <w:numId w:val="35"/>
        </w:numPr>
      </w:pPr>
      <w:r>
        <w:t>A = 8 et B = 3</w:t>
      </w:r>
      <w:r>
        <w:tab/>
      </w:r>
      <w:r>
        <w:tab/>
        <w:t>A &gt; B donc : A – B = 8 – 3 = 5.</w:t>
      </w:r>
    </w:p>
    <w:p w14:paraId="5A825E35" w14:textId="77777777" w:rsidR="009F36C6" w:rsidRDefault="009F36C6" w:rsidP="009F36C6">
      <w:pPr>
        <w:pStyle w:val="Paragraphedeliste"/>
        <w:numPr>
          <w:ilvl w:val="0"/>
          <w:numId w:val="35"/>
        </w:numPr>
      </w:pPr>
      <w:r>
        <w:t>A = 5 et B = 3</w:t>
      </w:r>
      <w:r>
        <w:tab/>
      </w:r>
      <w:r>
        <w:tab/>
        <w:t>A &gt; B donc : A – B = 5 – 3 = 2.</w:t>
      </w:r>
    </w:p>
    <w:p w14:paraId="566507F2" w14:textId="77777777" w:rsidR="009F36C6" w:rsidRDefault="009F36C6" w:rsidP="009F36C6">
      <w:pPr>
        <w:pStyle w:val="Paragraphedeliste"/>
        <w:numPr>
          <w:ilvl w:val="0"/>
          <w:numId w:val="35"/>
        </w:numPr>
      </w:pPr>
      <w:r>
        <w:t>A = 2 et B = 3</w:t>
      </w:r>
      <w:r>
        <w:tab/>
      </w:r>
      <w:r>
        <w:tab/>
        <w:t>A &lt; B donc : B – A = 3 - 2 = 1.</w:t>
      </w:r>
    </w:p>
    <w:p w14:paraId="7CEEAFF1" w14:textId="77777777" w:rsidR="009F36C6" w:rsidRDefault="009F36C6" w:rsidP="009F36C6">
      <w:pPr>
        <w:pStyle w:val="Paragraphedeliste"/>
        <w:numPr>
          <w:ilvl w:val="0"/>
          <w:numId w:val="35"/>
        </w:numPr>
      </w:pPr>
      <w:r>
        <w:t>A = 2 et B = 1</w:t>
      </w:r>
      <w:r>
        <w:tab/>
      </w:r>
      <w:r>
        <w:tab/>
        <w:t>A &gt; B donc : A – B = 2 – 1 = 1.</w:t>
      </w:r>
    </w:p>
    <w:p w14:paraId="6BE0B95E" w14:textId="77777777" w:rsidR="009F36C6" w:rsidRDefault="009F36C6" w:rsidP="009F36C6">
      <w:pPr>
        <w:pStyle w:val="Paragraphedeliste"/>
        <w:numPr>
          <w:ilvl w:val="0"/>
          <w:numId w:val="35"/>
        </w:numPr>
      </w:pPr>
      <w:r>
        <w:t>A = 1 et B = 1</w:t>
      </w:r>
      <w:r>
        <w:tab/>
      </w:r>
      <w:r>
        <w:tab/>
        <w:t>A = B donc : PGCD = A = B = 1</w:t>
      </w:r>
    </w:p>
    <w:p w14:paraId="27343F10" w14:textId="77777777" w:rsidR="009F36C6" w:rsidRDefault="009F36C6" w:rsidP="009F36C6">
      <w:r>
        <w:lastRenderedPageBreak/>
        <w:t>On s’attend donc à ce que notre programme effectue ces différentes étapes, jusqu’à stocker à l’adresse 256 de la mémoire de données le résultat final PGCD = 1.</w:t>
      </w:r>
    </w:p>
    <w:p w14:paraId="1A6422A7" w14:textId="77777777" w:rsidR="009F36C6" w:rsidRDefault="009F36C6" w:rsidP="009F36C6"/>
    <w:p w14:paraId="0E923258" w14:textId="77777777" w:rsidR="009F36C6" w:rsidRDefault="009F36C6" w:rsidP="009F36C6">
      <w:pPr>
        <w:keepNext/>
        <w:jc w:val="center"/>
      </w:pPr>
      <w:r>
        <w:rPr>
          <w:noProof/>
          <w:lang w:val="en-GB" w:eastAsia="en-GB"/>
        </w:rPr>
        <w:drawing>
          <wp:inline distT="0" distB="0" distL="0" distR="0" wp14:anchorId="268BE842" wp14:editId="7FAC7E20">
            <wp:extent cx="4505325" cy="2200275"/>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5325" cy="2200275"/>
                    </a:xfrm>
                    <a:prstGeom prst="rect">
                      <a:avLst/>
                    </a:prstGeom>
                  </pic:spPr>
                </pic:pic>
              </a:graphicData>
            </a:graphic>
          </wp:inline>
        </w:drawing>
      </w:r>
    </w:p>
    <w:p w14:paraId="19A20CFF" w14:textId="3EF6D7B8" w:rsidR="009F36C6" w:rsidRDefault="009F36C6" w:rsidP="009F36C6">
      <w:pPr>
        <w:pStyle w:val="Lgende"/>
      </w:pPr>
      <w:bookmarkStart w:id="122" w:name="_Toc504239963"/>
      <w:bookmarkStart w:id="123" w:name="_Toc504418977"/>
      <w:r>
        <w:t xml:space="preserve">Figure </w:t>
      </w:r>
      <w:fldSimple w:instr=" SEQ Figure \* ARABIC ">
        <w:r w:rsidR="0051179D">
          <w:rPr>
            <w:noProof/>
          </w:rPr>
          <w:t>48</w:t>
        </w:r>
      </w:fldSimple>
      <w:r>
        <w:t>: Stockage des instructions en mémoire</w:t>
      </w:r>
      <w:bookmarkEnd w:id="122"/>
      <w:bookmarkEnd w:id="123"/>
    </w:p>
    <w:p w14:paraId="78D960DC" w14:textId="77777777" w:rsidR="009F36C6" w:rsidRDefault="009F36C6" w:rsidP="009F36C6">
      <w:r>
        <w:t>Voici ci-dessous les valeurs contenues en mémoire instructions durant la simulation. Pour ces 12 octets, on retrouve bien le code binaire des trois premières instructions 32 bits vues précédemment. L’initialisation de la mémoire instruction s’est donc bien déroulée. La mémoire de données n’étant pas initialisées ici, passons directement à l’exécution du programme.</w:t>
      </w:r>
    </w:p>
    <w:p w14:paraId="4665CA0A" w14:textId="77777777" w:rsidR="009F36C6" w:rsidRDefault="009F36C6" w:rsidP="009F36C6">
      <w:pPr>
        <w:keepNext/>
        <w:jc w:val="center"/>
      </w:pPr>
      <w:r>
        <w:rPr>
          <w:noProof/>
          <w:lang w:val="en-GB" w:eastAsia="en-GB"/>
        </w:rPr>
        <w:drawing>
          <wp:inline distT="0" distB="0" distL="0" distR="0" wp14:anchorId="7886F5A1" wp14:editId="176FA0BE">
            <wp:extent cx="6645910" cy="2051685"/>
            <wp:effectExtent l="0" t="0" r="2540" b="571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051685"/>
                    </a:xfrm>
                    <a:prstGeom prst="rect">
                      <a:avLst/>
                    </a:prstGeom>
                  </pic:spPr>
                </pic:pic>
              </a:graphicData>
            </a:graphic>
          </wp:inline>
        </w:drawing>
      </w:r>
    </w:p>
    <w:p w14:paraId="4A04ADAF" w14:textId="10B856B9" w:rsidR="009F36C6" w:rsidRDefault="009F36C6" w:rsidP="009F36C6">
      <w:pPr>
        <w:pStyle w:val="Lgende"/>
      </w:pPr>
      <w:bookmarkStart w:id="124" w:name="_Toc504239964"/>
      <w:bookmarkStart w:id="125" w:name="_Toc504418978"/>
      <w:r>
        <w:t xml:space="preserve">Figure </w:t>
      </w:r>
      <w:fldSimple w:instr=" SEQ Figure \* ARABIC ">
        <w:r w:rsidR="0051179D">
          <w:rPr>
            <w:noProof/>
          </w:rPr>
          <w:t>49</w:t>
        </w:r>
      </w:fldSimple>
      <w:r>
        <w:t>: Evolution des registres durant l'exécution du programme</w:t>
      </w:r>
      <w:bookmarkEnd w:id="124"/>
      <w:bookmarkEnd w:id="125"/>
    </w:p>
    <w:p w14:paraId="3087FA6D" w14:textId="77777777" w:rsidR="009F36C6" w:rsidRDefault="009F36C6" w:rsidP="009F36C6">
      <w:pPr>
        <w:keepNext/>
      </w:pPr>
      <w:r>
        <w:rPr>
          <w:noProof/>
          <w:lang w:val="en-GB" w:eastAsia="en-GB"/>
        </w:rPr>
        <w:drawing>
          <wp:inline distT="0" distB="0" distL="0" distR="0" wp14:anchorId="095B1F23" wp14:editId="30764A1A">
            <wp:extent cx="6645910" cy="1228725"/>
            <wp:effectExtent l="0" t="0" r="254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228725"/>
                    </a:xfrm>
                    <a:prstGeom prst="rect">
                      <a:avLst/>
                    </a:prstGeom>
                  </pic:spPr>
                </pic:pic>
              </a:graphicData>
            </a:graphic>
          </wp:inline>
        </w:drawing>
      </w:r>
    </w:p>
    <w:p w14:paraId="6B9EF7FE" w14:textId="5B726A37" w:rsidR="009F36C6" w:rsidRPr="006A62B4" w:rsidRDefault="009F36C6" w:rsidP="009F36C6">
      <w:pPr>
        <w:pStyle w:val="Lgende"/>
      </w:pPr>
      <w:bookmarkStart w:id="126" w:name="_Toc504239965"/>
      <w:bookmarkStart w:id="127" w:name="_Toc504418979"/>
      <w:r>
        <w:t xml:space="preserve">Figure </w:t>
      </w:r>
      <w:fldSimple w:instr=" SEQ Figure \* ARABIC ">
        <w:r w:rsidR="0051179D">
          <w:rPr>
            <w:noProof/>
          </w:rPr>
          <w:t>50</w:t>
        </w:r>
      </w:fldSimple>
      <w:r>
        <w:t>: Evolution de la pile durant l'exécution du programme</w:t>
      </w:r>
      <w:bookmarkEnd w:id="126"/>
      <w:bookmarkEnd w:id="127"/>
    </w:p>
    <w:p w14:paraId="4C9CC7A7" w14:textId="77777777" w:rsidR="009F36C6" w:rsidRDefault="009F36C6" w:rsidP="009F36C6">
      <w:pPr>
        <w:keepNext/>
      </w:pPr>
      <w:r>
        <w:rPr>
          <w:noProof/>
          <w:lang w:val="en-GB" w:eastAsia="en-GB"/>
        </w:rPr>
        <w:drawing>
          <wp:inline distT="0" distB="0" distL="0" distR="0" wp14:anchorId="5D1E0600" wp14:editId="4505A04F">
            <wp:extent cx="6645910" cy="487045"/>
            <wp:effectExtent l="0" t="0" r="254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87045"/>
                    </a:xfrm>
                    <a:prstGeom prst="rect">
                      <a:avLst/>
                    </a:prstGeom>
                  </pic:spPr>
                </pic:pic>
              </a:graphicData>
            </a:graphic>
          </wp:inline>
        </w:drawing>
      </w:r>
    </w:p>
    <w:p w14:paraId="35A43F97" w14:textId="7750DF5F" w:rsidR="009F36C6" w:rsidRDefault="009F36C6" w:rsidP="009F36C6">
      <w:pPr>
        <w:pStyle w:val="Lgende"/>
      </w:pPr>
      <w:bookmarkStart w:id="128" w:name="_Toc504239966"/>
      <w:bookmarkStart w:id="129" w:name="_Toc504418980"/>
      <w:r>
        <w:t xml:space="preserve">Figure </w:t>
      </w:r>
      <w:fldSimple w:instr=" SEQ Figure \* ARABIC ">
        <w:r w:rsidR="0051179D">
          <w:rPr>
            <w:noProof/>
          </w:rPr>
          <w:t>51</w:t>
        </w:r>
      </w:fldSimple>
      <w:r>
        <w:t>: Stockage du résultat final dans la mémoire</w:t>
      </w:r>
      <w:bookmarkEnd w:id="128"/>
      <w:bookmarkEnd w:id="129"/>
    </w:p>
    <w:p w14:paraId="7928493C" w14:textId="77777777" w:rsidR="009F36C6" w:rsidRDefault="009F36C6" w:rsidP="009F36C6">
      <w:r>
        <w:lastRenderedPageBreak/>
        <w:t xml:space="preserve">Intéressons-nous tout d’abord à l’évolution des registres du processeur. Dans le registre[1], on retrouve bien l’adresse de retour de la fonction : 32 = 0x20. Dans le registre[2], on retrouve l’évolution du pointeur de pile, initialement égal à 0x00, et qui s’incrémente/ décrémente en multiple de 4 au cours des différents appels de la fonction PGCD. Le registre[3] contient lui l’adresse de la fonction : 60 = 0x3C. Enfin, les registres[10 – 11], contiennent les valeurs de départ, le registre[12] le résultat final et les registres[13 – 15] les différentes valeurs utilisées par la fonction PGCD. </w:t>
      </w:r>
    </w:p>
    <w:p w14:paraId="198E8AA5" w14:textId="77777777" w:rsidR="009F36C6" w:rsidRDefault="009F36C6" w:rsidP="009F36C6">
      <w:r>
        <w:t>Observons maintenant la zone mémoire correspondant à la pile. On y retrouve les éléments passés en arguments lors des différentes itérations de la fonction. Si l’on se réfère au calcul effectué précédemment à la main, on retrouve bien l’évolution attendue des arguments avec pour finalité les deux éléments égaux à 1.</w:t>
      </w:r>
    </w:p>
    <w:p w14:paraId="0C699B8F" w14:textId="77777777" w:rsidR="009F36C6" w:rsidRDefault="009F36C6" w:rsidP="009F36C6">
      <w:r>
        <w:t xml:space="preserve">Enfin, si l’on observe la case mémoire où doit être stocké le résultat, on constate qu’après une longue période sans valeur définie (car pas d’initialisation), le résultat attendu y est finalement écrit. </w:t>
      </w:r>
    </w:p>
    <w:p w14:paraId="4A817898" w14:textId="77777777" w:rsidR="009F36C6" w:rsidRDefault="009F36C6" w:rsidP="009F36C6">
      <w:r>
        <w:t>Ce programme relativement simple, en plus d’illustrer la partie « Manuel d’utilisation », nous permet de montrer la présence des différentes fonctionnalités attendues :</w:t>
      </w:r>
    </w:p>
    <w:p w14:paraId="63FC292C" w14:textId="77777777" w:rsidR="009F36C6" w:rsidRDefault="009F36C6" w:rsidP="009F36C6">
      <w:pPr>
        <w:pStyle w:val="Paragraphedeliste"/>
        <w:numPr>
          <w:ilvl w:val="0"/>
          <w:numId w:val="35"/>
        </w:numPr>
      </w:pPr>
      <w:r>
        <w:t>Gestion des différentes instructions de calcul,</w:t>
      </w:r>
    </w:p>
    <w:p w14:paraId="5BC46189" w14:textId="77777777" w:rsidR="009F36C6" w:rsidRDefault="009F36C6" w:rsidP="009F36C6">
      <w:pPr>
        <w:pStyle w:val="Paragraphedeliste"/>
        <w:numPr>
          <w:ilvl w:val="0"/>
          <w:numId w:val="35"/>
        </w:numPr>
      </w:pPr>
      <w:r>
        <w:t>Gestion des différentes instructions d’accès mémoire,</w:t>
      </w:r>
    </w:p>
    <w:p w14:paraId="17DEBBD5" w14:textId="77777777" w:rsidR="009F36C6" w:rsidRDefault="009F36C6" w:rsidP="009F36C6">
      <w:pPr>
        <w:pStyle w:val="Paragraphedeliste"/>
        <w:numPr>
          <w:ilvl w:val="0"/>
          <w:numId w:val="35"/>
        </w:numPr>
      </w:pPr>
      <w:r>
        <w:t>Gestion des différentes instructions de branchement et de saut,</w:t>
      </w:r>
    </w:p>
    <w:p w14:paraId="56D8A5E8" w14:textId="77777777" w:rsidR="009F36C6" w:rsidRDefault="009F36C6" w:rsidP="009F36C6">
      <w:pPr>
        <w:pStyle w:val="Paragraphedeliste"/>
        <w:numPr>
          <w:ilvl w:val="0"/>
          <w:numId w:val="35"/>
        </w:numPr>
      </w:pPr>
      <w:r>
        <w:t>Optimisation pour la gestion des différentes dépendances de données</w:t>
      </w:r>
    </w:p>
    <w:p w14:paraId="506192B7" w14:textId="77777777" w:rsidR="009F36C6" w:rsidRPr="00640168" w:rsidRDefault="009F36C6" w:rsidP="009F36C6">
      <w:pPr>
        <w:pStyle w:val="Paragraphedeliste"/>
        <w:numPr>
          <w:ilvl w:val="0"/>
          <w:numId w:val="35"/>
        </w:numPr>
      </w:pPr>
      <w:r>
        <w:t>Utilisation d’une pile logicielle pour le passage des arguments.</w:t>
      </w:r>
    </w:p>
    <w:p w14:paraId="206ADF00" w14:textId="308CB83D" w:rsidR="00710345" w:rsidRDefault="00710345" w:rsidP="00710345"/>
    <w:p w14:paraId="069C9717" w14:textId="77777777" w:rsidR="0056653A" w:rsidRDefault="0056653A">
      <w:pPr>
        <w:jc w:val="left"/>
        <w:rPr>
          <w:rFonts w:eastAsiaTheme="majorEastAsia" w:cstheme="majorBidi"/>
          <w:color w:val="2E74B5" w:themeColor="accent1" w:themeShade="BF"/>
          <w:sz w:val="32"/>
          <w:szCs w:val="32"/>
        </w:rPr>
      </w:pPr>
      <w:r>
        <w:br w:type="page"/>
      </w:r>
    </w:p>
    <w:p w14:paraId="3E934765" w14:textId="756A35BD" w:rsidR="00B66B0D" w:rsidRDefault="00E93933" w:rsidP="0056653A">
      <w:pPr>
        <w:pStyle w:val="Titre1"/>
        <w:numPr>
          <w:ilvl w:val="0"/>
          <w:numId w:val="21"/>
        </w:numPr>
      </w:pPr>
      <w:bookmarkStart w:id="130" w:name="_Toc504419010"/>
      <w:r>
        <w:lastRenderedPageBreak/>
        <w:t>Planning</w:t>
      </w:r>
      <w:bookmarkEnd w:id="130"/>
      <w:r>
        <w:t xml:space="preserve"> </w:t>
      </w:r>
    </w:p>
    <w:p w14:paraId="7270D630" w14:textId="77777777" w:rsidR="00B66B0D" w:rsidRDefault="00B66B0D" w:rsidP="00B66B0D"/>
    <w:p w14:paraId="4995FCEB" w14:textId="6758011F" w:rsidR="00E93933" w:rsidRDefault="00E93933" w:rsidP="00E93933">
      <w:r>
        <w:t xml:space="preserve">Dans le cadre de ce projet, </w:t>
      </w:r>
      <w:r w:rsidR="0091612E">
        <w:t>comme détaillé précédemment, nous avions à concevoir</w:t>
      </w:r>
      <w:r>
        <w:t xml:space="preserve"> un processeur RISC-V pour </w:t>
      </w:r>
      <w:r w:rsidR="0091612E">
        <w:t>une application</w:t>
      </w:r>
      <w:r>
        <w:t xml:space="preserve"> IoT. </w:t>
      </w:r>
    </w:p>
    <w:p w14:paraId="1A14AB99" w14:textId="780498EF" w:rsidR="00E93933" w:rsidRPr="00BD76A3" w:rsidRDefault="0051179D" w:rsidP="00E93933">
      <w:r>
        <w:rPr>
          <w:noProof/>
          <w:lang w:val="en-GB" w:eastAsia="en-GB"/>
        </w:rPr>
        <mc:AlternateContent>
          <mc:Choice Requires="wps">
            <w:drawing>
              <wp:anchor distT="0" distB="0" distL="114300" distR="114300" simplePos="0" relativeHeight="251657216" behindDoc="1" locked="0" layoutInCell="1" allowOverlap="1" wp14:anchorId="49EDDF34" wp14:editId="41EB2B91">
                <wp:simplePos x="0" y="0"/>
                <wp:positionH relativeFrom="column">
                  <wp:posOffset>333375</wp:posOffset>
                </wp:positionH>
                <wp:positionV relativeFrom="paragraph">
                  <wp:posOffset>3311525</wp:posOffset>
                </wp:positionV>
                <wp:extent cx="5972810" cy="266700"/>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5972810" cy="266700"/>
                        </a:xfrm>
                        <a:prstGeom prst="rect">
                          <a:avLst/>
                        </a:prstGeom>
                        <a:solidFill>
                          <a:prstClr val="white"/>
                        </a:solidFill>
                        <a:ln>
                          <a:noFill/>
                        </a:ln>
                      </wps:spPr>
                      <wps:txbx>
                        <w:txbxContent>
                          <w:p w14:paraId="32C7BA10" w14:textId="0671CF24" w:rsidR="00337D7D" w:rsidRPr="003D41D2" w:rsidRDefault="00337D7D" w:rsidP="0051179D">
                            <w:pPr>
                              <w:pStyle w:val="Lgende"/>
                              <w:rPr>
                                <w:noProof/>
                              </w:rPr>
                            </w:pPr>
                            <w:bookmarkStart w:id="131" w:name="_Toc504418981"/>
                            <w:r>
                              <w:t xml:space="preserve">Figure </w:t>
                            </w:r>
                            <w:fldSimple w:instr=" SEQ Figure \* ARABIC ">
                              <w:r>
                                <w:rPr>
                                  <w:noProof/>
                                </w:rPr>
                                <w:t>52</w:t>
                              </w:r>
                            </w:fldSimple>
                            <w:r>
                              <w:t>: Planning Prévisionnel de début de projet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DDF34" id="Zone de texte 54" o:spid="_x0000_s1078" type="#_x0000_t202" style="position:absolute;left:0;text-align:left;margin-left:26.25pt;margin-top:260.75pt;width:470.3pt;height:2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" stroked="f">
                <v:textbox style="mso-fit-shape-to-text:t" inset="0,0,0,0">
                  <w:txbxContent>
                    <w:p w14:paraId="32C7BA10" w14:textId="0671CF24" w:rsidR="00337D7D" w:rsidRPr="003D41D2" w:rsidRDefault="00337D7D" w:rsidP="0051179D">
                      <w:pPr>
                        <w:pStyle w:val="Lgende"/>
                        <w:rPr>
                          <w:noProof/>
                        </w:rPr>
                      </w:pPr>
                      <w:bookmarkStart w:id="132" w:name="_Toc504418981"/>
                      <w:r>
                        <w:t xml:space="preserve">Figure </w:t>
                      </w:r>
                      <w:fldSimple w:instr=" SEQ Figure \* ARABIC ">
                        <w:r>
                          <w:rPr>
                            <w:noProof/>
                          </w:rPr>
                          <w:t>52</w:t>
                        </w:r>
                      </w:fldSimple>
                      <w:r>
                        <w:t>: Planning Prévisionnel de début de projet</w:t>
                      </w:r>
                      <w:bookmarkEnd w:id="132"/>
                    </w:p>
                  </w:txbxContent>
                </v:textbox>
              </v:shape>
            </w:pict>
          </mc:Fallback>
        </mc:AlternateContent>
      </w:r>
      <w:r w:rsidR="00E93933">
        <w:t>La première chose à faire après a</w:t>
      </w:r>
      <w:r w:rsidR="00BB7AB5">
        <w:t xml:space="preserve">voir pris en main le projet était </w:t>
      </w:r>
      <w:r w:rsidR="00E93933">
        <w:t xml:space="preserve">de définir un plan d’action.  </w:t>
      </w:r>
      <w:r w:rsidR="00BB7AB5">
        <w:t>Voici celui que nous avions mis en place en dé</w:t>
      </w:r>
      <w:r>
        <w:t>but de projet :</w:t>
      </w:r>
    </w:p>
    <w:p w14:paraId="792DBDCA" w14:textId="636C043B" w:rsidR="00B66B0D" w:rsidRDefault="00445802" w:rsidP="00B66B0D">
      <w:r>
        <w:rPr>
          <w:noProof/>
          <w:lang w:val="en-GB" w:eastAsia="en-GB"/>
        </w:rPr>
        <w:drawing>
          <wp:anchor distT="0" distB="0" distL="114300" distR="114300" simplePos="0" relativeHeight="251800576" behindDoc="1" locked="0" layoutInCell="1" allowOverlap="1" wp14:anchorId="1DAF9C15" wp14:editId="75F3353C">
            <wp:simplePos x="0" y="0"/>
            <wp:positionH relativeFrom="column">
              <wp:posOffset>342900</wp:posOffset>
            </wp:positionH>
            <wp:positionV relativeFrom="paragraph">
              <wp:posOffset>74295</wp:posOffset>
            </wp:positionV>
            <wp:extent cx="5486400" cy="2716530"/>
            <wp:effectExtent l="0" t="0" r="0" b="1270"/>
            <wp:wrapNone/>
            <wp:docPr id="40" name="Image 40" descr="Macintosh HD:Users:pierregachet:Dropbox:Captures d'écran:Capture d'écran 2018-01-22 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erregachet:Dropbox:Captures d'écran:Capture d'écran 2018-01-22 19.11.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71653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317780" w14:textId="500148A2" w:rsidR="00B66B0D" w:rsidRDefault="00B66B0D" w:rsidP="00B66B0D"/>
    <w:p w14:paraId="4B263682" w14:textId="77777777" w:rsidR="00BD76A3" w:rsidRDefault="00BD76A3" w:rsidP="00B66B0D"/>
    <w:p w14:paraId="1405FE28" w14:textId="77777777" w:rsidR="00BD76A3" w:rsidRDefault="00BD76A3" w:rsidP="00B66B0D"/>
    <w:p w14:paraId="44F411B5" w14:textId="77777777" w:rsidR="00BD76A3" w:rsidRDefault="00BD76A3" w:rsidP="00B66B0D"/>
    <w:p w14:paraId="62582A0A" w14:textId="77777777" w:rsidR="00BD76A3" w:rsidRDefault="00BD76A3" w:rsidP="00B66B0D"/>
    <w:p w14:paraId="6B51A0F0" w14:textId="77777777" w:rsidR="00BD76A3" w:rsidRDefault="00BD76A3" w:rsidP="00B66B0D"/>
    <w:p w14:paraId="35981930" w14:textId="77777777" w:rsidR="00BD76A3" w:rsidRDefault="00BD76A3" w:rsidP="00B66B0D"/>
    <w:p w14:paraId="270B25F9" w14:textId="77777777" w:rsidR="00BD76A3" w:rsidRDefault="00BD76A3" w:rsidP="00B66B0D"/>
    <w:p w14:paraId="71BC8BA2" w14:textId="2CFB4D07" w:rsidR="00BD76A3" w:rsidRDefault="00BD76A3" w:rsidP="00B66B0D"/>
    <w:p w14:paraId="45E59844" w14:textId="77777777" w:rsidR="00E93933" w:rsidRDefault="00E93933" w:rsidP="00E93933"/>
    <w:p w14:paraId="3B84FF6F" w14:textId="457A287F" w:rsidR="008704E7" w:rsidRDefault="008704E7" w:rsidP="00E93933">
      <w:r>
        <w:t>Pour mener à bien notre projet, n</w:t>
      </w:r>
      <w:r w:rsidR="00936BCF">
        <w:t>ous avons coupé notre temps en 3</w:t>
      </w:r>
      <w:r>
        <w:t xml:space="preserve"> grandes étapes. La première est l’écriture du cahier des charges. Pour réaliser cela, </w:t>
      </w:r>
      <w:r w:rsidR="0051179D">
        <w:t>nous avons</w:t>
      </w:r>
      <w:r>
        <w:t xml:space="preserve"> commencé par l’étude de la documentation technique du RISC-V. Après une étude approfondie du système, </w:t>
      </w:r>
      <w:r w:rsidR="0051179D">
        <w:t>nous avons</w:t>
      </w:r>
      <w:r>
        <w:t xml:space="preserve"> </w:t>
      </w:r>
      <w:r w:rsidR="0051179D">
        <w:t>dû</w:t>
      </w:r>
      <w:r>
        <w:t xml:space="preserve"> dans un premier temps choisir les spécifications et l’architecture de notre processeur. Cette étape est cruciale dans la réalisation d’un projet et ne doit pas être </w:t>
      </w:r>
      <w:r w:rsidR="007F445B">
        <w:t>négligée. Cette phase n’est pas une phase de production</w:t>
      </w:r>
      <w:r w:rsidR="0051179D">
        <w:t xml:space="preserve"> mais elle est cruciale pour le bon déroulement de la suite du projet : une mauvaise compréhension pourrait engendrer des erreurs de conceptions qui se concluraient par des pertes de temps voire un produit non fonctionnel.</w:t>
      </w:r>
      <w:r w:rsidR="007F445B">
        <w:t xml:space="preserve"> </w:t>
      </w:r>
      <w:r w:rsidR="0051179D">
        <w:t>Dans notre cas, une grande partie des questions concernant l’architecture de notre processeur ont été posées dès les premières semaines du projet, ce qui nous a permis de pouvoir avancé plus tard dans la conception de manière relativement fluide.</w:t>
      </w:r>
    </w:p>
    <w:p w14:paraId="32E63EA4" w14:textId="7287EBDE" w:rsidR="007F445B" w:rsidRDefault="007F445B" w:rsidP="00E93933">
      <w:r>
        <w:t>Après avoir défini l’architect</w:t>
      </w:r>
      <w:r w:rsidR="0051179D">
        <w:t>ure choisie, la deuxième étape était</w:t>
      </w:r>
      <w:r w:rsidRPr="007F445B">
        <w:t xml:space="preserve"> </w:t>
      </w:r>
      <w:r>
        <w:t xml:space="preserve">la </w:t>
      </w:r>
      <w:r w:rsidR="0051179D">
        <w:t>conception</w:t>
      </w:r>
      <w:r>
        <w:t xml:space="preserve"> du cœur. Cette ét</w:t>
      </w:r>
      <w:r w:rsidR="0051179D">
        <w:t>ape est en lien direct avec la troisième partie</w:t>
      </w:r>
      <w:r w:rsidR="00936BCF">
        <w:t xml:space="preserve"> qui est la validation du pipeline</w:t>
      </w:r>
      <w:r>
        <w:t>.</w:t>
      </w:r>
      <w:r w:rsidR="00936BCF">
        <w:t xml:space="preserve"> Pour réaliser ces étapes</w:t>
      </w:r>
      <w:r>
        <w:t xml:space="preserve">, chacun des étages </w:t>
      </w:r>
      <w:r w:rsidR="00936BCF">
        <w:t>du pipeline ont</w:t>
      </w:r>
      <w:r w:rsidR="0051179D">
        <w:t xml:space="preserve"> été ré</w:t>
      </w:r>
      <w:r>
        <w:t>parti</w:t>
      </w:r>
      <w:r w:rsidR="0051179D">
        <w:t>s</w:t>
      </w:r>
      <w:r>
        <w:t xml:space="preserve"> entre les deux membres du groupe</w:t>
      </w:r>
      <w:r w:rsidR="00936BCF">
        <w:t xml:space="preserve">. Dans un </w:t>
      </w:r>
      <w:r w:rsidR="0051179D">
        <w:t>souci</w:t>
      </w:r>
      <w:r w:rsidR="00936BCF">
        <w:t xml:space="preserve"> d’efficacité</w:t>
      </w:r>
      <w:r w:rsidR="0051179D">
        <w:t xml:space="preserve"> et de bonne compréhension de la spécification RISC-V</w:t>
      </w:r>
      <w:r w:rsidR="00936BCF">
        <w:t>, la validation des étages a été r</w:t>
      </w:r>
      <w:r w:rsidR="0051179D">
        <w:t>é</w:t>
      </w:r>
      <w:r w:rsidR="00936BCF">
        <w:t xml:space="preserve">partie dans le sens contraire de </w:t>
      </w:r>
      <w:r w:rsidR="0051179D">
        <w:t>la conception</w:t>
      </w:r>
      <w:r w:rsidR="00936BCF">
        <w:t xml:space="preserve">. </w:t>
      </w:r>
      <w:r w:rsidR="0051179D">
        <w:t>Par</w:t>
      </w:r>
      <w:r w:rsidR="00936BCF">
        <w:t xml:space="preserve"> exemple</w:t>
      </w:r>
      <w:r w:rsidR="0051179D">
        <w:t>, la personne responsable de la conception de l’étage de fetch ne devait pas concevoir le</w:t>
      </w:r>
      <w:r w:rsidR="00936BCF">
        <w:t xml:space="preserve"> bench</w:t>
      </w:r>
      <w:r w:rsidR="0051179D">
        <w:t xml:space="preserve"> associé. L’objectif étant</w:t>
      </w:r>
      <w:r w:rsidR="00936BCF">
        <w:t xml:space="preserve"> de valider au mieux le fon</w:t>
      </w:r>
      <w:r w:rsidR="0051179D">
        <w:t>ctionnement de notre processeur, s</w:t>
      </w:r>
      <w:r w:rsidR="00936BCF">
        <w:t xml:space="preserve">i l’étage et la validation sont réalisés par la même personne, </w:t>
      </w:r>
      <w:r w:rsidR="0051179D">
        <w:t>la personne ne traitera que les cas auxquels elle aura pensé. En multipliant les points de vue sur un bloc et sa vérification, on diminue donc les risques d’oubli mais aussi d’erreur.</w:t>
      </w:r>
    </w:p>
    <w:p w14:paraId="34EF74B2" w14:textId="1BE99A4C" w:rsidR="00BD76A3" w:rsidRDefault="00936BCF" w:rsidP="00B66B0D">
      <w:r>
        <w:t>A la fin</w:t>
      </w:r>
      <w:r w:rsidR="001B3111">
        <w:t xml:space="preserve">, il était </w:t>
      </w:r>
      <w:r w:rsidR="00FA038C">
        <w:t xml:space="preserve">normalement </w:t>
      </w:r>
      <w:r w:rsidR="001B3111">
        <w:t>prévu que</w:t>
      </w:r>
      <w:r>
        <w:t xml:space="preserve"> le processeur </w:t>
      </w:r>
      <w:r w:rsidR="001B3111">
        <w:t>soit</w:t>
      </w:r>
      <w:r w:rsidR="00E93933">
        <w:t xml:space="preserve"> </w:t>
      </w:r>
      <w:r>
        <w:t>implémenté</w:t>
      </w:r>
      <w:r w:rsidR="00E93933">
        <w:t xml:space="preserve"> sur FPGA</w:t>
      </w:r>
      <w:r>
        <w:t xml:space="preserve">. </w:t>
      </w:r>
      <w:r w:rsidR="001B3111">
        <w:t>Finalement, par manque de temps en vue d’une implémentation FPGA et sa validation (prise en main des outils, création d’un wrapper pour le processeur etc …), il a été décidé en accord avec les enseignants encadrants de nous focaliser sur une démonstration fonctionnelle en simulation.</w:t>
      </w:r>
      <w:r>
        <w:t xml:space="preserve"> </w:t>
      </w:r>
    </w:p>
    <w:p w14:paraId="649667A6" w14:textId="77777777" w:rsidR="002E4A50" w:rsidRPr="00B66B0D" w:rsidRDefault="002E4A50" w:rsidP="00B66B0D"/>
    <w:p w14:paraId="3342B24A" w14:textId="1C9C0163" w:rsidR="008F0CD1" w:rsidRPr="008F0CD1" w:rsidRDefault="0056653A" w:rsidP="007355D9">
      <w:pPr>
        <w:pStyle w:val="Titre1"/>
        <w:numPr>
          <w:ilvl w:val="0"/>
          <w:numId w:val="21"/>
        </w:numPr>
      </w:pPr>
      <w:r>
        <w:br w:type="page"/>
      </w:r>
      <w:bookmarkStart w:id="133" w:name="_Toc504419011"/>
      <w:r w:rsidR="00B66B0D">
        <w:lastRenderedPageBreak/>
        <w:t>Conclusion</w:t>
      </w:r>
      <w:bookmarkEnd w:id="133"/>
    </w:p>
    <w:p w14:paraId="194BA9AB" w14:textId="7351802F" w:rsidR="00EB6E54" w:rsidRDefault="00EB6E54" w:rsidP="00EB6E54">
      <w:pPr>
        <w:contextualSpacing/>
      </w:pPr>
    </w:p>
    <w:p w14:paraId="1A201F6F" w14:textId="77777777" w:rsidR="00BD76A3" w:rsidRDefault="00BD76A3" w:rsidP="00EB6E54">
      <w:pPr>
        <w:contextualSpacing/>
      </w:pPr>
    </w:p>
    <w:p w14:paraId="5D5EEF74" w14:textId="1F8EA36B" w:rsidR="00FB5598" w:rsidRDefault="00104327" w:rsidP="00BD76A3">
      <w:r>
        <w:t>Dans le cadre de notre dernière année</w:t>
      </w:r>
      <w:r w:rsidR="00C009CA">
        <w:t xml:space="preserve"> au sein de </w:t>
      </w:r>
      <w:r w:rsidR="002B617C">
        <w:t>PHELMA, n</w:t>
      </w:r>
      <w:r>
        <w:t>ous avons été amené</w:t>
      </w:r>
      <w:r w:rsidR="002B617C">
        <w:t>s à réaliser</w:t>
      </w:r>
      <w:r>
        <w:t xml:space="preserve"> par groupe de deux un projet de</w:t>
      </w:r>
      <w:r w:rsidR="007B4395">
        <w:t xml:space="preserve"> </w:t>
      </w:r>
      <w:r>
        <w:t>A à Z.</w:t>
      </w:r>
      <w:r w:rsidR="002B617C">
        <w:t xml:space="preserve"> Nous avons dû pour notre part </w:t>
      </w:r>
      <w:r>
        <w:t>réaliser la conception d’un processeur RISC-V</w:t>
      </w:r>
      <w:r w:rsidR="002B617C">
        <w:t xml:space="preserve"> en vue d’une intégration dans un système IoT</w:t>
      </w:r>
      <w:r>
        <w:t xml:space="preserve">. </w:t>
      </w:r>
    </w:p>
    <w:p w14:paraId="471D571C" w14:textId="24EA1A05" w:rsidR="002E4A50" w:rsidRDefault="00FB5598" w:rsidP="00BD76A3">
      <w:r>
        <w:t xml:space="preserve">Pour réaliser </w:t>
      </w:r>
      <w:r w:rsidR="002B617C">
        <w:t>ce projet, nous avons dû procéder par étape. Dans u</w:t>
      </w:r>
      <w:r>
        <w:t>n premier temps, nous avons étudié la documentation technique. Après une analyse complète de cette dernière, nous avons commencé à réaliser l’architecture de notre processeur. Nous avons ensuite validé séparément l’ensemble des étages du pipeline, puis nous avons réalisé un test complet du processeur à l’aide d’instruction simple. Nous avons pu valider le bon fonctionnement de notre processeur</w:t>
      </w:r>
      <w:r w:rsidR="002B617C">
        <w:t xml:space="preserve"> et l’illustrer par la mise en place d’une démonstration complète. </w:t>
      </w:r>
      <w:r w:rsidR="002E4A50">
        <w:t>No</w:t>
      </w:r>
      <w:r w:rsidR="002B617C">
        <w:t>us avons</w:t>
      </w:r>
      <w:r w:rsidR="002E4A50">
        <w:t xml:space="preserve"> par la suite</w:t>
      </w:r>
      <w:r w:rsidR="002B617C">
        <w:t xml:space="preserve"> également pu procéder</w:t>
      </w:r>
      <w:r w:rsidR="002E4A50">
        <w:t xml:space="preserve"> à une </w:t>
      </w:r>
      <w:r w:rsidR="002B617C">
        <w:t xml:space="preserve">première </w:t>
      </w:r>
      <w:r w:rsidR="002E4A50">
        <w:t>synthèse du circuit.</w:t>
      </w:r>
    </w:p>
    <w:p w14:paraId="0657A64B" w14:textId="77777777" w:rsidR="002B617C" w:rsidRDefault="002E4A50" w:rsidP="00BD76A3">
      <w:r>
        <w:t xml:space="preserve">Après </w:t>
      </w:r>
      <w:r w:rsidR="002B617C">
        <w:t>une validation unitaire suffisante</w:t>
      </w:r>
      <w:r>
        <w:t xml:space="preserve">, </w:t>
      </w:r>
      <w:r w:rsidR="002B617C">
        <w:t>l’objectif était de simuler le bon fonctionnement de notre processeur dans un cadre aussi proche que possible de la réalité</w:t>
      </w:r>
      <w:r w:rsidR="00104327">
        <w:t>.</w:t>
      </w:r>
      <w:r w:rsidR="002B617C">
        <w:t xml:space="preserve"> </w:t>
      </w:r>
      <w:r w:rsidR="00104327">
        <w:t xml:space="preserve"> </w:t>
      </w:r>
      <w:r w:rsidR="002B617C">
        <w:t>U</w:t>
      </w:r>
      <w:r w:rsidR="00104327">
        <w:t>n programme capable de calculer le PGCD (plus grand diviseu</w:t>
      </w:r>
      <w:r w:rsidR="00C009CA">
        <w:t>r commun) entre deux nombres</w:t>
      </w:r>
      <w:r w:rsidR="002B617C">
        <w:t xml:space="preserve"> de manière récursive a été écrit en binaire et exécuté par notre processeur</w:t>
      </w:r>
      <w:r w:rsidR="00C009CA">
        <w:t xml:space="preserve">. </w:t>
      </w:r>
      <w:r w:rsidR="002B617C">
        <w:t xml:space="preserve">Un tel programme permettait d’illustrer le fonctionnement de plusieurs points essentiels dans un processeur : </w:t>
      </w:r>
    </w:p>
    <w:p w14:paraId="2141F8C6" w14:textId="76D8CBEA" w:rsidR="002B617C" w:rsidRDefault="002B617C" w:rsidP="002B617C">
      <w:pPr>
        <w:pStyle w:val="Paragraphedeliste"/>
        <w:numPr>
          <w:ilvl w:val="0"/>
          <w:numId w:val="35"/>
        </w:numPr>
      </w:pPr>
      <w:r>
        <w:t>La gestion d’instructions basiques mais nécessaires à la réalisation d’un programme,</w:t>
      </w:r>
    </w:p>
    <w:p w14:paraId="7613CEA2" w14:textId="1C2D5092" w:rsidR="002B617C" w:rsidRDefault="002B617C" w:rsidP="002B617C">
      <w:pPr>
        <w:pStyle w:val="Paragraphedeliste"/>
        <w:numPr>
          <w:ilvl w:val="0"/>
          <w:numId w:val="35"/>
        </w:numPr>
      </w:pPr>
      <w:r>
        <w:t>La gestion des accès mémoires,</w:t>
      </w:r>
    </w:p>
    <w:p w14:paraId="1178AC3C" w14:textId="5579BE83" w:rsidR="002B617C" w:rsidRDefault="002B617C" w:rsidP="002B617C">
      <w:pPr>
        <w:pStyle w:val="Paragraphedeliste"/>
        <w:numPr>
          <w:ilvl w:val="0"/>
          <w:numId w:val="35"/>
        </w:numPr>
      </w:pPr>
      <w:r>
        <w:t>La gestion des appels et retour de fonctions logicielles (saut inconditionnel et branchement conditionnel),</w:t>
      </w:r>
    </w:p>
    <w:p w14:paraId="2EFCC6AE" w14:textId="37DFC715" w:rsidR="00C009CA" w:rsidRDefault="002B617C" w:rsidP="00445802">
      <w:pPr>
        <w:pStyle w:val="Paragraphedeliste"/>
        <w:numPr>
          <w:ilvl w:val="0"/>
          <w:numId w:val="35"/>
        </w:numPr>
      </w:pPr>
      <w:r>
        <w:t>La gestion de différents cas d’aléas de donnés et d’exécution</w:t>
      </w:r>
      <w:r w:rsidR="00C009CA">
        <w:t xml:space="preserve">. </w:t>
      </w:r>
    </w:p>
    <w:p w14:paraId="7CA46C47" w14:textId="6208DBDA" w:rsidR="00C009CA" w:rsidRDefault="00C009CA" w:rsidP="00BD76A3">
      <w:r>
        <w:t xml:space="preserve">Dans l’ensemble, </w:t>
      </w:r>
      <w:r w:rsidR="007B4395">
        <w:t xml:space="preserve">nous avons pu mener au point espéré, avec un design basique mais fonctionnel, et donc capable d’exécuter de programmes très simples. L’une des étapes clés de ce projet a vraiment été la compréhension du projet et des spécifications RISC-V : poser sur papier l’ensemble de nos idées nous a permis de nous poser les bonnes questions et de ne pas nous perdre lors de la conception. La mise en place de certaines optimisations supplémentaires (comme la suppression des bulles en cas de dépendance de données suite à un chargement en mémoire), l’intégration sur FPGA ou la mise en place de différents niveaux de privilège d’exécution auraient pu être d’autres aspects très intéressants à aborder </w:t>
      </w:r>
    </w:p>
    <w:p w14:paraId="461B1CB6" w14:textId="718F71AB" w:rsidR="002E4A50" w:rsidRDefault="00C009CA" w:rsidP="00BD76A3">
      <w:r>
        <w:t xml:space="preserve">Ce projet a été vraiment très intéressant et enrichissant sur le </w:t>
      </w:r>
      <w:r w:rsidR="007B4395">
        <w:t>plan</w:t>
      </w:r>
      <w:r>
        <w:t xml:space="preserve"> personnel. </w:t>
      </w:r>
      <w:r w:rsidR="002E4A50">
        <w:t>Le fait de nous avoir fait réaliser un projet en entier nous a permis de mieux comprendre l’ensemble des étapes à réa</w:t>
      </w:r>
      <w:r w:rsidR="007B4395">
        <w:t>liser, mais aussi de comprendre l’importance de l’étape de compréhension du système pour ne pas se diriger dans de mauvaises directions.</w:t>
      </w:r>
      <w:r w:rsidR="002E4A50">
        <w:t xml:space="preserve"> De plus, </w:t>
      </w:r>
      <w:r w:rsidR="007B4395">
        <w:t xml:space="preserve">ce fut l’occasion de non seulement mettre en pratique de nombreux concepts vus en cours, mais surtout de pousser encore un peu plus loin notre compréhension de tels systèmes numériques. Bien évidemment, avoir travaillé sur l’implémentation d’un cœur </w:t>
      </w:r>
      <w:r w:rsidR="0029065A">
        <w:t>RISC-V nous a permis d’acquérir des spécifiques au sujet qui pourront nous servir plus tard dans notre vie professionnelle.</w:t>
      </w:r>
    </w:p>
    <w:p w14:paraId="2EEA3199" w14:textId="1B21EB93" w:rsidR="009F36C6" w:rsidRDefault="002E4A50" w:rsidP="00BD76A3">
      <w:r>
        <w:t>Nous tenons à remercier Régis LEVE</w:t>
      </w:r>
      <w:r w:rsidR="00A23D55">
        <w:t>UGLE et Michele PORTO</w:t>
      </w:r>
      <w:r>
        <w:t xml:space="preserve">LAN pour </w:t>
      </w:r>
      <w:r w:rsidR="0029065A">
        <w:t xml:space="preserve">nous avoir proposer ce sujet de projet fort enrichissant, pour </w:t>
      </w:r>
      <w:r>
        <w:t>leur</w:t>
      </w:r>
      <w:r w:rsidR="004B6BA1">
        <w:t>s</w:t>
      </w:r>
      <w:r>
        <w:t xml:space="preserve"> conseil</w:t>
      </w:r>
      <w:r w:rsidR="009A7404">
        <w:t xml:space="preserve">s </w:t>
      </w:r>
      <w:r w:rsidR="0029065A">
        <w:t xml:space="preserve">ainsi que leur </w:t>
      </w:r>
      <w:r w:rsidR="004B6BA1">
        <w:t>aide</w:t>
      </w:r>
      <w:r>
        <w:t xml:space="preserve"> tout au long de ce projet.</w:t>
      </w:r>
    </w:p>
    <w:p w14:paraId="4CE53BA7" w14:textId="77777777" w:rsidR="00A23D55" w:rsidRDefault="00A23D55">
      <w:pPr>
        <w:jc w:val="left"/>
        <w:rPr>
          <w:rFonts w:eastAsiaTheme="majorEastAsia" w:cstheme="majorBidi"/>
          <w:color w:val="2E74B5" w:themeColor="accent1" w:themeShade="BF"/>
          <w:sz w:val="32"/>
          <w:szCs w:val="32"/>
        </w:rPr>
      </w:pPr>
      <w:bookmarkStart w:id="134" w:name="_Toc504239946"/>
      <w:r>
        <w:br w:type="page"/>
      </w:r>
    </w:p>
    <w:p w14:paraId="0E191CCF" w14:textId="321D1930" w:rsidR="009F36C6" w:rsidRDefault="009F36C6" w:rsidP="00BE25C5">
      <w:pPr>
        <w:pStyle w:val="Titre1"/>
        <w:numPr>
          <w:ilvl w:val="0"/>
          <w:numId w:val="21"/>
        </w:numPr>
      </w:pPr>
      <w:bookmarkStart w:id="135" w:name="_Toc504419012"/>
      <w:r>
        <w:lastRenderedPageBreak/>
        <w:t>Annexes</w:t>
      </w:r>
      <w:bookmarkEnd w:id="134"/>
      <w:bookmarkEnd w:id="135"/>
    </w:p>
    <w:p w14:paraId="7472F1EF" w14:textId="77777777" w:rsidR="009F36C6" w:rsidRPr="00873962" w:rsidRDefault="009F36C6" w:rsidP="009F36C6"/>
    <w:p w14:paraId="78B85BA0" w14:textId="77777777" w:rsidR="009F36C6" w:rsidRDefault="009F36C6" w:rsidP="009F36C6">
      <w:pPr>
        <w:keepNext/>
        <w:jc w:val="center"/>
      </w:pPr>
      <w:r>
        <w:rPr>
          <w:noProof/>
          <w:lang w:val="en-GB" w:eastAsia="en-GB"/>
        </w:rPr>
        <w:drawing>
          <wp:inline distT="0" distB="0" distL="0" distR="0" wp14:anchorId="75757AB0" wp14:editId="36F0B1B1">
            <wp:extent cx="6191250" cy="67246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91250" cy="6724650"/>
                    </a:xfrm>
                    <a:prstGeom prst="rect">
                      <a:avLst/>
                    </a:prstGeom>
                  </pic:spPr>
                </pic:pic>
              </a:graphicData>
            </a:graphic>
          </wp:inline>
        </w:drawing>
      </w:r>
    </w:p>
    <w:p w14:paraId="53A0086D" w14:textId="03F7592D" w:rsidR="009F36C6" w:rsidRDefault="009F36C6" w:rsidP="009F36C6">
      <w:pPr>
        <w:pStyle w:val="Lgende"/>
      </w:pPr>
      <w:bookmarkStart w:id="136" w:name="_Toc504239967"/>
      <w:bookmarkStart w:id="137" w:name="_Toc504418982"/>
      <w:r>
        <w:t xml:space="preserve">Figure </w:t>
      </w:r>
      <w:fldSimple w:instr=" SEQ Figure \* ARABIC ">
        <w:r w:rsidR="0051179D">
          <w:rPr>
            <w:noProof/>
          </w:rPr>
          <w:t>53</w:t>
        </w:r>
      </w:fldSimple>
      <w:r>
        <w:t xml:space="preserve">: Ensemble des instructions </w:t>
      </w:r>
      <w:r w:rsidR="00AF2062">
        <w:t>RV32I</w:t>
      </w:r>
      <w:r>
        <w:t xml:space="preserve"> gérées par le Cœur</w:t>
      </w:r>
      <w:bookmarkEnd w:id="136"/>
      <w:bookmarkEnd w:id="137"/>
    </w:p>
    <w:p w14:paraId="3D702ED1" w14:textId="77777777" w:rsidR="009F36C6" w:rsidRDefault="009F36C6" w:rsidP="009F36C6"/>
    <w:p w14:paraId="13C0CD03" w14:textId="77777777" w:rsidR="009F36C6" w:rsidRDefault="009F36C6" w:rsidP="009F36C6"/>
    <w:p w14:paraId="6685B1B2" w14:textId="77777777" w:rsidR="009F36C6" w:rsidRDefault="009F36C6" w:rsidP="009F36C6"/>
    <w:p w14:paraId="31FEF00D" w14:textId="77777777" w:rsidR="009F36C6" w:rsidRDefault="009F36C6" w:rsidP="009F36C6"/>
    <w:p w14:paraId="1C4BFC44" w14:textId="77777777" w:rsidR="009F36C6" w:rsidRDefault="009F36C6" w:rsidP="009F36C6"/>
    <w:p w14:paraId="2A197281" w14:textId="77777777" w:rsidR="009F36C6" w:rsidRDefault="009F36C6" w:rsidP="009F36C6"/>
    <w:p w14:paraId="2D4A8260" w14:textId="77777777" w:rsidR="009F36C6" w:rsidRDefault="009F36C6" w:rsidP="009F36C6">
      <w:pPr>
        <w:pStyle w:val="Titre2"/>
      </w:pPr>
    </w:p>
    <w:p w14:paraId="1E78699B" w14:textId="77777777" w:rsidR="009F36C6" w:rsidRDefault="009F36C6" w:rsidP="009F36C6">
      <w:pPr>
        <w:keepNext/>
        <w:jc w:val="center"/>
      </w:pPr>
      <w:r>
        <w:rPr>
          <w:noProof/>
          <w:lang w:val="en-GB" w:eastAsia="en-GB"/>
        </w:rPr>
        <w:drawing>
          <wp:inline distT="0" distB="0" distL="0" distR="0" wp14:anchorId="4ADDA19A" wp14:editId="338D63AB">
            <wp:extent cx="4838700" cy="2790825"/>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8700" cy="2790825"/>
                    </a:xfrm>
                    <a:prstGeom prst="rect">
                      <a:avLst/>
                    </a:prstGeom>
                  </pic:spPr>
                </pic:pic>
              </a:graphicData>
            </a:graphic>
          </wp:inline>
        </w:drawing>
      </w:r>
    </w:p>
    <w:p w14:paraId="0C7812CA" w14:textId="4CE1F0E4" w:rsidR="009F36C6" w:rsidRPr="00873962" w:rsidRDefault="009F36C6" w:rsidP="009F36C6">
      <w:pPr>
        <w:pStyle w:val="Lgende"/>
      </w:pPr>
      <w:bookmarkStart w:id="138" w:name="_Toc504239968"/>
      <w:bookmarkStart w:id="139" w:name="_Toc504418983"/>
      <w:r>
        <w:t xml:space="preserve">Figure </w:t>
      </w:r>
      <w:fldSimple w:instr=" SEQ Figure \* ARABIC ">
        <w:r w:rsidR="0051179D">
          <w:rPr>
            <w:noProof/>
          </w:rPr>
          <w:t>54</w:t>
        </w:r>
      </w:fldSimple>
      <w:r>
        <w:t>: Convention d'utilisation des registres d'entiers 32 Bits</w:t>
      </w:r>
      <w:bookmarkEnd w:id="138"/>
      <w:bookmarkEnd w:id="139"/>
    </w:p>
    <w:p w14:paraId="697D7C5E" w14:textId="77777777" w:rsidR="009F36C6" w:rsidRPr="00BD76A3" w:rsidRDefault="009F36C6" w:rsidP="00BD76A3"/>
    <w:sectPr w:rsidR="009F36C6" w:rsidRPr="00BD76A3" w:rsidSect="000D50EB">
      <w:headerReference w:type="default" r:id="rId90"/>
      <w:footerReference w:type="default" r:id="rId9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CFD266" w14:textId="77777777" w:rsidR="00337D7D" w:rsidRDefault="00337D7D" w:rsidP="004A779A">
      <w:pPr>
        <w:spacing w:after="0" w:line="240" w:lineRule="auto"/>
      </w:pPr>
      <w:r>
        <w:separator/>
      </w:r>
    </w:p>
  </w:endnote>
  <w:endnote w:type="continuationSeparator" w:id="0">
    <w:p w14:paraId="454C8974" w14:textId="77777777" w:rsidR="00337D7D" w:rsidRDefault="00337D7D" w:rsidP="004A7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B66FC" w14:textId="3E982417" w:rsidR="00337D7D" w:rsidRDefault="00337D7D">
    <w:pPr>
      <w:tabs>
        <w:tab w:val="center" w:pos="4550"/>
        <w:tab w:val="left" w:pos="5818"/>
      </w:tabs>
      <w:ind w:right="260"/>
      <w:jc w:val="right"/>
      <w:rPr>
        <w:color w:val="222A35" w:themeColor="text2" w:themeShade="80"/>
        <w:sz w:val="24"/>
        <w:szCs w:val="24"/>
      </w:rPr>
    </w:pPr>
    <w:r w:rsidRPr="00337D7D">
      <w:rPr>
        <w:noProof/>
        <w:lang w:val="en-GB" w:eastAsia="en-GB"/>
      </w:rPr>
      <w:drawing>
        <wp:anchor distT="0" distB="0" distL="114300" distR="114300" simplePos="0" relativeHeight="251659264" behindDoc="1" locked="0" layoutInCell="1" allowOverlap="1" wp14:anchorId="6701E078" wp14:editId="330DCAAB">
          <wp:simplePos x="0" y="0"/>
          <wp:positionH relativeFrom="column">
            <wp:posOffset>-228600</wp:posOffset>
          </wp:positionH>
          <wp:positionV relativeFrom="paragraph">
            <wp:posOffset>60325</wp:posOffset>
          </wp:positionV>
          <wp:extent cx="478864" cy="791210"/>
          <wp:effectExtent l="0" t="0" r="381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8864" cy="79121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337D7D">
      <w:rPr>
        <w:noProof/>
        <w:lang w:val="en-GB" w:eastAsia="en-GB"/>
      </w:rPr>
      <w:drawing>
        <wp:anchor distT="0" distB="0" distL="114300" distR="114300" simplePos="0" relativeHeight="251658240" behindDoc="1" locked="0" layoutInCell="1" allowOverlap="1" wp14:anchorId="5A9177A8" wp14:editId="4097D0AD">
          <wp:simplePos x="0" y="0"/>
          <wp:positionH relativeFrom="column">
            <wp:posOffset>5600700</wp:posOffset>
          </wp:positionH>
          <wp:positionV relativeFrom="paragraph">
            <wp:posOffset>215900</wp:posOffset>
          </wp:positionV>
          <wp:extent cx="1028700" cy="657225"/>
          <wp:effectExtent l="0" t="0" r="1270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28700" cy="65722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FD1250">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FD1250">
      <w:rPr>
        <w:noProof/>
        <w:color w:val="323E4F" w:themeColor="text2" w:themeShade="BF"/>
        <w:sz w:val="24"/>
        <w:szCs w:val="24"/>
      </w:rPr>
      <w:t>41</w:t>
    </w:r>
    <w:r>
      <w:rPr>
        <w:color w:val="323E4F" w:themeColor="text2" w:themeShade="BF"/>
        <w:sz w:val="24"/>
        <w:szCs w:val="24"/>
      </w:rPr>
      <w:fldChar w:fldCharType="end"/>
    </w:r>
  </w:p>
  <w:p w14:paraId="3FFAAB3D" w14:textId="134823B2" w:rsidR="00337D7D" w:rsidRDefault="00337D7D" w:rsidP="00337D7D">
    <w:pPr>
      <w:pStyle w:val="Pieddepage"/>
      <w:tabs>
        <w:tab w:val="clear" w:pos="4536"/>
        <w:tab w:val="clear" w:pos="9072"/>
        <w:tab w:val="left" w:pos="27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6DC727" w14:textId="77777777" w:rsidR="00337D7D" w:rsidRDefault="00337D7D" w:rsidP="004A779A">
      <w:pPr>
        <w:spacing w:after="0" w:line="240" w:lineRule="auto"/>
      </w:pPr>
      <w:r>
        <w:separator/>
      </w:r>
    </w:p>
  </w:footnote>
  <w:footnote w:type="continuationSeparator" w:id="0">
    <w:p w14:paraId="2B5942AC" w14:textId="77777777" w:rsidR="00337D7D" w:rsidRDefault="00337D7D" w:rsidP="004A77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B96C5C" w14:textId="7DEF0435" w:rsidR="00337D7D" w:rsidRPr="00B70B7D" w:rsidRDefault="00337D7D">
    <w:pPr>
      <w:pStyle w:val="En-tte"/>
      <w:rPr>
        <w:b/>
        <w:i/>
        <w:sz w:val="20"/>
        <w:szCs w:val="20"/>
      </w:rPr>
    </w:pPr>
    <w:r w:rsidRPr="00B70B7D">
      <w:rPr>
        <w:b/>
        <w:i/>
        <w:sz w:val="20"/>
        <w:szCs w:val="20"/>
      </w:rPr>
      <w:t>Pierre GACHET Mathieu ESCOUTELOUP</w:t>
    </w:r>
    <w:r w:rsidRPr="00B70B7D">
      <w:rPr>
        <w:b/>
        <w:i/>
        <w:sz w:val="20"/>
        <w:szCs w:val="20"/>
      </w:rPr>
      <w:ptab w:relativeTo="margin" w:alignment="center" w:leader="none"/>
    </w:r>
    <w:r w:rsidRPr="00B70B7D">
      <w:rPr>
        <w:b/>
        <w:i/>
        <w:sz w:val="20"/>
        <w:szCs w:val="20"/>
      </w:rPr>
      <w:t>Conception d’un cœur RISC-V 32 Bits</w:t>
    </w:r>
    <w:r w:rsidRPr="00B70B7D">
      <w:rPr>
        <w:b/>
        <w:i/>
        <w:sz w:val="20"/>
        <w:szCs w:val="20"/>
      </w:rPr>
      <w:ptab w:relativeTo="margin" w:alignment="right" w:leader="none"/>
    </w:r>
    <w:r w:rsidRPr="00B70B7D">
      <w:rPr>
        <w:b/>
        <w:i/>
        <w:sz w:val="20"/>
        <w:szCs w:val="20"/>
      </w:rPr>
      <w:t>22/01/2018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15BBB"/>
    <w:multiLevelType w:val="hybridMultilevel"/>
    <w:tmpl w:val="2A9C1FB6"/>
    <w:lvl w:ilvl="0" w:tplc="040C000F">
      <w:start w:val="1"/>
      <w:numFmt w:val="decimal"/>
      <w:lvlText w:val="%1."/>
      <w:lvlJc w:val="left"/>
      <w:pPr>
        <w:ind w:left="2061" w:hanging="360"/>
      </w:pPr>
      <w:rPr>
        <w:rFonts w:hint="default"/>
      </w:rPr>
    </w:lvl>
    <w:lvl w:ilvl="1" w:tplc="040C0019" w:tentative="1">
      <w:start w:val="1"/>
      <w:numFmt w:val="lowerLetter"/>
      <w:lvlText w:val="%2."/>
      <w:lvlJc w:val="left"/>
      <w:pPr>
        <w:ind w:left="2781" w:hanging="360"/>
      </w:pPr>
    </w:lvl>
    <w:lvl w:ilvl="2" w:tplc="040C001B" w:tentative="1">
      <w:start w:val="1"/>
      <w:numFmt w:val="lowerRoman"/>
      <w:lvlText w:val="%3."/>
      <w:lvlJc w:val="right"/>
      <w:pPr>
        <w:ind w:left="3501" w:hanging="180"/>
      </w:pPr>
    </w:lvl>
    <w:lvl w:ilvl="3" w:tplc="040C000F" w:tentative="1">
      <w:start w:val="1"/>
      <w:numFmt w:val="decimal"/>
      <w:lvlText w:val="%4."/>
      <w:lvlJc w:val="left"/>
      <w:pPr>
        <w:ind w:left="4221" w:hanging="360"/>
      </w:pPr>
    </w:lvl>
    <w:lvl w:ilvl="4" w:tplc="040C0019" w:tentative="1">
      <w:start w:val="1"/>
      <w:numFmt w:val="lowerLetter"/>
      <w:lvlText w:val="%5."/>
      <w:lvlJc w:val="left"/>
      <w:pPr>
        <w:ind w:left="4941" w:hanging="360"/>
      </w:pPr>
    </w:lvl>
    <w:lvl w:ilvl="5" w:tplc="040C001B" w:tentative="1">
      <w:start w:val="1"/>
      <w:numFmt w:val="lowerRoman"/>
      <w:lvlText w:val="%6."/>
      <w:lvlJc w:val="right"/>
      <w:pPr>
        <w:ind w:left="5661" w:hanging="180"/>
      </w:pPr>
    </w:lvl>
    <w:lvl w:ilvl="6" w:tplc="040C000F" w:tentative="1">
      <w:start w:val="1"/>
      <w:numFmt w:val="decimal"/>
      <w:lvlText w:val="%7."/>
      <w:lvlJc w:val="left"/>
      <w:pPr>
        <w:ind w:left="6381" w:hanging="360"/>
      </w:pPr>
    </w:lvl>
    <w:lvl w:ilvl="7" w:tplc="040C0019" w:tentative="1">
      <w:start w:val="1"/>
      <w:numFmt w:val="lowerLetter"/>
      <w:lvlText w:val="%8."/>
      <w:lvlJc w:val="left"/>
      <w:pPr>
        <w:ind w:left="7101" w:hanging="360"/>
      </w:pPr>
    </w:lvl>
    <w:lvl w:ilvl="8" w:tplc="040C001B" w:tentative="1">
      <w:start w:val="1"/>
      <w:numFmt w:val="lowerRoman"/>
      <w:lvlText w:val="%9."/>
      <w:lvlJc w:val="right"/>
      <w:pPr>
        <w:ind w:left="7821" w:hanging="180"/>
      </w:pPr>
    </w:lvl>
  </w:abstractNum>
  <w:abstractNum w:abstractNumId="1" w15:restartNumberingAfterBreak="0">
    <w:nsid w:val="094D796E"/>
    <w:multiLevelType w:val="hybridMultilevel"/>
    <w:tmpl w:val="A3D001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63CAE"/>
    <w:multiLevelType w:val="hybridMultilevel"/>
    <w:tmpl w:val="D53CFA5E"/>
    <w:lvl w:ilvl="0" w:tplc="040C0013">
      <w:start w:val="1"/>
      <w:numFmt w:val="upperRoman"/>
      <w:lvlText w:val="%1."/>
      <w:lvlJc w:val="right"/>
      <w:pPr>
        <w:ind w:left="1420" w:hanging="360"/>
      </w:pPr>
    </w:lvl>
    <w:lvl w:ilvl="1" w:tplc="040C0019" w:tentative="1">
      <w:start w:val="1"/>
      <w:numFmt w:val="lowerLetter"/>
      <w:lvlText w:val="%2."/>
      <w:lvlJc w:val="left"/>
      <w:pPr>
        <w:ind w:left="2140" w:hanging="360"/>
      </w:pPr>
    </w:lvl>
    <w:lvl w:ilvl="2" w:tplc="040C001B" w:tentative="1">
      <w:start w:val="1"/>
      <w:numFmt w:val="lowerRoman"/>
      <w:lvlText w:val="%3."/>
      <w:lvlJc w:val="right"/>
      <w:pPr>
        <w:ind w:left="2860" w:hanging="180"/>
      </w:pPr>
    </w:lvl>
    <w:lvl w:ilvl="3" w:tplc="040C000F" w:tentative="1">
      <w:start w:val="1"/>
      <w:numFmt w:val="decimal"/>
      <w:lvlText w:val="%4."/>
      <w:lvlJc w:val="left"/>
      <w:pPr>
        <w:ind w:left="3580" w:hanging="360"/>
      </w:pPr>
    </w:lvl>
    <w:lvl w:ilvl="4" w:tplc="040C0019" w:tentative="1">
      <w:start w:val="1"/>
      <w:numFmt w:val="lowerLetter"/>
      <w:lvlText w:val="%5."/>
      <w:lvlJc w:val="left"/>
      <w:pPr>
        <w:ind w:left="4300" w:hanging="360"/>
      </w:pPr>
    </w:lvl>
    <w:lvl w:ilvl="5" w:tplc="040C001B" w:tentative="1">
      <w:start w:val="1"/>
      <w:numFmt w:val="lowerRoman"/>
      <w:lvlText w:val="%6."/>
      <w:lvlJc w:val="right"/>
      <w:pPr>
        <w:ind w:left="5020" w:hanging="180"/>
      </w:pPr>
    </w:lvl>
    <w:lvl w:ilvl="6" w:tplc="040C000F" w:tentative="1">
      <w:start w:val="1"/>
      <w:numFmt w:val="decimal"/>
      <w:lvlText w:val="%7."/>
      <w:lvlJc w:val="left"/>
      <w:pPr>
        <w:ind w:left="5740" w:hanging="360"/>
      </w:pPr>
    </w:lvl>
    <w:lvl w:ilvl="7" w:tplc="040C0019" w:tentative="1">
      <w:start w:val="1"/>
      <w:numFmt w:val="lowerLetter"/>
      <w:lvlText w:val="%8."/>
      <w:lvlJc w:val="left"/>
      <w:pPr>
        <w:ind w:left="6460" w:hanging="360"/>
      </w:pPr>
    </w:lvl>
    <w:lvl w:ilvl="8" w:tplc="040C001B" w:tentative="1">
      <w:start w:val="1"/>
      <w:numFmt w:val="lowerRoman"/>
      <w:lvlText w:val="%9."/>
      <w:lvlJc w:val="right"/>
      <w:pPr>
        <w:ind w:left="7180" w:hanging="180"/>
      </w:pPr>
    </w:lvl>
  </w:abstractNum>
  <w:abstractNum w:abstractNumId="3" w15:restartNumberingAfterBreak="0">
    <w:nsid w:val="09D441BD"/>
    <w:multiLevelType w:val="hybridMultilevel"/>
    <w:tmpl w:val="E21017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CC4E7F"/>
    <w:multiLevelType w:val="hybridMultilevel"/>
    <w:tmpl w:val="85AA5F30"/>
    <w:lvl w:ilvl="0" w:tplc="CBD43BA4">
      <w:start w:val="3"/>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F27D45"/>
    <w:multiLevelType w:val="hybridMultilevel"/>
    <w:tmpl w:val="BEDC81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C832211"/>
    <w:multiLevelType w:val="hybridMultilevel"/>
    <w:tmpl w:val="6590E3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E2222E"/>
    <w:multiLevelType w:val="hybridMultilevel"/>
    <w:tmpl w:val="C576F9D6"/>
    <w:lvl w:ilvl="0" w:tplc="B4EE9940">
      <w:start w:val="1"/>
      <w:numFmt w:val="upperLetter"/>
      <w:lvlText w:val="%1."/>
      <w:lvlJc w:val="left"/>
      <w:pPr>
        <w:ind w:left="1060" w:hanging="7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0F41633"/>
    <w:multiLevelType w:val="hybridMultilevel"/>
    <w:tmpl w:val="6A9200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3597A50"/>
    <w:multiLevelType w:val="hybridMultilevel"/>
    <w:tmpl w:val="0CE4D92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77466D9"/>
    <w:multiLevelType w:val="hybridMultilevel"/>
    <w:tmpl w:val="578285E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8A478D4"/>
    <w:multiLevelType w:val="hybridMultilevel"/>
    <w:tmpl w:val="D8ACFB8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9242FD2"/>
    <w:multiLevelType w:val="hybridMultilevel"/>
    <w:tmpl w:val="7B8E958A"/>
    <w:lvl w:ilvl="0" w:tplc="8A069444">
      <w:start w:val="1"/>
      <w:numFmt w:val="upperLetter"/>
      <w:lvlText w:val="%1."/>
      <w:lvlJc w:val="left"/>
      <w:pPr>
        <w:ind w:left="1060" w:hanging="7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A334775"/>
    <w:multiLevelType w:val="hybridMultilevel"/>
    <w:tmpl w:val="3DFA0004"/>
    <w:lvl w:ilvl="0" w:tplc="2E5E5B7C">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A735AC"/>
    <w:multiLevelType w:val="hybridMultilevel"/>
    <w:tmpl w:val="DFEC02B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36437F"/>
    <w:multiLevelType w:val="hybridMultilevel"/>
    <w:tmpl w:val="071286E2"/>
    <w:lvl w:ilvl="0" w:tplc="BD82A91C">
      <w:start w:val="3"/>
      <w:numFmt w:val="bullet"/>
      <w:lvlText w:val="-"/>
      <w:lvlJc w:val="left"/>
      <w:pPr>
        <w:ind w:left="1065" w:hanging="360"/>
      </w:pPr>
      <w:rPr>
        <w:rFonts w:ascii="Calibri" w:eastAsiaTheme="minorHAnsi" w:hAnsi="Calibri" w:cs="Calibri"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6" w15:restartNumberingAfterBreak="0">
    <w:nsid w:val="20800CD2"/>
    <w:multiLevelType w:val="hybridMultilevel"/>
    <w:tmpl w:val="3E64E608"/>
    <w:lvl w:ilvl="0" w:tplc="A38251C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5226E0"/>
    <w:multiLevelType w:val="hybridMultilevel"/>
    <w:tmpl w:val="4AD2AC1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45A411B"/>
    <w:multiLevelType w:val="hybridMultilevel"/>
    <w:tmpl w:val="617E8224"/>
    <w:lvl w:ilvl="0" w:tplc="7DBE4BD4">
      <w:start w:val="1"/>
      <w:numFmt w:val="upperLetter"/>
      <w:lvlText w:val="%1."/>
      <w:lvlJc w:val="left"/>
      <w:pPr>
        <w:ind w:left="1060" w:hanging="7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9527463"/>
    <w:multiLevelType w:val="hybridMultilevel"/>
    <w:tmpl w:val="19341E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F841A5A"/>
    <w:multiLevelType w:val="hybridMultilevel"/>
    <w:tmpl w:val="4C7CA008"/>
    <w:lvl w:ilvl="0" w:tplc="481CA71C">
      <w:start w:val="1"/>
      <w:numFmt w:val="lowerLetter"/>
      <w:lvlText w:val="%1."/>
      <w:lvlJc w:val="left"/>
      <w:pPr>
        <w:ind w:left="720" w:hanging="360"/>
      </w:pPr>
      <w:rPr>
        <w:rFonts w:eastAsiaTheme="minorHAnsi" w:cstheme="minorBidi"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06B2559"/>
    <w:multiLevelType w:val="hybridMultilevel"/>
    <w:tmpl w:val="0E2C272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46077DE"/>
    <w:multiLevelType w:val="hybridMultilevel"/>
    <w:tmpl w:val="A3EE493C"/>
    <w:lvl w:ilvl="0" w:tplc="9C9E0AD4">
      <w:start w:val="3"/>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FB411C"/>
    <w:multiLevelType w:val="hybridMultilevel"/>
    <w:tmpl w:val="679E98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FD52B6"/>
    <w:multiLevelType w:val="hybridMultilevel"/>
    <w:tmpl w:val="DF682C0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BB41D10"/>
    <w:multiLevelType w:val="hybridMultilevel"/>
    <w:tmpl w:val="4B32289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E917225"/>
    <w:multiLevelType w:val="hybridMultilevel"/>
    <w:tmpl w:val="935EF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4292AA4"/>
    <w:multiLevelType w:val="hybridMultilevel"/>
    <w:tmpl w:val="6AE4432E"/>
    <w:lvl w:ilvl="0" w:tplc="D472CAA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445709B8"/>
    <w:multiLevelType w:val="hybridMultilevel"/>
    <w:tmpl w:val="A3D001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EC4536"/>
    <w:multiLevelType w:val="hybridMultilevel"/>
    <w:tmpl w:val="9B769F18"/>
    <w:lvl w:ilvl="0" w:tplc="33887194">
      <w:start w:val="1"/>
      <w:numFmt w:val="bullet"/>
      <w:lvlText w:val="-"/>
      <w:lvlJc w:val="left"/>
      <w:pPr>
        <w:ind w:left="1063" w:hanging="360"/>
      </w:pPr>
      <w:rPr>
        <w:rFonts w:ascii="Calibri" w:eastAsiaTheme="minorHAnsi" w:hAnsi="Calibri" w:cs="Calibri" w:hint="default"/>
      </w:rPr>
    </w:lvl>
    <w:lvl w:ilvl="1" w:tplc="040C0003" w:tentative="1">
      <w:start w:val="1"/>
      <w:numFmt w:val="bullet"/>
      <w:lvlText w:val="o"/>
      <w:lvlJc w:val="left"/>
      <w:pPr>
        <w:ind w:left="1783" w:hanging="360"/>
      </w:pPr>
      <w:rPr>
        <w:rFonts w:ascii="Courier New" w:hAnsi="Courier New" w:cs="Courier New" w:hint="default"/>
      </w:rPr>
    </w:lvl>
    <w:lvl w:ilvl="2" w:tplc="040C0005" w:tentative="1">
      <w:start w:val="1"/>
      <w:numFmt w:val="bullet"/>
      <w:lvlText w:val=""/>
      <w:lvlJc w:val="left"/>
      <w:pPr>
        <w:ind w:left="2503" w:hanging="360"/>
      </w:pPr>
      <w:rPr>
        <w:rFonts w:ascii="Wingdings" w:hAnsi="Wingdings" w:hint="default"/>
      </w:rPr>
    </w:lvl>
    <w:lvl w:ilvl="3" w:tplc="040C0001" w:tentative="1">
      <w:start w:val="1"/>
      <w:numFmt w:val="bullet"/>
      <w:lvlText w:val=""/>
      <w:lvlJc w:val="left"/>
      <w:pPr>
        <w:ind w:left="3223" w:hanging="360"/>
      </w:pPr>
      <w:rPr>
        <w:rFonts w:ascii="Symbol" w:hAnsi="Symbol" w:hint="default"/>
      </w:rPr>
    </w:lvl>
    <w:lvl w:ilvl="4" w:tplc="040C0003" w:tentative="1">
      <w:start w:val="1"/>
      <w:numFmt w:val="bullet"/>
      <w:lvlText w:val="o"/>
      <w:lvlJc w:val="left"/>
      <w:pPr>
        <w:ind w:left="3943" w:hanging="360"/>
      </w:pPr>
      <w:rPr>
        <w:rFonts w:ascii="Courier New" w:hAnsi="Courier New" w:cs="Courier New" w:hint="default"/>
      </w:rPr>
    </w:lvl>
    <w:lvl w:ilvl="5" w:tplc="040C0005" w:tentative="1">
      <w:start w:val="1"/>
      <w:numFmt w:val="bullet"/>
      <w:lvlText w:val=""/>
      <w:lvlJc w:val="left"/>
      <w:pPr>
        <w:ind w:left="4663" w:hanging="360"/>
      </w:pPr>
      <w:rPr>
        <w:rFonts w:ascii="Wingdings" w:hAnsi="Wingdings" w:hint="default"/>
      </w:rPr>
    </w:lvl>
    <w:lvl w:ilvl="6" w:tplc="040C0001" w:tentative="1">
      <w:start w:val="1"/>
      <w:numFmt w:val="bullet"/>
      <w:lvlText w:val=""/>
      <w:lvlJc w:val="left"/>
      <w:pPr>
        <w:ind w:left="5383" w:hanging="360"/>
      </w:pPr>
      <w:rPr>
        <w:rFonts w:ascii="Symbol" w:hAnsi="Symbol" w:hint="default"/>
      </w:rPr>
    </w:lvl>
    <w:lvl w:ilvl="7" w:tplc="040C0003" w:tentative="1">
      <w:start w:val="1"/>
      <w:numFmt w:val="bullet"/>
      <w:lvlText w:val="o"/>
      <w:lvlJc w:val="left"/>
      <w:pPr>
        <w:ind w:left="6103" w:hanging="360"/>
      </w:pPr>
      <w:rPr>
        <w:rFonts w:ascii="Courier New" w:hAnsi="Courier New" w:cs="Courier New" w:hint="default"/>
      </w:rPr>
    </w:lvl>
    <w:lvl w:ilvl="8" w:tplc="040C0005" w:tentative="1">
      <w:start w:val="1"/>
      <w:numFmt w:val="bullet"/>
      <w:lvlText w:val=""/>
      <w:lvlJc w:val="left"/>
      <w:pPr>
        <w:ind w:left="6823" w:hanging="360"/>
      </w:pPr>
      <w:rPr>
        <w:rFonts w:ascii="Wingdings" w:hAnsi="Wingdings" w:hint="default"/>
      </w:rPr>
    </w:lvl>
  </w:abstractNum>
  <w:abstractNum w:abstractNumId="30" w15:restartNumberingAfterBreak="0">
    <w:nsid w:val="45700CE3"/>
    <w:multiLevelType w:val="hybridMultilevel"/>
    <w:tmpl w:val="0A1C221A"/>
    <w:lvl w:ilvl="0" w:tplc="EB68A8D2">
      <w:start w:val="46"/>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B6C4547"/>
    <w:multiLevelType w:val="hybridMultilevel"/>
    <w:tmpl w:val="A44C62DE"/>
    <w:lvl w:ilvl="0" w:tplc="4544A7DE">
      <w:start w:val="2"/>
      <w:numFmt w:val="bullet"/>
      <w:lvlText w:val="-"/>
      <w:lvlJc w:val="left"/>
      <w:pPr>
        <w:ind w:left="1065" w:hanging="360"/>
      </w:pPr>
      <w:rPr>
        <w:rFonts w:ascii="Calibri" w:eastAsiaTheme="minorHAnsi" w:hAnsi="Calibri" w:cs="Calibr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2" w15:restartNumberingAfterBreak="0">
    <w:nsid w:val="4C040CCA"/>
    <w:multiLevelType w:val="hybridMultilevel"/>
    <w:tmpl w:val="FEE0615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4C49435F"/>
    <w:multiLevelType w:val="hybridMultilevel"/>
    <w:tmpl w:val="958A42F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0EE008D"/>
    <w:multiLevelType w:val="hybridMultilevel"/>
    <w:tmpl w:val="53C4F90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24F6695"/>
    <w:multiLevelType w:val="hybridMultilevel"/>
    <w:tmpl w:val="1D1AB808"/>
    <w:lvl w:ilvl="0" w:tplc="B986EB58">
      <w:start w:val="1"/>
      <w:numFmt w:val="upperLetter"/>
      <w:lvlText w:val="%1."/>
      <w:lvlJc w:val="left"/>
      <w:pPr>
        <w:ind w:left="1060" w:hanging="7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54202DC"/>
    <w:multiLevelType w:val="hybridMultilevel"/>
    <w:tmpl w:val="260CE98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7AF17F7"/>
    <w:multiLevelType w:val="hybridMultilevel"/>
    <w:tmpl w:val="16FE716C"/>
    <w:lvl w:ilvl="0" w:tplc="95AE98A0">
      <w:start w:val="1"/>
      <w:numFmt w:val="bullet"/>
      <w:lvlText w:val="-"/>
      <w:lvlJc w:val="left"/>
      <w:pPr>
        <w:tabs>
          <w:tab w:val="num" w:pos="720"/>
        </w:tabs>
        <w:ind w:left="720" w:hanging="360"/>
      </w:pPr>
      <w:rPr>
        <w:rFonts w:ascii="Arial" w:hAnsi="Arial" w:hint="default"/>
      </w:rPr>
    </w:lvl>
    <w:lvl w:ilvl="1" w:tplc="C1D6D994" w:tentative="1">
      <w:start w:val="1"/>
      <w:numFmt w:val="bullet"/>
      <w:lvlText w:val="-"/>
      <w:lvlJc w:val="left"/>
      <w:pPr>
        <w:tabs>
          <w:tab w:val="num" w:pos="1440"/>
        </w:tabs>
        <w:ind w:left="1440" w:hanging="360"/>
      </w:pPr>
      <w:rPr>
        <w:rFonts w:ascii="Arial" w:hAnsi="Arial" w:hint="default"/>
      </w:rPr>
    </w:lvl>
    <w:lvl w:ilvl="2" w:tplc="B15822BC" w:tentative="1">
      <w:start w:val="1"/>
      <w:numFmt w:val="bullet"/>
      <w:lvlText w:val="-"/>
      <w:lvlJc w:val="left"/>
      <w:pPr>
        <w:tabs>
          <w:tab w:val="num" w:pos="2160"/>
        </w:tabs>
        <w:ind w:left="2160" w:hanging="360"/>
      </w:pPr>
      <w:rPr>
        <w:rFonts w:ascii="Arial" w:hAnsi="Arial" w:hint="default"/>
      </w:rPr>
    </w:lvl>
    <w:lvl w:ilvl="3" w:tplc="0B38A7EA" w:tentative="1">
      <w:start w:val="1"/>
      <w:numFmt w:val="bullet"/>
      <w:lvlText w:val="-"/>
      <w:lvlJc w:val="left"/>
      <w:pPr>
        <w:tabs>
          <w:tab w:val="num" w:pos="2880"/>
        </w:tabs>
        <w:ind w:left="2880" w:hanging="360"/>
      </w:pPr>
      <w:rPr>
        <w:rFonts w:ascii="Arial" w:hAnsi="Arial" w:hint="default"/>
      </w:rPr>
    </w:lvl>
    <w:lvl w:ilvl="4" w:tplc="5956947E" w:tentative="1">
      <w:start w:val="1"/>
      <w:numFmt w:val="bullet"/>
      <w:lvlText w:val="-"/>
      <w:lvlJc w:val="left"/>
      <w:pPr>
        <w:tabs>
          <w:tab w:val="num" w:pos="3600"/>
        </w:tabs>
        <w:ind w:left="3600" w:hanging="360"/>
      </w:pPr>
      <w:rPr>
        <w:rFonts w:ascii="Arial" w:hAnsi="Arial" w:hint="default"/>
      </w:rPr>
    </w:lvl>
    <w:lvl w:ilvl="5" w:tplc="530E949E" w:tentative="1">
      <w:start w:val="1"/>
      <w:numFmt w:val="bullet"/>
      <w:lvlText w:val="-"/>
      <w:lvlJc w:val="left"/>
      <w:pPr>
        <w:tabs>
          <w:tab w:val="num" w:pos="4320"/>
        </w:tabs>
        <w:ind w:left="4320" w:hanging="360"/>
      </w:pPr>
      <w:rPr>
        <w:rFonts w:ascii="Arial" w:hAnsi="Arial" w:hint="default"/>
      </w:rPr>
    </w:lvl>
    <w:lvl w:ilvl="6" w:tplc="F3CEC6EA" w:tentative="1">
      <w:start w:val="1"/>
      <w:numFmt w:val="bullet"/>
      <w:lvlText w:val="-"/>
      <w:lvlJc w:val="left"/>
      <w:pPr>
        <w:tabs>
          <w:tab w:val="num" w:pos="5040"/>
        </w:tabs>
        <w:ind w:left="5040" w:hanging="360"/>
      </w:pPr>
      <w:rPr>
        <w:rFonts w:ascii="Arial" w:hAnsi="Arial" w:hint="default"/>
      </w:rPr>
    </w:lvl>
    <w:lvl w:ilvl="7" w:tplc="97B0D7F6" w:tentative="1">
      <w:start w:val="1"/>
      <w:numFmt w:val="bullet"/>
      <w:lvlText w:val="-"/>
      <w:lvlJc w:val="left"/>
      <w:pPr>
        <w:tabs>
          <w:tab w:val="num" w:pos="5760"/>
        </w:tabs>
        <w:ind w:left="5760" w:hanging="360"/>
      </w:pPr>
      <w:rPr>
        <w:rFonts w:ascii="Arial" w:hAnsi="Arial" w:hint="default"/>
      </w:rPr>
    </w:lvl>
    <w:lvl w:ilvl="8" w:tplc="89A648A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A860CDB"/>
    <w:multiLevelType w:val="hybridMultilevel"/>
    <w:tmpl w:val="19341E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ACF5484"/>
    <w:multiLevelType w:val="hybridMultilevel"/>
    <w:tmpl w:val="101ECA3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D720C8C"/>
    <w:multiLevelType w:val="hybridMultilevel"/>
    <w:tmpl w:val="F842A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2AE52F7"/>
    <w:multiLevelType w:val="hybridMultilevel"/>
    <w:tmpl w:val="503EBC5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5F34F26"/>
    <w:multiLevelType w:val="hybridMultilevel"/>
    <w:tmpl w:val="D8C0C50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93608D"/>
    <w:multiLevelType w:val="hybridMultilevel"/>
    <w:tmpl w:val="A502E876"/>
    <w:lvl w:ilvl="0" w:tplc="8DAA1A12">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4" w15:restartNumberingAfterBreak="0">
    <w:nsid w:val="7D795EEA"/>
    <w:multiLevelType w:val="hybridMultilevel"/>
    <w:tmpl w:val="D53CFA5E"/>
    <w:lvl w:ilvl="0" w:tplc="040C0013">
      <w:start w:val="1"/>
      <w:numFmt w:val="upperRoman"/>
      <w:lvlText w:val="%1."/>
      <w:lvlJc w:val="right"/>
      <w:pPr>
        <w:ind w:left="1420" w:hanging="360"/>
      </w:pPr>
    </w:lvl>
    <w:lvl w:ilvl="1" w:tplc="040C0019" w:tentative="1">
      <w:start w:val="1"/>
      <w:numFmt w:val="lowerLetter"/>
      <w:lvlText w:val="%2."/>
      <w:lvlJc w:val="left"/>
      <w:pPr>
        <w:ind w:left="2140" w:hanging="360"/>
      </w:pPr>
    </w:lvl>
    <w:lvl w:ilvl="2" w:tplc="040C001B" w:tentative="1">
      <w:start w:val="1"/>
      <w:numFmt w:val="lowerRoman"/>
      <w:lvlText w:val="%3."/>
      <w:lvlJc w:val="right"/>
      <w:pPr>
        <w:ind w:left="2860" w:hanging="180"/>
      </w:pPr>
    </w:lvl>
    <w:lvl w:ilvl="3" w:tplc="040C000F" w:tentative="1">
      <w:start w:val="1"/>
      <w:numFmt w:val="decimal"/>
      <w:lvlText w:val="%4."/>
      <w:lvlJc w:val="left"/>
      <w:pPr>
        <w:ind w:left="3580" w:hanging="360"/>
      </w:pPr>
    </w:lvl>
    <w:lvl w:ilvl="4" w:tplc="040C0019" w:tentative="1">
      <w:start w:val="1"/>
      <w:numFmt w:val="lowerLetter"/>
      <w:lvlText w:val="%5."/>
      <w:lvlJc w:val="left"/>
      <w:pPr>
        <w:ind w:left="4300" w:hanging="360"/>
      </w:pPr>
    </w:lvl>
    <w:lvl w:ilvl="5" w:tplc="040C001B" w:tentative="1">
      <w:start w:val="1"/>
      <w:numFmt w:val="lowerRoman"/>
      <w:lvlText w:val="%6."/>
      <w:lvlJc w:val="right"/>
      <w:pPr>
        <w:ind w:left="5020" w:hanging="180"/>
      </w:pPr>
    </w:lvl>
    <w:lvl w:ilvl="6" w:tplc="040C000F" w:tentative="1">
      <w:start w:val="1"/>
      <w:numFmt w:val="decimal"/>
      <w:lvlText w:val="%7."/>
      <w:lvlJc w:val="left"/>
      <w:pPr>
        <w:ind w:left="5740" w:hanging="360"/>
      </w:pPr>
    </w:lvl>
    <w:lvl w:ilvl="7" w:tplc="040C0019" w:tentative="1">
      <w:start w:val="1"/>
      <w:numFmt w:val="lowerLetter"/>
      <w:lvlText w:val="%8."/>
      <w:lvlJc w:val="left"/>
      <w:pPr>
        <w:ind w:left="6460" w:hanging="360"/>
      </w:pPr>
    </w:lvl>
    <w:lvl w:ilvl="8" w:tplc="040C001B" w:tentative="1">
      <w:start w:val="1"/>
      <w:numFmt w:val="lowerRoman"/>
      <w:lvlText w:val="%9."/>
      <w:lvlJc w:val="right"/>
      <w:pPr>
        <w:ind w:left="7180" w:hanging="180"/>
      </w:pPr>
    </w:lvl>
  </w:abstractNum>
  <w:abstractNum w:abstractNumId="45" w15:restartNumberingAfterBreak="0">
    <w:nsid w:val="7DCA6F8D"/>
    <w:multiLevelType w:val="hybridMultilevel"/>
    <w:tmpl w:val="460CA90E"/>
    <w:lvl w:ilvl="0" w:tplc="BD2CD094">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6" w15:restartNumberingAfterBreak="0">
    <w:nsid w:val="7F3202FB"/>
    <w:multiLevelType w:val="hybridMultilevel"/>
    <w:tmpl w:val="5BA05ABA"/>
    <w:lvl w:ilvl="0" w:tplc="6366DDE0">
      <w:start w:val="1"/>
      <w:numFmt w:val="upperLetter"/>
      <w:lvlText w:val="%1."/>
      <w:lvlJc w:val="left"/>
      <w:pPr>
        <w:ind w:left="1060" w:hanging="7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7"/>
  </w:num>
  <w:num w:numId="2">
    <w:abstractNumId w:val="20"/>
  </w:num>
  <w:num w:numId="3">
    <w:abstractNumId w:val="17"/>
  </w:num>
  <w:num w:numId="4">
    <w:abstractNumId w:val="11"/>
  </w:num>
  <w:num w:numId="5">
    <w:abstractNumId w:val="0"/>
  </w:num>
  <w:num w:numId="6">
    <w:abstractNumId w:val="24"/>
  </w:num>
  <w:num w:numId="7">
    <w:abstractNumId w:val="16"/>
  </w:num>
  <w:num w:numId="8">
    <w:abstractNumId w:val="1"/>
  </w:num>
  <w:num w:numId="9">
    <w:abstractNumId w:val="13"/>
  </w:num>
  <w:num w:numId="10">
    <w:abstractNumId w:val="39"/>
  </w:num>
  <w:num w:numId="11">
    <w:abstractNumId w:val="3"/>
  </w:num>
  <w:num w:numId="12">
    <w:abstractNumId w:val="28"/>
  </w:num>
  <w:num w:numId="13">
    <w:abstractNumId w:val="6"/>
  </w:num>
  <w:num w:numId="14">
    <w:abstractNumId w:val="43"/>
  </w:num>
  <w:num w:numId="15">
    <w:abstractNumId w:val="45"/>
  </w:num>
  <w:num w:numId="16">
    <w:abstractNumId w:val="9"/>
  </w:num>
  <w:num w:numId="17">
    <w:abstractNumId w:val="41"/>
  </w:num>
  <w:num w:numId="18">
    <w:abstractNumId w:val="29"/>
  </w:num>
  <w:num w:numId="19">
    <w:abstractNumId w:val="31"/>
  </w:num>
  <w:num w:numId="20">
    <w:abstractNumId w:val="21"/>
  </w:num>
  <w:num w:numId="21">
    <w:abstractNumId w:val="44"/>
  </w:num>
  <w:num w:numId="22">
    <w:abstractNumId w:val="34"/>
  </w:num>
  <w:num w:numId="23">
    <w:abstractNumId w:val="10"/>
  </w:num>
  <w:num w:numId="24">
    <w:abstractNumId w:val="32"/>
  </w:num>
  <w:num w:numId="25">
    <w:abstractNumId w:val="8"/>
  </w:num>
  <w:num w:numId="26">
    <w:abstractNumId w:val="25"/>
  </w:num>
  <w:num w:numId="27">
    <w:abstractNumId w:val="33"/>
  </w:num>
  <w:num w:numId="28">
    <w:abstractNumId w:val="15"/>
  </w:num>
  <w:num w:numId="29">
    <w:abstractNumId w:val="4"/>
  </w:num>
  <w:num w:numId="30">
    <w:abstractNumId w:val="22"/>
  </w:num>
  <w:num w:numId="31">
    <w:abstractNumId w:val="18"/>
  </w:num>
  <w:num w:numId="32">
    <w:abstractNumId w:val="12"/>
  </w:num>
  <w:num w:numId="33">
    <w:abstractNumId w:val="35"/>
  </w:num>
  <w:num w:numId="34">
    <w:abstractNumId w:val="46"/>
  </w:num>
  <w:num w:numId="35">
    <w:abstractNumId w:val="30"/>
  </w:num>
  <w:num w:numId="36">
    <w:abstractNumId w:val="37"/>
  </w:num>
  <w:num w:numId="37">
    <w:abstractNumId w:val="36"/>
  </w:num>
  <w:num w:numId="38">
    <w:abstractNumId w:val="7"/>
  </w:num>
  <w:num w:numId="39">
    <w:abstractNumId w:val="42"/>
  </w:num>
  <w:num w:numId="40">
    <w:abstractNumId w:val="2"/>
  </w:num>
  <w:num w:numId="41">
    <w:abstractNumId w:val="14"/>
  </w:num>
  <w:num w:numId="42">
    <w:abstractNumId w:val="5"/>
  </w:num>
  <w:num w:numId="43">
    <w:abstractNumId w:val="38"/>
  </w:num>
  <w:num w:numId="44">
    <w:abstractNumId w:val="19"/>
  </w:num>
  <w:num w:numId="45">
    <w:abstractNumId w:val="26"/>
  </w:num>
  <w:num w:numId="46">
    <w:abstractNumId w:val="23"/>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GB" w:vendorID="64" w:dllVersion="131078" w:nlCheck="1" w:checkStyle="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0EB"/>
    <w:rsid w:val="00000C5B"/>
    <w:rsid w:val="000023AC"/>
    <w:rsid w:val="0000404B"/>
    <w:rsid w:val="00004806"/>
    <w:rsid w:val="00005248"/>
    <w:rsid w:val="000116C9"/>
    <w:rsid w:val="0001331F"/>
    <w:rsid w:val="00015C5D"/>
    <w:rsid w:val="00021000"/>
    <w:rsid w:val="00024F35"/>
    <w:rsid w:val="00025A99"/>
    <w:rsid w:val="00033EB8"/>
    <w:rsid w:val="00036BAD"/>
    <w:rsid w:val="00040A8C"/>
    <w:rsid w:val="00052A7A"/>
    <w:rsid w:val="00055376"/>
    <w:rsid w:val="0006079C"/>
    <w:rsid w:val="00060D3F"/>
    <w:rsid w:val="0006162F"/>
    <w:rsid w:val="000805F0"/>
    <w:rsid w:val="00090D88"/>
    <w:rsid w:val="000A2933"/>
    <w:rsid w:val="000A65E9"/>
    <w:rsid w:val="000A7774"/>
    <w:rsid w:val="000B0657"/>
    <w:rsid w:val="000B0B58"/>
    <w:rsid w:val="000B6007"/>
    <w:rsid w:val="000B702D"/>
    <w:rsid w:val="000C2BA4"/>
    <w:rsid w:val="000C5662"/>
    <w:rsid w:val="000D50EB"/>
    <w:rsid w:val="000D62C1"/>
    <w:rsid w:val="000E25E8"/>
    <w:rsid w:val="000F3EC1"/>
    <w:rsid w:val="00104327"/>
    <w:rsid w:val="001179FC"/>
    <w:rsid w:val="00123E18"/>
    <w:rsid w:val="00124151"/>
    <w:rsid w:val="001365DF"/>
    <w:rsid w:val="001369B4"/>
    <w:rsid w:val="00157703"/>
    <w:rsid w:val="0016353F"/>
    <w:rsid w:val="00165362"/>
    <w:rsid w:val="001737F6"/>
    <w:rsid w:val="00175B04"/>
    <w:rsid w:val="00185EC4"/>
    <w:rsid w:val="00191617"/>
    <w:rsid w:val="00193B41"/>
    <w:rsid w:val="001B3111"/>
    <w:rsid w:val="001B3E9B"/>
    <w:rsid w:val="001B5BA2"/>
    <w:rsid w:val="001B5FF3"/>
    <w:rsid w:val="001C057A"/>
    <w:rsid w:val="001C25C2"/>
    <w:rsid w:val="001C5FFA"/>
    <w:rsid w:val="001D55C9"/>
    <w:rsid w:val="001E08B1"/>
    <w:rsid w:val="001E314E"/>
    <w:rsid w:val="001E3B14"/>
    <w:rsid w:val="001E66E9"/>
    <w:rsid w:val="001F326D"/>
    <w:rsid w:val="00202296"/>
    <w:rsid w:val="0022003C"/>
    <w:rsid w:val="00227D5E"/>
    <w:rsid w:val="002310AA"/>
    <w:rsid w:val="00233B04"/>
    <w:rsid w:val="00237417"/>
    <w:rsid w:val="00244D22"/>
    <w:rsid w:val="002456BB"/>
    <w:rsid w:val="00250755"/>
    <w:rsid w:val="0025375C"/>
    <w:rsid w:val="00254082"/>
    <w:rsid w:val="00262031"/>
    <w:rsid w:val="002637C3"/>
    <w:rsid w:val="00265721"/>
    <w:rsid w:val="00285030"/>
    <w:rsid w:val="0029065A"/>
    <w:rsid w:val="00290DD2"/>
    <w:rsid w:val="00293B0D"/>
    <w:rsid w:val="00293D67"/>
    <w:rsid w:val="002950B2"/>
    <w:rsid w:val="00296C4E"/>
    <w:rsid w:val="00297E91"/>
    <w:rsid w:val="002A168F"/>
    <w:rsid w:val="002A3470"/>
    <w:rsid w:val="002A514E"/>
    <w:rsid w:val="002A5651"/>
    <w:rsid w:val="002B617C"/>
    <w:rsid w:val="002D17E8"/>
    <w:rsid w:val="002E2CC3"/>
    <w:rsid w:val="002E4A50"/>
    <w:rsid w:val="002E6151"/>
    <w:rsid w:val="002F78C8"/>
    <w:rsid w:val="00317A94"/>
    <w:rsid w:val="00322FDF"/>
    <w:rsid w:val="00326DF8"/>
    <w:rsid w:val="003270C2"/>
    <w:rsid w:val="00332907"/>
    <w:rsid w:val="00333898"/>
    <w:rsid w:val="00333D6D"/>
    <w:rsid w:val="00337D7D"/>
    <w:rsid w:val="00344C92"/>
    <w:rsid w:val="003504D8"/>
    <w:rsid w:val="00352F44"/>
    <w:rsid w:val="003554C9"/>
    <w:rsid w:val="00355CAA"/>
    <w:rsid w:val="003604D2"/>
    <w:rsid w:val="00363245"/>
    <w:rsid w:val="00365CAF"/>
    <w:rsid w:val="00367956"/>
    <w:rsid w:val="00367B46"/>
    <w:rsid w:val="00367F76"/>
    <w:rsid w:val="003743C4"/>
    <w:rsid w:val="00382902"/>
    <w:rsid w:val="00395AD8"/>
    <w:rsid w:val="00396ABD"/>
    <w:rsid w:val="003A3370"/>
    <w:rsid w:val="003B73DE"/>
    <w:rsid w:val="003D2509"/>
    <w:rsid w:val="003D5345"/>
    <w:rsid w:val="00404EF8"/>
    <w:rsid w:val="004158D2"/>
    <w:rsid w:val="00416A96"/>
    <w:rsid w:val="00417C64"/>
    <w:rsid w:val="00422271"/>
    <w:rsid w:val="0042235A"/>
    <w:rsid w:val="00430F28"/>
    <w:rsid w:val="004363E7"/>
    <w:rsid w:val="0044184E"/>
    <w:rsid w:val="00442AC2"/>
    <w:rsid w:val="00445802"/>
    <w:rsid w:val="00456806"/>
    <w:rsid w:val="00460DCD"/>
    <w:rsid w:val="0047127F"/>
    <w:rsid w:val="00474DA2"/>
    <w:rsid w:val="004756D0"/>
    <w:rsid w:val="00480685"/>
    <w:rsid w:val="00496BD1"/>
    <w:rsid w:val="004A1DB7"/>
    <w:rsid w:val="004A54EF"/>
    <w:rsid w:val="004A779A"/>
    <w:rsid w:val="004B5798"/>
    <w:rsid w:val="004B6BA1"/>
    <w:rsid w:val="004C367C"/>
    <w:rsid w:val="004C43FD"/>
    <w:rsid w:val="004C6687"/>
    <w:rsid w:val="004C7F96"/>
    <w:rsid w:val="004D17C2"/>
    <w:rsid w:val="004D558A"/>
    <w:rsid w:val="004F22BC"/>
    <w:rsid w:val="004F73E4"/>
    <w:rsid w:val="004F79A1"/>
    <w:rsid w:val="00500630"/>
    <w:rsid w:val="0051179D"/>
    <w:rsid w:val="00520009"/>
    <w:rsid w:val="00531E63"/>
    <w:rsid w:val="00542CDD"/>
    <w:rsid w:val="00546396"/>
    <w:rsid w:val="00552C16"/>
    <w:rsid w:val="00553C12"/>
    <w:rsid w:val="00561FDF"/>
    <w:rsid w:val="005640F8"/>
    <w:rsid w:val="0056653A"/>
    <w:rsid w:val="00577746"/>
    <w:rsid w:val="005817C4"/>
    <w:rsid w:val="00590221"/>
    <w:rsid w:val="005A15D5"/>
    <w:rsid w:val="005A4BF6"/>
    <w:rsid w:val="005B209A"/>
    <w:rsid w:val="005B3053"/>
    <w:rsid w:val="005D1671"/>
    <w:rsid w:val="005E5E25"/>
    <w:rsid w:val="005F3263"/>
    <w:rsid w:val="005F36D0"/>
    <w:rsid w:val="00600ABE"/>
    <w:rsid w:val="00605491"/>
    <w:rsid w:val="006063A7"/>
    <w:rsid w:val="00611799"/>
    <w:rsid w:val="00614CE0"/>
    <w:rsid w:val="0062208D"/>
    <w:rsid w:val="00623FB3"/>
    <w:rsid w:val="00624212"/>
    <w:rsid w:val="00626214"/>
    <w:rsid w:val="00634843"/>
    <w:rsid w:val="00641362"/>
    <w:rsid w:val="00650B1A"/>
    <w:rsid w:val="00652D1E"/>
    <w:rsid w:val="00667DB5"/>
    <w:rsid w:val="00673CBE"/>
    <w:rsid w:val="006746F7"/>
    <w:rsid w:val="00685913"/>
    <w:rsid w:val="0069095C"/>
    <w:rsid w:val="00695017"/>
    <w:rsid w:val="006968E4"/>
    <w:rsid w:val="006B0A99"/>
    <w:rsid w:val="006B3742"/>
    <w:rsid w:val="006C2F2B"/>
    <w:rsid w:val="006C7C95"/>
    <w:rsid w:val="006D51AA"/>
    <w:rsid w:val="006D70FE"/>
    <w:rsid w:val="006E6800"/>
    <w:rsid w:val="006F43CF"/>
    <w:rsid w:val="006F64F7"/>
    <w:rsid w:val="007041F2"/>
    <w:rsid w:val="00710345"/>
    <w:rsid w:val="00722274"/>
    <w:rsid w:val="00724054"/>
    <w:rsid w:val="007255FE"/>
    <w:rsid w:val="007325B7"/>
    <w:rsid w:val="007355D9"/>
    <w:rsid w:val="00756B50"/>
    <w:rsid w:val="00764B16"/>
    <w:rsid w:val="00771ED6"/>
    <w:rsid w:val="0077288F"/>
    <w:rsid w:val="00773D46"/>
    <w:rsid w:val="0077548F"/>
    <w:rsid w:val="00781DA6"/>
    <w:rsid w:val="007877CD"/>
    <w:rsid w:val="00790F99"/>
    <w:rsid w:val="00796961"/>
    <w:rsid w:val="007A40FD"/>
    <w:rsid w:val="007B3A8F"/>
    <w:rsid w:val="007B4395"/>
    <w:rsid w:val="007C38DC"/>
    <w:rsid w:val="007C3CDF"/>
    <w:rsid w:val="007C5335"/>
    <w:rsid w:val="007D65AE"/>
    <w:rsid w:val="007E023C"/>
    <w:rsid w:val="007F21EB"/>
    <w:rsid w:val="007F445B"/>
    <w:rsid w:val="007F4C0C"/>
    <w:rsid w:val="007F60B0"/>
    <w:rsid w:val="00802A5D"/>
    <w:rsid w:val="00802E51"/>
    <w:rsid w:val="00805838"/>
    <w:rsid w:val="008139C7"/>
    <w:rsid w:val="00816994"/>
    <w:rsid w:val="00821DD4"/>
    <w:rsid w:val="008247B2"/>
    <w:rsid w:val="00833915"/>
    <w:rsid w:val="008408AE"/>
    <w:rsid w:val="00843E3C"/>
    <w:rsid w:val="008478F4"/>
    <w:rsid w:val="008704E7"/>
    <w:rsid w:val="008707BB"/>
    <w:rsid w:val="008913CB"/>
    <w:rsid w:val="00892889"/>
    <w:rsid w:val="008B1C98"/>
    <w:rsid w:val="008D7D31"/>
    <w:rsid w:val="008E03DF"/>
    <w:rsid w:val="008E7329"/>
    <w:rsid w:val="008F0CD1"/>
    <w:rsid w:val="008F0FCE"/>
    <w:rsid w:val="008F701E"/>
    <w:rsid w:val="009056E6"/>
    <w:rsid w:val="00913FC1"/>
    <w:rsid w:val="0091612E"/>
    <w:rsid w:val="009247C4"/>
    <w:rsid w:val="00926957"/>
    <w:rsid w:val="0093033C"/>
    <w:rsid w:val="00936BCF"/>
    <w:rsid w:val="009463C0"/>
    <w:rsid w:val="00951858"/>
    <w:rsid w:val="009570AE"/>
    <w:rsid w:val="009606F4"/>
    <w:rsid w:val="00986329"/>
    <w:rsid w:val="00992BE2"/>
    <w:rsid w:val="00994315"/>
    <w:rsid w:val="00996D43"/>
    <w:rsid w:val="009A7404"/>
    <w:rsid w:val="009B4A08"/>
    <w:rsid w:val="009D00F2"/>
    <w:rsid w:val="009E606F"/>
    <w:rsid w:val="009F36C6"/>
    <w:rsid w:val="009F5A94"/>
    <w:rsid w:val="00A004B6"/>
    <w:rsid w:val="00A137A0"/>
    <w:rsid w:val="00A15BE8"/>
    <w:rsid w:val="00A1767E"/>
    <w:rsid w:val="00A20EBF"/>
    <w:rsid w:val="00A22DEE"/>
    <w:rsid w:val="00A23D55"/>
    <w:rsid w:val="00A25149"/>
    <w:rsid w:val="00A3225B"/>
    <w:rsid w:val="00A3798B"/>
    <w:rsid w:val="00A37C31"/>
    <w:rsid w:val="00A404DB"/>
    <w:rsid w:val="00A4192C"/>
    <w:rsid w:val="00A433C3"/>
    <w:rsid w:val="00A52080"/>
    <w:rsid w:val="00A524F4"/>
    <w:rsid w:val="00A74DD6"/>
    <w:rsid w:val="00A7504B"/>
    <w:rsid w:val="00A752F2"/>
    <w:rsid w:val="00A80015"/>
    <w:rsid w:val="00A84610"/>
    <w:rsid w:val="00A86D81"/>
    <w:rsid w:val="00A913C7"/>
    <w:rsid w:val="00A91671"/>
    <w:rsid w:val="00A944CC"/>
    <w:rsid w:val="00A96C99"/>
    <w:rsid w:val="00AA7C92"/>
    <w:rsid w:val="00AC4601"/>
    <w:rsid w:val="00AC585C"/>
    <w:rsid w:val="00AC7476"/>
    <w:rsid w:val="00AD069A"/>
    <w:rsid w:val="00AD0B7F"/>
    <w:rsid w:val="00AD0DE0"/>
    <w:rsid w:val="00AD39C1"/>
    <w:rsid w:val="00AD6B91"/>
    <w:rsid w:val="00AE4BC6"/>
    <w:rsid w:val="00AE6012"/>
    <w:rsid w:val="00AF195E"/>
    <w:rsid w:val="00AF2062"/>
    <w:rsid w:val="00AF2B78"/>
    <w:rsid w:val="00AF451F"/>
    <w:rsid w:val="00B00528"/>
    <w:rsid w:val="00B053E3"/>
    <w:rsid w:val="00B13332"/>
    <w:rsid w:val="00B14CE0"/>
    <w:rsid w:val="00B26F9F"/>
    <w:rsid w:val="00B314B8"/>
    <w:rsid w:val="00B42DBC"/>
    <w:rsid w:val="00B45460"/>
    <w:rsid w:val="00B53AFE"/>
    <w:rsid w:val="00B55486"/>
    <w:rsid w:val="00B57FD4"/>
    <w:rsid w:val="00B633DF"/>
    <w:rsid w:val="00B64304"/>
    <w:rsid w:val="00B66B0D"/>
    <w:rsid w:val="00B70B7D"/>
    <w:rsid w:val="00B75DAC"/>
    <w:rsid w:val="00B81CC5"/>
    <w:rsid w:val="00B90950"/>
    <w:rsid w:val="00B94816"/>
    <w:rsid w:val="00BA7C89"/>
    <w:rsid w:val="00BB7AB5"/>
    <w:rsid w:val="00BC20FA"/>
    <w:rsid w:val="00BC4050"/>
    <w:rsid w:val="00BC513E"/>
    <w:rsid w:val="00BC67AF"/>
    <w:rsid w:val="00BD1589"/>
    <w:rsid w:val="00BD1742"/>
    <w:rsid w:val="00BD76A3"/>
    <w:rsid w:val="00BD7F09"/>
    <w:rsid w:val="00BE25C5"/>
    <w:rsid w:val="00BF0C49"/>
    <w:rsid w:val="00BF0DB2"/>
    <w:rsid w:val="00BF46AB"/>
    <w:rsid w:val="00C009CA"/>
    <w:rsid w:val="00C03B12"/>
    <w:rsid w:val="00C07D2E"/>
    <w:rsid w:val="00C14310"/>
    <w:rsid w:val="00C15731"/>
    <w:rsid w:val="00C2256F"/>
    <w:rsid w:val="00C25038"/>
    <w:rsid w:val="00C46613"/>
    <w:rsid w:val="00C570AA"/>
    <w:rsid w:val="00C66505"/>
    <w:rsid w:val="00C7063C"/>
    <w:rsid w:val="00C71B9B"/>
    <w:rsid w:val="00C765A6"/>
    <w:rsid w:val="00C770B0"/>
    <w:rsid w:val="00C849B5"/>
    <w:rsid w:val="00C84F63"/>
    <w:rsid w:val="00C94DE2"/>
    <w:rsid w:val="00CB19CE"/>
    <w:rsid w:val="00CB1A2C"/>
    <w:rsid w:val="00CB2532"/>
    <w:rsid w:val="00CB2657"/>
    <w:rsid w:val="00CB2FCD"/>
    <w:rsid w:val="00CC5199"/>
    <w:rsid w:val="00CD2D25"/>
    <w:rsid w:val="00CD3449"/>
    <w:rsid w:val="00CD6BAE"/>
    <w:rsid w:val="00CD71C8"/>
    <w:rsid w:val="00CF176F"/>
    <w:rsid w:val="00CF4193"/>
    <w:rsid w:val="00CF676A"/>
    <w:rsid w:val="00CF7628"/>
    <w:rsid w:val="00D00A24"/>
    <w:rsid w:val="00D06A41"/>
    <w:rsid w:val="00D100E9"/>
    <w:rsid w:val="00D2629C"/>
    <w:rsid w:val="00D359E4"/>
    <w:rsid w:val="00D37A12"/>
    <w:rsid w:val="00D4051D"/>
    <w:rsid w:val="00D41A63"/>
    <w:rsid w:val="00D425F1"/>
    <w:rsid w:val="00D42648"/>
    <w:rsid w:val="00D4358B"/>
    <w:rsid w:val="00D519C2"/>
    <w:rsid w:val="00D56E29"/>
    <w:rsid w:val="00D64649"/>
    <w:rsid w:val="00D64F01"/>
    <w:rsid w:val="00D65DF1"/>
    <w:rsid w:val="00D70359"/>
    <w:rsid w:val="00D7690F"/>
    <w:rsid w:val="00D7793D"/>
    <w:rsid w:val="00D92B2F"/>
    <w:rsid w:val="00D93B55"/>
    <w:rsid w:val="00D94668"/>
    <w:rsid w:val="00DA5825"/>
    <w:rsid w:val="00DA7984"/>
    <w:rsid w:val="00DB278F"/>
    <w:rsid w:val="00DB70BE"/>
    <w:rsid w:val="00DB74DF"/>
    <w:rsid w:val="00DC1180"/>
    <w:rsid w:val="00DC4B12"/>
    <w:rsid w:val="00DC5E05"/>
    <w:rsid w:val="00DC7441"/>
    <w:rsid w:val="00DD094D"/>
    <w:rsid w:val="00DD0DAD"/>
    <w:rsid w:val="00DD6B76"/>
    <w:rsid w:val="00DE488C"/>
    <w:rsid w:val="00DE51EC"/>
    <w:rsid w:val="00DE7459"/>
    <w:rsid w:val="00E21840"/>
    <w:rsid w:val="00E21BB7"/>
    <w:rsid w:val="00E25CEF"/>
    <w:rsid w:val="00E4657C"/>
    <w:rsid w:val="00E53E16"/>
    <w:rsid w:val="00E65C9D"/>
    <w:rsid w:val="00E723EB"/>
    <w:rsid w:val="00E754B5"/>
    <w:rsid w:val="00E7578F"/>
    <w:rsid w:val="00E81474"/>
    <w:rsid w:val="00E83B07"/>
    <w:rsid w:val="00E87C2E"/>
    <w:rsid w:val="00E9134C"/>
    <w:rsid w:val="00E92C73"/>
    <w:rsid w:val="00E93933"/>
    <w:rsid w:val="00E94FDC"/>
    <w:rsid w:val="00EB6E54"/>
    <w:rsid w:val="00EB74B0"/>
    <w:rsid w:val="00EC45AF"/>
    <w:rsid w:val="00EC4DF1"/>
    <w:rsid w:val="00ED0B9F"/>
    <w:rsid w:val="00ED1BE7"/>
    <w:rsid w:val="00ED2795"/>
    <w:rsid w:val="00EE1720"/>
    <w:rsid w:val="00EE5977"/>
    <w:rsid w:val="00EF601B"/>
    <w:rsid w:val="00F00C4D"/>
    <w:rsid w:val="00F00D1E"/>
    <w:rsid w:val="00F00D93"/>
    <w:rsid w:val="00F04F0D"/>
    <w:rsid w:val="00F105D7"/>
    <w:rsid w:val="00F1156E"/>
    <w:rsid w:val="00F11F5E"/>
    <w:rsid w:val="00F12D2D"/>
    <w:rsid w:val="00F13F81"/>
    <w:rsid w:val="00F13FEC"/>
    <w:rsid w:val="00F332C5"/>
    <w:rsid w:val="00F436A5"/>
    <w:rsid w:val="00F54356"/>
    <w:rsid w:val="00F637ED"/>
    <w:rsid w:val="00F63FA7"/>
    <w:rsid w:val="00F64D71"/>
    <w:rsid w:val="00F678D1"/>
    <w:rsid w:val="00F709A3"/>
    <w:rsid w:val="00F746A5"/>
    <w:rsid w:val="00F75EB0"/>
    <w:rsid w:val="00F8333E"/>
    <w:rsid w:val="00F90ADB"/>
    <w:rsid w:val="00F91F8A"/>
    <w:rsid w:val="00FA038C"/>
    <w:rsid w:val="00FA3351"/>
    <w:rsid w:val="00FB5598"/>
    <w:rsid w:val="00FC06F2"/>
    <w:rsid w:val="00FC7ABD"/>
    <w:rsid w:val="00FD1250"/>
    <w:rsid w:val="00FE706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3B212E9"/>
  <w15:docId w15:val="{5EB8B5C1-E69D-40BD-BA05-A43FBBCFA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459"/>
    <w:pPr>
      <w:jc w:val="both"/>
    </w:pPr>
  </w:style>
  <w:style w:type="paragraph" w:styleId="Titre1">
    <w:name w:val="heading 1"/>
    <w:basedOn w:val="Normal"/>
    <w:next w:val="Normal"/>
    <w:link w:val="Titre1Car"/>
    <w:uiPriority w:val="9"/>
    <w:qFormat/>
    <w:rsid w:val="000D50EB"/>
    <w:pPr>
      <w:keepNext/>
      <w:keepLines/>
      <w:spacing w:before="240" w:after="0"/>
      <w:outlineLvl w:val="0"/>
    </w:pPr>
    <w:rPr>
      <w:rFonts w:eastAsiaTheme="majorEastAsia" w:cstheme="majorBidi"/>
      <w:color w:val="2E74B5" w:themeColor="accent1" w:themeShade="BF"/>
      <w:sz w:val="32"/>
      <w:szCs w:val="32"/>
    </w:rPr>
  </w:style>
  <w:style w:type="paragraph" w:styleId="Titre2">
    <w:name w:val="heading 2"/>
    <w:basedOn w:val="Normal"/>
    <w:next w:val="Normal"/>
    <w:link w:val="Titre2Car"/>
    <w:uiPriority w:val="9"/>
    <w:unhideWhenUsed/>
    <w:qFormat/>
    <w:rsid w:val="000D50EB"/>
    <w:pPr>
      <w:keepNext/>
      <w:keepLines/>
      <w:spacing w:before="40" w:after="0"/>
      <w:outlineLvl w:val="1"/>
    </w:pPr>
    <w:rPr>
      <w:rFonts w:eastAsiaTheme="majorEastAsia" w:cstheme="majorBidi"/>
      <w:color w:val="2E74B5" w:themeColor="accent1" w:themeShade="BF"/>
      <w:sz w:val="26"/>
      <w:szCs w:val="26"/>
    </w:rPr>
  </w:style>
  <w:style w:type="paragraph" w:styleId="Titre3">
    <w:name w:val="heading 3"/>
    <w:basedOn w:val="Normal"/>
    <w:next w:val="Normal"/>
    <w:link w:val="Titre3Car"/>
    <w:uiPriority w:val="9"/>
    <w:unhideWhenUsed/>
    <w:qFormat/>
    <w:rsid w:val="00CB2532"/>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unhideWhenUsed/>
    <w:qFormat/>
    <w:rsid w:val="003D2509"/>
    <w:pPr>
      <w:keepNext/>
      <w:keepLines/>
      <w:spacing w:before="200" w:after="0"/>
      <w:outlineLvl w:val="3"/>
    </w:pPr>
    <w:rPr>
      <w:rFonts w:asciiTheme="majorHAnsi" w:eastAsiaTheme="majorEastAsia" w:hAnsiTheme="majorHAnsi" w:cstheme="majorBidi"/>
      <w:bCs/>
      <w:i/>
      <w:iCs/>
      <w:color w:val="5B9BD5"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D50E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D50EB"/>
    <w:rPr>
      <w:rFonts w:eastAsiaTheme="minorEastAsia"/>
      <w:lang w:eastAsia="fr-FR"/>
    </w:rPr>
  </w:style>
  <w:style w:type="character" w:customStyle="1" w:styleId="Titre1Car">
    <w:name w:val="Titre 1 Car"/>
    <w:basedOn w:val="Policepardfaut"/>
    <w:link w:val="Titre1"/>
    <w:uiPriority w:val="9"/>
    <w:rsid w:val="000D50EB"/>
    <w:rPr>
      <w:rFonts w:eastAsiaTheme="majorEastAsia" w:cstheme="majorBidi"/>
      <w:color w:val="2E74B5" w:themeColor="accent1" w:themeShade="BF"/>
      <w:sz w:val="32"/>
      <w:szCs w:val="32"/>
    </w:rPr>
  </w:style>
  <w:style w:type="character" w:customStyle="1" w:styleId="Titre2Car">
    <w:name w:val="Titre 2 Car"/>
    <w:basedOn w:val="Policepardfaut"/>
    <w:link w:val="Titre2"/>
    <w:uiPriority w:val="9"/>
    <w:rsid w:val="000D50EB"/>
    <w:rPr>
      <w:rFonts w:eastAsiaTheme="majorEastAsia" w:cstheme="majorBidi"/>
      <w:color w:val="2E74B5" w:themeColor="accent1" w:themeShade="BF"/>
      <w:sz w:val="26"/>
      <w:szCs w:val="26"/>
    </w:rPr>
  </w:style>
  <w:style w:type="paragraph" w:styleId="En-ttedetabledesmatires">
    <w:name w:val="TOC Heading"/>
    <w:basedOn w:val="Titre1"/>
    <w:next w:val="Normal"/>
    <w:uiPriority w:val="39"/>
    <w:unhideWhenUsed/>
    <w:qFormat/>
    <w:rsid w:val="000D50EB"/>
    <w:pPr>
      <w:outlineLvl w:val="9"/>
    </w:pPr>
    <w:rPr>
      <w:rFonts w:asciiTheme="majorHAnsi" w:hAnsiTheme="majorHAnsi"/>
      <w:lang w:eastAsia="fr-FR"/>
    </w:rPr>
  </w:style>
  <w:style w:type="paragraph" w:styleId="TM1">
    <w:name w:val="toc 1"/>
    <w:basedOn w:val="Normal"/>
    <w:next w:val="Normal"/>
    <w:autoRedefine/>
    <w:uiPriority w:val="39"/>
    <w:unhideWhenUsed/>
    <w:rsid w:val="00B45460"/>
    <w:pPr>
      <w:spacing w:after="100"/>
    </w:pPr>
  </w:style>
  <w:style w:type="character" w:styleId="Lienhypertexte">
    <w:name w:val="Hyperlink"/>
    <w:basedOn w:val="Policepardfaut"/>
    <w:uiPriority w:val="99"/>
    <w:unhideWhenUsed/>
    <w:rsid w:val="00B45460"/>
    <w:rPr>
      <w:color w:val="0563C1" w:themeColor="hyperlink"/>
      <w:u w:val="single"/>
    </w:rPr>
  </w:style>
  <w:style w:type="paragraph" w:styleId="Lgende">
    <w:name w:val="caption"/>
    <w:basedOn w:val="Normal"/>
    <w:next w:val="Normal"/>
    <w:uiPriority w:val="35"/>
    <w:unhideWhenUsed/>
    <w:qFormat/>
    <w:rsid w:val="002456BB"/>
    <w:pPr>
      <w:spacing w:after="200" w:line="240" w:lineRule="auto"/>
      <w:jc w:val="center"/>
    </w:pPr>
    <w:rPr>
      <w:i/>
      <w:iCs/>
      <w:color w:val="44546A" w:themeColor="text2"/>
      <w:sz w:val="18"/>
      <w:szCs w:val="18"/>
      <w:u w:val="single"/>
    </w:rPr>
  </w:style>
  <w:style w:type="paragraph" w:styleId="Paragraphedeliste">
    <w:name w:val="List Paragraph"/>
    <w:basedOn w:val="Normal"/>
    <w:uiPriority w:val="34"/>
    <w:qFormat/>
    <w:rsid w:val="00DE7459"/>
    <w:pPr>
      <w:ind w:left="720"/>
      <w:contextualSpacing/>
    </w:pPr>
  </w:style>
  <w:style w:type="paragraph" w:styleId="En-tte">
    <w:name w:val="header"/>
    <w:basedOn w:val="Normal"/>
    <w:link w:val="En-tteCar"/>
    <w:uiPriority w:val="99"/>
    <w:unhideWhenUsed/>
    <w:rsid w:val="004A779A"/>
    <w:pPr>
      <w:tabs>
        <w:tab w:val="center" w:pos="4536"/>
        <w:tab w:val="right" w:pos="9072"/>
      </w:tabs>
      <w:spacing w:after="0" w:line="240" w:lineRule="auto"/>
    </w:pPr>
  </w:style>
  <w:style w:type="character" w:customStyle="1" w:styleId="En-tteCar">
    <w:name w:val="En-tête Car"/>
    <w:basedOn w:val="Policepardfaut"/>
    <w:link w:val="En-tte"/>
    <w:uiPriority w:val="99"/>
    <w:rsid w:val="004A779A"/>
  </w:style>
  <w:style w:type="paragraph" w:styleId="Pieddepage">
    <w:name w:val="footer"/>
    <w:basedOn w:val="Normal"/>
    <w:link w:val="PieddepageCar"/>
    <w:uiPriority w:val="99"/>
    <w:unhideWhenUsed/>
    <w:rsid w:val="004A779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A779A"/>
  </w:style>
  <w:style w:type="character" w:customStyle="1" w:styleId="Titre3Car">
    <w:name w:val="Titre 3 Car"/>
    <w:basedOn w:val="Policepardfaut"/>
    <w:link w:val="Titre3"/>
    <w:uiPriority w:val="9"/>
    <w:rsid w:val="00CB2532"/>
    <w:rPr>
      <w:rFonts w:asciiTheme="majorHAnsi" w:eastAsiaTheme="majorEastAsia" w:hAnsiTheme="majorHAnsi" w:cstheme="majorBidi"/>
      <w:color w:val="1F4D78" w:themeColor="accent1" w:themeShade="7F"/>
      <w:szCs w:val="24"/>
    </w:rPr>
  </w:style>
  <w:style w:type="paragraph" w:styleId="TM2">
    <w:name w:val="toc 2"/>
    <w:basedOn w:val="Normal"/>
    <w:next w:val="Normal"/>
    <w:autoRedefine/>
    <w:uiPriority w:val="39"/>
    <w:unhideWhenUsed/>
    <w:rsid w:val="00123E18"/>
    <w:pPr>
      <w:spacing w:after="100"/>
      <w:ind w:left="220"/>
    </w:pPr>
  </w:style>
  <w:style w:type="paragraph" w:styleId="TM3">
    <w:name w:val="toc 3"/>
    <w:basedOn w:val="Normal"/>
    <w:next w:val="Normal"/>
    <w:autoRedefine/>
    <w:uiPriority w:val="39"/>
    <w:unhideWhenUsed/>
    <w:rsid w:val="00123E18"/>
    <w:pPr>
      <w:spacing w:after="100"/>
      <w:ind w:left="440"/>
    </w:pPr>
  </w:style>
  <w:style w:type="paragraph" w:styleId="Tabledesillustrations">
    <w:name w:val="table of figures"/>
    <w:basedOn w:val="Normal"/>
    <w:next w:val="Normal"/>
    <w:uiPriority w:val="99"/>
    <w:unhideWhenUsed/>
    <w:rsid w:val="00123E18"/>
    <w:pPr>
      <w:spacing w:after="0"/>
    </w:pPr>
  </w:style>
  <w:style w:type="table" w:styleId="Grilledutableau">
    <w:name w:val="Table Grid"/>
    <w:basedOn w:val="TableauNormal"/>
    <w:uiPriority w:val="59"/>
    <w:rsid w:val="00590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7D65AE"/>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D65AE"/>
    <w:rPr>
      <w:rFonts w:ascii="Lucida Grande" w:hAnsi="Lucida Grande" w:cs="Lucida Grande"/>
      <w:sz w:val="18"/>
      <w:szCs w:val="18"/>
    </w:rPr>
  </w:style>
  <w:style w:type="paragraph" w:styleId="NormalWeb">
    <w:name w:val="Normal (Web)"/>
    <w:basedOn w:val="Normal"/>
    <w:uiPriority w:val="99"/>
    <w:unhideWhenUsed/>
    <w:rsid w:val="00BF0DB2"/>
    <w:pPr>
      <w:spacing w:before="100" w:beforeAutospacing="1" w:after="100" w:afterAutospacing="1" w:line="240" w:lineRule="auto"/>
      <w:jc w:val="left"/>
    </w:pPr>
    <w:rPr>
      <w:rFonts w:ascii="Times New Roman" w:hAnsi="Times New Roman" w:cs="Times New Roman"/>
      <w:sz w:val="20"/>
      <w:szCs w:val="20"/>
      <w:lang w:eastAsia="fr-FR"/>
    </w:rPr>
  </w:style>
  <w:style w:type="character" w:customStyle="1" w:styleId="lang-en">
    <w:name w:val="lang-en"/>
    <w:basedOn w:val="Policepardfaut"/>
    <w:rsid w:val="00BF0DB2"/>
  </w:style>
  <w:style w:type="character" w:customStyle="1" w:styleId="Titre4Car">
    <w:name w:val="Titre 4 Car"/>
    <w:basedOn w:val="Policepardfaut"/>
    <w:link w:val="Titre4"/>
    <w:uiPriority w:val="9"/>
    <w:rsid w:val="003D2509"/>
    <w:rPr>
      <w:rFonts w:asciiTheme="majorHAnsi" w:eastAsiaTheme="majorEastAsia" w:hAnsiTheme="majorHAnsi" w:cstheme="majorBidi"/>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045379">
      <w:bodyDiv w:val="1"/>
      <w:marLeft w:val="0"/>
      <w:marRight w:val="0"/>
      <w:marTop w:val="0"/>
      <w:marBottom w:val="0"/>
      <w:divBdr>
        <w:top w:val="none" w:sz="0" w:space="0" w:color="auto"/>
        <w:left w:val="none" w:sz="0" w:space="0" w:color="auto"/>
        <w:bottom w:val="none" w:sz="0" w:space="0" w:color="auto"/>
        <w:right w:val="none" w:sz="0" w:space="0" w:color="auto"/>
      </w:divBdr>
    </w:div>
    <w:div w:id="115684483">
      <w:bodyDiv w:val="1"/>
      <w:marLeft w:val="0"/>
      <w:marRight w:val="0"/>
      <w:marTop w:val="0"/>
      <w:marBottom w:val="0"/>
      <w:divBdr>
        <w:top w:val="none" w:sz="0" w:space="0" w:color="auto"/>
        <w:left w:val="none" w:sz="0" w:space="0" w:color="auto"/>
        <w:bottom w:val="none" w:sz="0" w:space="0" w:color="auto"/>
        <w:right w:val="none" w:sz="0" w:space="0" w:color="auto"/>
      </w:divBdr>
    </w:div>
    <w:div w:id="145829394">
      <w:bodyDiv w:val="1"/>
      <w:marLeft w:val="0"/>
      <w:marRight w:val="0"/>
      <w:marTop w:val="0"/>
      <w:marBottom w:val="0"/>
      <w:divBdr>
        <w:top w:val="none" w:sz="0" w:space="0" w:color="auto"/>
        <w:left w:val="none" w:sz="0" w:space="0" w:color="auto"/>
        <w:bottom w:val="none" w:sz="0" w:space="0" w:color="auto"/>
        <w:right w:val="none" w:sz="0" w:space="0" w:color="auto"/>
      </w:divBdr>
    </w:div>
    <w:div w:id="167448366">
      <w:bodyDiv w:val="1"/>
      <w:marLeft w:val="0"/>
      <w:marRight w:val="0"/>
      <w:marTop w:val="0"/>
      <w:marBottom w:val="0"/>
      <w:divBdr>
        <w:top w:val="none" w:sz="0" w:space="0" w:color="auto"/>
        <w:left w:val="none" w:sz="0" w:space="0" w:color="auto"/>
        <w:bottom w:val="none" w:sz="0" w:space="0" w:color="auto"/>
        <w:right w:val="none" w:sz="0" w:space="0" w:color="auto"/>
      </w:divBdr>
    </w:div>
    <w:div w:id="190605643">
      <w:bodyDiv w:val="1"/>
      <w:marLeft w:val="0"/>
      <w:marRight w:val="0"/>
      <w:marTop w:val="0"/>
      <w:marBottom w:val="0"/>
      <w:divBdr>
        <w:top w:val="none" w:sz="0" w:space="0" w:color="auto"/>
        <w:left w:val="none" w:sz="0" w:space="0" w:color="auto"/>
        <w:bottom w:val="none" w:sz="0" w:space="0" w:color="auto"/>
        <w:right w:val="none" w:sz="0" w:space="0" w:color="auto"/>
      </w:divBdr>
    </w:div>
    <w:div w:id="210577387">
      <w:bodyDiv w:val="1"/>
      <w:marLeft w:val="0"/>
      <w:marRight w:val="0"/>
      <w:marTop w:val="0"/>
      <w:marBottom w:val="0"/>
      <w:divBdr>
        <w:top w:val="none" w:sz="0" w:space="0" w:color="auto"/>
        <w:left w:val="none" w:sz="0" w:space="0" w:color="auto"/>
        <w:bottom w:val="none" w:sz="0" w:space="0" w:color="auto"/>
        <w:right w:val="none" w:sz="0" w:space="0" w:color="auto"/>
      </w:divBdr>
      <w:divsChild>
        <w:div w:id="568152493">
          <w:marLeft w:val="446"/>
          <w:marRight w:val="0"/>
          <w:marTop w:val="0"/>
          <w:marBottom w:val="0"/>
          <w:divBdr>
            <w:top w:val="none" w:sz="0" w:space="0" w:color="auto"/>
            <w:left w:val="none" w:sz="0" w:space="0" w:color="auto"/>
            <w:bottom w:val="none" w:sz="0" w:space="0" w:color="auto"/>
            <w:right w:val="none" w:sz="0" w:space="0" w:color="auto"/>
          </w:divBdr>
        </w:div>
        <w:div w:id="1827891928">
          <w:marLeft w:val="446"/>
          <w:marRight w:val="0"/>
          <w:marTop w:val="0"/>
          <w:marBottom w:val="0"/>
          <w:divBdr>
            <w:top w:val="none" w:sz="0" w:space="0" w:color="auto"/>
            <w:left w:val="none" w:sz="0" w:space="0" w:color="auto"/>
            <w:bottom w:val="none" w:sz="0" w:space="0" w:color="auto"/>
            <w:right w:val="none" w:sz="0" w:space="0" w:color="auto"/>
          </w:divBdr>
        </w:div>
      </w:divsChild>
    </w:div>
    <w:div w:id="212928757">
      <w:bodyDiv w:val="1"/>
      <w:marLeft w:val="0"/>
      <w:marRight w:val="0"/>
      <w:marTop w:val="0"/>
      <w:marBottom w:val="0"/>
      <w:divBdr>
        <w:top w:val="none" w:sz="0" w:space="0" w:color="auto"/>
        <w:left w:val="none" w:sz="0" w:space="0" w:color="auto"/>
        <w:bottom w:val="none" w:sz="0" w:space="0" w:color="auto"/>
        <w:right w:val="none" w:sz="0" w:space="0" w:color="auto"/>
      </w:divBdr>
    </w:div>
    <w:div w:id="216824360">
      <w:bodyDiv w:val="1"/>
      <w:marLeft w:val="0"/>
      <w:marRight w:val="0"/>
      <w:marTop w:val="0"/>
      <w:marBottom w:val="0"/>
      <w:divBdr>
        <w:top w:val="none" w:sz="0" w:space="0" w:color="auto"/>
        <w:left w:val="none" w:sz="0" w:space="0" w:color="auto"/>
        <w:bottom w:val="none" w:sz="0" w:space="0" w:color="auto"/>
        <w:right w:val="none" w:sz="0" w:space="0" w:color="auto"/>
      </w:divBdr>
    </w:div>
    <w:div w:id="355886604">
      <w:bodyDiv w:val="1"/>
      <w:marLeft w:val="0"/>
      <w:marRight w:val="0"/>
      <w:marTop w:val="0"/>
      <w:marBottom w:val="0"/>
      <w:divBdr>
        <w:top w:val="none" w:sz="0" w:space="0" w:color="auto"/>
        <w:left w:val="none" w:sz="0" w:space="0" w:color="auto"/>
        <w:bottom w:val="none" w:sz="0" w:space="0" w:color="auto"/>
        <w:right w:val="none" w:sz="0" w:space="0" w:color="auto"/>
      </w:divBdr>
    </w:div>
    <w:div w:id="399712578">
      <w:bodyDiv w:val="1"/>
      <w:marLeft w:val="0"/>
      <w:marRight w:val="0"/>
      <w:marTop w:val="0"/>
      <w:marBottom w:val="0"/>
      <w:divBdr>
        <w:top w:val="none" w:sz="0" w:space="0" w:color="auto"/>
        <w:left w:val="none" w:sz="0" w:space="0" w:color="auto"/>
        <w:bottom w:val="none" w:sz="0" w:space="0" w:color="auto"/>
        <w:right w:val="none" w:sz="0" w:space="0" w:color="auto"/>
      </w:divBdr>
    </w:div>
    <w:div w:id="416365002">
      <w:bodyDiv w:val="1"/>
      <w:marLeft w:val="0"/>
      <w:marRight w:val="0"/>
      <w:marTop w:val="0"/>
      <w:marBottom w:val="0"/>
      <w:divBdr>
        <w:top w:val="none" w:sz="0" w:space="0" w:color="auto"/>
        <w:left w:val="none" w:sz="0" w:space="0" w:color="auto"/>
        <w:bottom w:val="none" w:sz="0" w:space="0" w:color="auto"/>
        <w:right w:val="none" w:sz="0" w:space="0" w:color="auto"/>
      </w:divBdr>
    </w:div>
    <w:div w:id="422460011">
      <w:bodyDiv w:val="1"/>
      <w:marLeft w:val="0"/>
      <w:marRight w:val="0"/>
      <w:marTop w:val="0"/>
      <w:marBottom w:val="0"/>
      <w:divBdr>
        <w:top w:val="none" w:sz="0" w:space="0" w:color="auto"/>
        <w:left w:val="none" w:sz="0" w:space="0" w:color="auto"/>
        <w:bottom w:val="none" w:sz="0" w:space="0" w:color="auto"/>
        <w:right w:val="none" w:sz="0" w:space="0" w:color="auto"/>
      </w:divBdr>
    </w:div>
    <w:div w:id="433332885">
      <w:bodyDiv w:val="1"/>
      <w:marLeft w:val="0"/>
      <w:marRight w:val="0"/>
      <w:marTop w:val="0"/>
      <w:marBottom w:val="0"/>
      <w:divBdr>
        <w:top w:val="none" w:sz="0" w:space="0" w:color="auto"/>
        <w:left w:val="none" w:sz="0" w:space="0" w:color="auto"/>
        <w:bottom w:val="none" w:sz="0" w:space="0" w:color="auto"/>
        <w:right w:val="none" w:sz="0" w:space="0" w:color="auto"/>
      </w:divBdr>
    </w:div>
    <w:div w:id="451172157">
      <w:bodyDiv w:val="1"/>
      <w:marLeft w:val="0"/>
      <w:marRight w:val="0"/>
      <w:marTop w:val="0"/>
      <w:marBottom w:val="0"/>
      <w:divBdr>
        <w:top w:val="none" w:sz="0" w:space="0" w:color="auto"/>
        <w:left w:val="none" w:sz="0" w:space="0" w:color="auto"/>
        <w:bottom w:val="none" w:sz="0" w:space="0" w:color="auto"/>
        <w:right w:val="none" w:sz="0" w:space="0" w:color="auto"/>
      </w:divBdr>
      <w:divsChild>
        <w:div w:id="545072211">
          <w:marLeft w:val="446"/>
          <w:marRight w:val="0"/>
          <w:marTop w:val="0"/>
          <w:marBottom w:val="0"/>
          <w:divBdr>
            <w:top w:val="none" w:sz="0" w:space="0" w:color="auto"/>
            <w:left w:val="none" w:sz="0" w:space="0" w:color="auto"/>
            <w:bottom w:val="none" w:sz="0" w:space="0" w:color="auto"/>
            <w:right w:val="none" w:sz="0" w:space="0" w:color="auto"/>
          </w:divBdr>
        </w:div>
        <w:div w:id="928586781">
          <w:marLeft w:val="446"/>
          <w:marRight w:val="0"/>
          <w:marTop w:val="0"/>
          <w:marBottom w:val="0"/>
          <w:divBdr>
            <w:top w:val="none" w:sz="0" w:space="0" w:color="auto"/>
            <w:left w:val="none" w:sz="0" w:space="0" w:color="auto"/>
            <w:bottom w:val="none" w:sz="0" w:space="0" w:color="auto"/>
            <w:right w:val="none" w:sz="0" w:space="0" w:color="auto"/>
          </w:divBdr>
        </w:div>
        <w:div w:id="1095173307">
          <w:marLeft w:val="446"/>
          <w:marRight w:val="0"/>
          <w:marTop w:val="0"/>
          <w:marBottom w:val="0"/>
          <w:divBdr>
            <w:top w:val="none" w:sz="0" w:space="0" w:color="auto"/>
            <w:left w:val="none" w:sz="0" w:space="0" w:color="auto"/>
            <w:bottom w:val="none" w:sz="0" w:space="0" w:color="auto"/>
            <w:right w:val="none" w:sz="0" w:space="0" w:color="auto"/>
          </w:divBdr>
        </w:div>
        <w:div w:id="1369405000">
          <w:marLeft w:val="446"/>
          <w:marRight w:val="0"/>
          <w:marTop w:val="0"/>
          <w:marBottom w:val="0"/>
          <w:divBdr>
            <w:top w:val="none" w:sz="0" w:space="0" w:color="auto"/>
            <w:left w:val="none" w:sz="0" w:space="0" w:color="auto"/>
            <w:bottom w:val="none" w:sz="0" w:space="0" w:color="auto"/>
            <w:right w:val="none" w:sz="0" w:space="0" w:color="auto"/>
          </w:divBdr>
        </w:div>
        <w:div w:id="1468625426">
          <w:marLeft w:val="446"/>
          <w:marRight w:val="0"/>
          <w:marTop w:val="0"/>
          <w:marBottom w:val="0"/>
          <w:divBdr>
            <w:top w:val="none" w:sz="0" w:space="0" w:color="auto"/>
            <w:left w:val="none" w:sz="0" w:space="0" w:color="auto"/>
            <w:bottom w:val="none" w:sz="0" w:space="0" w:color="auto"/>
            <w:right w:val="none" w:sz="0" w:space="0" w:color="auto"/>
          </w:divBdr>
        </w:div>
        <w:div w:id="1554654347">
          <w:marLeft w:val="446"/>
          <w:marRight w:val="0"/>
          <w:marTop w:val="0"/>
          <w:marBottom w:val="0"/>
          <w:divBdr>
            <w:top w:val="none" w:sz="0" w:space="0" w:color="auto"/>
            <w:left w:val="none" w:sz="0" w:space="0" w:color="auto"/>
            <w:bottom w:val="none" w:sz="0" w:space="0" w:color="auto"/>
            <w:right w:val="none" w:sz="0" w:space="0" w:color="auto"/>
          </w:divBdr>
        </w:div>
        <w:div w:id="1753963604">
          <w:marLeft w:val="446"/>
          <w:marRight w:val="0"/>
          <w:marTop w:val="0"/>
          <w:marBottom w:val="0"/>
          <w:divBdr>
            <w:top w:val="none" w:sz="0" w:space="0" w:color="auto"/>
            <w:left w:val="none" w:sz="0" w:space="0" w:color="auto"/>
            <w:bottom w:val="none" w:sz="0" w:space="0" w:color="auto"/>
            <w:right w:val="none" w:sz="0" w:space="0" w:color="auto"/>
          </w:divBdr>
        </w:div>
        <w:div w:id="1867401112">
          <w:marLeft w:val="446"/>
          <w:marRight w:val="0"/>
          <w:marTop w:val="0"/>
          <w:marBottom w:val="0"/>
          <w:divBdr>
            <w:top w:val="none" w:sz="0" w:space="0" w:color="auto"/>
            <w:left w:val="none" w:sz="0" w:space="0" w:color="auto"/>
            <w:bottom w:val="none" w:sz="0" w:space="0" w:color="auto"/>
            <w:right w:val="none" w:sz="0" w:space="0" w:color="auto"/>
          </w:divBdr>
        </w:div>
        <w:div w:id="1918586996">
          <w:marLeft w:val="446"/>
          <w:marRight w:val="0"/>
          <w:marTop w:val="0"/>
          <w:marBottom w:val="0"/>
          <w:divBdr>
            <w:top w:val="none" w:sz="0" w:space="0" w:color="auto"/>
            <w:left w:val="none" w:sz="0" w:space="0" w:color="auto"/>
            <w:bottom w:val="none" w:sz="0" w:space="0" w:color="auto"/>
            <w:right w:val="none" w:sz="0" w:space="0" w:color="auto"/>
          </w:divBdr>
        </w:div>
        <w:div w:id="1919056058">
          <w:marLeft w:val="446"/>
          <w:marRight w:val="0"/>
          <w:marTop w:val="0"/>
          <w:marBottom w:val="0"/>
          <w:divBdr>
            <w:top w:val="none" w:sz="0" w:space="0" w:color="auto"/>
            <w:left w:val="none" w:sz="0" w:space="0" w:color="auto"/>
            <w:bottom w:val="none" w:sz="0" w:space="0" w:color="auto"/>
            <w:right w:val="none" w:sz="0" w:space="0" w:color="auto"/>
          </w:divBdr>
        </w:div>
        <w:div w:id="2001999322">
          <w:marLeft w:val="446"/>
          <w:marRight w:val="0"/>
          <w:marTop w:val="0"/>
          <w:marBottom w:val="0"/>
          <w:divBdr>
            <w:top w:val="none" w:sz="0" w:space="0" w:color="auto"/>
            <w:left w:val="none" w:sz="0" w:space="0" w:color="auto"/>
            <w:bottom w:val="none" w:sz="0" w:space="0" w:color="auto"/>
            <w:right w:val="none" w:sz="0" w:space="0" w:color="auto"/>
          </w:divBdr>
        </w:div>
        <w:div w:id="2075658295">
          <w:marLeft w:val="446"/>
          <w:marRight w:val="0"/>
          <w:marTop w:val="0"/>
          <w:marBottom w:val="0"/>
          <w:divBdr>
            <w:top w:val="none" w:sz="0" w:space="0" w:color="auto"/>
            <w:left w:val="none" w:sz="0" w:space="0" w:color="auto"/>
            <w:bottom w:val="none" w:sz="0" w:space="0" w:color="auto"/>
            <w:right w:val="none" w:sz="0" w:space="0" w:color="auto"/>
          </w:divBdr>
        </w:div>
      </w:divsChild>
    </w:div>
    <w:div w:id="462818918">
      <w:bodyDiv w:val="1"/>
      <w:marLeft w:val="0"/>
      <w:marRight w:val="0"/>
      <w:marTop w:val="0"/>
      <w:marBottom w:val="0"/>
      <w:divBdr>
        <w:top w:val="none" w:sz="0" w:space="0" w:color="auto"/>
        <w:left w:val="none" w:sz="0" w:space="0" w:color="auto"/>
        <w:bottom w:val="none" w:sz="0" w:space="0" w:color="auto"/>
        <w:right w:val="none" w:sz="0" w:space="0" w:color="auto"/>
      </w:divBdr>
    </w:div>
    <w:div w:id="466557337">
      <w:bodyDiv w:val="1"/>
      <w:marLeft w:val="0"/>
      <w:marRight w:val="0"/>
      <w:marTop w:val="0"/>
      <w:marBottom w:val="0"/>
      <w:divBdr>
        <w:top w:val="none" w:sz="0" w:space="0" w:color="auto"/>
        <w:left w:val="none" w:sz="0" w:space="0" w:color="auto"/>
        <w:bottom w:val="none" w:sz="0" w:space="0" w:color="auto"/>
        <w:right w:val="none" w:sz="0" w:space="0" w:color="auto"/>
      </w:divBdr>
    </w:div>
    <w:div w:id="529730476">
      <w:bodyDiv w:val="1"/>
      <w:marLeft w:val="0"/>
      <w:marRight w:val="0"/>
      <w:marTop w:val="0"/>
      <w:marBottom w:val="0"/>
      <w:divBdr>
        <w:top w:val="none" w:sz="0" w:space="0" w:color="auto"/>
        <w:left w:val="none" w:sz="0" w:space="0" w:color="auto"/>
        <w:bottom w:val="none" w:sz="0" w:space="0" w:color="auto"/>
        <w:right w:val="none" w:sz="0" w:space="0" w:color="auto"/>
      </w:divBdr>
    </w:div>
    <w:div w:id="548342529">
      <w:bodyDiv w:val="1"/>
      <w:marLeft w:val="0"/>
      <w:marRight w:val="0"/>
      <w:marTop w:val="0"/>
      <w:marBottom w:val="0"/>
      <w:divBdr>
        <w:top w:val="none" w:sz="0" w:space="0" w:color="auto"/>
        <w:left w:val="none" w:sz="0" w:space="0" w:color="auto"/>
        <w:bottom w:val="none" w:sz="0" w:space="0" w:color="auto"/>
        <w:right w:val="none" w:sz="0" w:space="0" w:color="auto"/>
      </w:divBdr>
    </w:div>
    <w:div w:id="617224873">
      <w:bodyDiv w:val="1"/>
      <w:marLeft w:val="0"/>
      <w:marRight w:val="0"/>
      <w:marTop w:val="0"/>
      <w:marBottom w:val="0"/>
      <w:divBdr>
        <w:top w:val="none" w:sz="0" w:space="0" w:color="auto"/>
        <w:left w:val="none" w:sz="0" w:space="0" w:color="auto"/>
        <w:bottom w:val="none" w:sz="0" w:space="0" w:color="auto"/>
        <w:right w:val="none" w:sz="0" w:space="0" w:color="auto"/>
      </w:divBdr>
    </w:div>
    <w:div w:id="743526445">
      <w:bodyDiv w:val="1"/>
      <w:marLeft w:val="0"/>
      <w:marRight w:val="0"/>
      <w:marTop w:val="0"/>
      <w:marBottom w:val="0"/>
      <w:divBdr>
        <w:top w:val="none" w:sz="0" w:space="0" w:color="auto"/>
        <w:left w:val="none" w:sz="0" w:space="0" w:color="auto"/>
        <w:bottom w:val="none" w:sz="0" w:space="0" w:color="auto"/>
        <w:right w:val="none" w:sz="0" w:space="0" w:color="auto"/>
      </w:divBdr>
    </w:div>
    <w:div w:id="754521856">
      <w:bodyDiv w:val="1"/>
      <w:marLeft w:val="0"/>
      <w:marRight w:val="0"/>
      <w:marTop w:val="0"/>
      <w:marBottom w:val="0"/>
      <w:divBdr>
        <w:top w:val="none" w:sz="0" w:space="0" w:color="auto"/>
        <w:left w:val="none" w:sz="0" w:space="0" w:color="auto"/>
        <w:bottom w:val="none" w:sz="0" w:space="0" w:color="auto"/>
        <w:right w:val="none" w:sz="0" w:space="0" w:color="auto"/>
      </w:divBdr>
    </w:div>
    <w:div w:id="830677310">
      <w:bodyDiv w:val="1"/>
      <w:marLeft w:val="0"/>
      <w:marRight w:val="0"/>
      <w:marTop w:val="0"/>
      <w:marBottom w:val="0"/>
      <w:divBdr>
        <w:top w:val="none" w:sz="0" w:space="0" w:color="auto"/>
        <w:left w:val="none" w:sz="0" w:space="0" w:color="auto"/>
        <w:bottom w:val="none" w:sz="0" w:space="0" w:color="auto"/>
        <w:right w:val="none" w:sz="0" w:space="0" w:color="auto"/>
      </w:divBdr>
    </w:div>
    <w:div w:id="832768267">
      <w:bodyDiv w:val="1"/>
      <w:marLeft w:val="0"/>
      <w:marRight w:val="0"/>
      <w:marTop w:val="0"/>
      <w:marBottom w:val="0"/>
      <w:divBdr>
        <w:top w:val="none" w:sz="0" w:space="0" w:color="auto"/>
        <w:left w:val="none" w:sz="0" w:space="0" w:color="auto"/>
        <w:bottom w:val="none" w:sz="0" w:space="0" w:color="auto"/>
        <w:right w:val="none" w:sz="0" w:space="0" w:color="auto"/>
      </w:divBdr>
    </w:div>
    <w:div w:id="927159175">
      <w:bodyDiv w:val="1"/>
      <w:marLeft w:val="0"/>
      <w:marRight w:val="0"/>
      <w:marTop w:val="0"/>
      <w:marBottom w:val="0"/>
      <w:divBdr>
        <w:top w:val="none" w:sz="0" w:space="0" w:color="auto"/>
        <w:left w:val="none" w:sz="0" w:space="0" w:color="auto"/>
        <w:bottom w:val="none" w:sz="0" w:space="0" w:color="auto"/>
        <w:right w:val="none" w:sz="0" w:space="0" w:color="auto"/>
      </w:divBdr>
    </w:div>
    <w:div w:id="942105629">
      <w:bodyDiv w:val="1"/>
      <w:marLeft w:val="0"/>
      <w:marRight w:val="0"/>
      <w:marTop w:val="0"/>
      <w:marBottom w:val="0"/>
      <w:divBdr>
        <w:top w:val="none" w:sz="0" w:space="0" w:color="auto"/>
        <w:left w:val="none" w:sz="0" w:space="0" w:color="auto"/>
        <w:bottom w:val="none" w:sz="0" w:space="0" w:color="auto"/>
        <w:right w:val="none" w:sz="0" w:space="0" w:color="auto"/>
      </w:divBdr>
    </w:div>
    <w:div w:id="960959374">
      <w:bodyDiv w:val="1"/>
      <w:marLeft w:val="0"/>
      <w:marRight w:val="0"/>
      <w:marTop w:val="0"/>
      <w:marBottom w:val="0"/>
      <w:divBdr>
        <w:top w:val="none" w:sz="0" w:space="0" w:color="auto"/>
        <w:left w:val="none" w:sz="0" w:space="0" w:color="auto"/>
        <w:bottom w:val="none" w:sz="0" w:space="0" w:color="auto"/>
        <w:right w:val="none" w:sz="0" w:space="0" w:color="auto"/>
      </w:divBdr>
    </w:div>
    <w:div w:id="984555012">
      <w:bodyDiv w:val="1"/>
      <w:marLeft w:val="0"/>
      <w:marRight w:val="0"/>
      <w:marTop w:val="0"/>
      <w:marBottom w:val="0"/>
      <w:divBdr>
        <w:top w:val="none" w:sz="0" w:space="0" w:color="auto"/>
        <w:left w:val="none" w:sz="0" w:space="0" w:color="auto"/>
        <w:bottom w:val="none" w:sz="0" w:space="0" w:color="auto"/>
        <w:right w:val="none" w:sz="0" w:space="0" w:color="auto"/>
      </w:divBdr>
    </w:div>
    <w:div w:id="998538380">
      <w:bodyDiv w:val="1"/>
      <w:marLeft w:val="0"/>
      <w:marRight w:val="0"/>
      <w:marTop w:val="0"/>
      <w:marBottom w:val="0"/>
      <w:divBdr>
        <w:top w:val="none" w:sz="0" w:space="0" w:color="auto"/>
        <w:left w:val="none" w:sz="0" w:space="0" w:color="auto"/>
        <w:bottom w:val="none" w:sz="0" w:space="0" w:color="auto"/>
        <w:right w:val="none" w:sz="0" w:space="0" w:color="auto"/>
      </w:divBdr>
    </w:div>
    <w:div w:id="1056659367">
      <w:bodyDiv w:val="1"/>
      <w:marLeft w:val="0"/>
      <w:marRight w:val="0"/>
      <w:marTop w:val="0"/>
      <w:marBottom w:val="0"/>
      <w:divBdr>
        <w:top w:val="none" w:sz="0" w:space="0" w:color="auto"/>
        <w:left w:val="none" w:sz="0" w:space="0" w:color="auto"/>
        <w:bottom w:val="none" w:sz="0" w:space="0" w:color="auto"/>
        <w:right w:val="none" w:sz="0" w:space="0" w:color="auto"/>
      </w:divBdr>
    </w:div>
    <w:div w:id="1096635815">
      <w:bodyDiv w:val="1"/>
      <w:marLeft w:val="0"/>
      <w:marRight w:val="0"/>
      <w:marTop w:val="0"/>
      <w:marBottom w:val="0"/>
      <w:divBdr>
        <w:top w:val="none" w:sz="0" w:space="0" w:color="auto"/>
        <w:left w:val="none" w:sz="0" w:space="0" w:color="auto"/>
        <w:bottom w:val="none" w:sz="0" w:space="0" w:color="auto"/>
        <w:right w:val="none" w:sz="0" w:space="0" w:color="auto"/>
      </w:divBdr>
    </w:div>
    <w:div w:id="1102603753">
      <w:bodyDiv w:val="1"/>
      <w:marLeft w:val="0"/>
      <w:marRight w:val="0"/>
      <w:marTop w:val="0"/>
      <w:marBottom w:val="0"/>
      <w:divBdr>
        <w:top w:val="none" w:sz="0" w:space="0" w:color="auto"/>
        <w:left w:val="none" w:sz="0" w:space="0" w:color="auto"/>
        <w:bottom w:val="none" w:sz="0" w:space="0" w:color="auto"/>
        <w:right w:val="none" w:sz="0" w:space="0" w:color="auto"/>
      </w:divBdr>
    </w:div>
    <w:div w:id="1124736055">
      <w:bodyDiv w:val="1"/>
      <w:marLeft w:val="0"/>
      <w:marRight w:val="0"/>
      <w:marTop w:val="0"/>
      <w:marBottom w:val="0"/>
      <w:divBdr>
        <w:top w:val="none" w:sz="0" w:space="0" w:color="auto"/>
        <w:left w:val="none" w:sz="0" w:space="0" w:color="auto"/>
        <w:bottom w:val="none" w:sz="0" w:space="0" w:color="auto"/>
        <w:right w:val="none" w:sz="0" w:space="0" w:color="auto"/>
      </w:divBdr>
    </w:div>
    <w:div w:id="1162770201">
      <w:bodyDiv w:val="1"/>
      <w:marLeft w:val="0"/>
      <w:marRight w:val="0"/>
      <w:marTop w:val="0"/>
      <w:marBottom w:val="0"/>
      <w:divBdr>
        <w:top w:val="none" w:sz="0" w:space="0" w:color="auto"/>
        <w:left w:val="none" w:sz="0" w:space="0" w:color="auto"/>
        <w:bottom w:val="none" w:sz="0" w:space="0" w:color="auto"/>
        <w:right w:val="none" w:sz="0" w:space="0" w:color="auto"/>
      </w:divBdr>
    </w:div>
    <w:div w:id="1257177524">
      <w:bodyDiv w:val="1"/>
      <w:marLeft w:val="0"/>
      <w:marRight w:val="0"/>
      <w:marTop w:val="0"/>
      <w:marBottom w:val="0"/>
      <w:divBdr>
        <w:top w:val="none" w:sz="0" w:space="0" w:color="auto"/>
        <w:left w:val="none" w:sz="0" w:space="0" w:color="auto"/>
        <w:bottom w:val="none" w:sz="0" w:space="0" w:color="auto"/>
        <w:right w:val="none" w:sz="0" w:space="0" w:color="auto"/>
      </w:divBdr>
    </w:div>
    <w:div w:id="1443262278">
      <w:bodyDiv w:val="1"/>
      <w:marLeft w:val="0"/>
      <w:marRight w:val="0"/>
      <w:marTop w:val="0"/>
      <w:marBottom w:val="0"/>
      <w:divBdr>
        <w:top w:val="none" w:sz="0" w:space="0" w:color="auto"/>
        <w:left w:val="none" w:sz="0" w:space="0" w:color="auto"/>
        <w:bottom w:val="none" w:sz="0" w:space="0" w:color="auto"/>
        <w:right w:val="none" w:sz="0" w:space="0" w:color="auto"/>
      </w:divBdr>
    </w:div>
    <w:div w:id="1456215387">
      <w:bodyDiv w:val="1"/>
      <w:marLeft w:val="0"/>
      <w:marRight w:val="0"/>
      <w:marTop w:val="0"/>
      <w:marBottom w:val="0"/>
      <w:divBdr>
        <w:top w:val="none" w:sz="0" w:space="0" w:color="auto"/>
        <w:left w:val="none" w:sz="0" w:space="0" w:color="auto"/>
        <w:bottom w:val="none" w:sz="0" w:space="0" w:color="auto"/>
        <w:right w:val="none" w:sz="0" w:space="0" w:color="auto"/>
      </w:divBdr>
    </w:div>
    <w:div w:id="1462457100">
      <w:bodyDiv w:val="1"/>
      <w:marLeft w:val="0"/>
      <w:marRight w:val="0"/>
      <w:marTop w:val="0"/>
      <w:marBottom w:val="0"/>
      <w:divBdr>
        <w:top w:val="none" w:sz="0" w:space="0" w:color="auto"/>
        <w:left w:val="none" w:sz="0" w:space="0" w:color="auto"/>
        <w:bottom w:val="none" w:sz="0" w:space="0" w:color="auto"/>
        <w:right w:val="none" w:sz="0" w:space="0" w:color="auto"/>
      </w:divBdr>
    </w:div>
    <w:div w:id="1472795858">
      <w:bodyDiv w:val="1"/>
      <w:marLeft w:val="0"/>
      <w:marRight w:val="0"/>
      <w:marTop w:val="0"/>
      <w:marBottom w:val="0"/>
      <w:divBdr>
        <w:top w:val="none" w:sz="0" w:space="0" w:color="auto"/>
        <w:left w:val="none" w:sz="0" w:space="0" w:color="auto"/>
        <w:bottom w:val="none" w:sz="0" w:space="0" w:color="auto"/>
        <w:right w:val="none" w:sz="0" w:space="0" w:color="auto"/>
      </w:divBdr>
    </w:div>
    <w:div w:id="1569415300">
      <w:bodyDiv w:val="1"/>
      <w:marLeft w:val="0"/>
      <w:marRight w:val="0"/>
      <w:marTop w:val="0"/>
      <w:marBottom w:val="0"/>
      <w:divBdr>
        <w:top w:val="none" w:sz="0" w:space="0" w:color="auto"/>
        <w:left w:val="none" w:sz="0" w:space="0" w:color="auto"/>
        <w:bottom w:val="none" w:sz="0" w:space="0" w:color="auto"/>
        <w:right w:val="none" w:sz="0" w:space="0" w:color="auto"/>
      </w:divBdr>
    </w:div>
    <w:div w:id="1571892276">
      <w:bodyDiv w:val="1"/>
      <w:marLeft w:val="0"/>
      <w:marRight w:val="0"/>
      <w:marTop w:val="0"/>
      <w:marBottom w:val="0"/>
      <w:divBdr>
        <w:top w:val="none" w:sz="0" w:space="0" w:color="auto"/>
        <w:left w:val="none" w:sz="0" w:space="0" w:color="auto"/>
        <w:bottom w:val="none" w:sz="0" w:space="0" w:color="auto"/>
        <w:right w:val="none" w:sz="0" w:space="0" w:color="auto"/>
      </w:divBdr>
    </w:div>
    <w:div w:id="1656178670">
      <w:bodyDiv w:val="1"/>
      <w:marLeft w:val="0"/>
      <w:marRight w:val="0"/>
      <w:marTop w:val="0"/>
      <w:marBottom w:val="0"/>
      <w:divBdr>
        <w:top w:val="none" w:sz="0" w:space="0" w:color="auto"/>
        <w:left w:val="none" w:sz="0" w:space="0" w:color="auto"/>
        <w:bottom w:val="none" w:sz="0" w:space="0" w:color="auto"/>
        <w:right w:val="none" w:sz="0" w:space="0" w:color="auto"/>
      </w:divBdr>
    </w:div>
    <w:div w:id="1693727333">
      <w:bodyDiv w:val="1"/>
      <w:marLeft w:val="0"/>
      <w:marRight w:val="0"/>
      <w:marTop w:val="0"/>
      <w:marBottom w:val="0"/>
      <w:divBdr>
        <w:top w:val="none" w:sz="0" w:space="0" w:color="auto"/>
        <w:left w:val="none" w:sz="0" w:space="0" w:color="auto"/>
        <w:bottom w:val="none" w:sz="0" w:space="0" w:color="auto"/>
        <w:right w:val="none" w:sz="0" w:space="0" w:color="auto"/>
      </w:divBdr>
    </w:div>
    <w:div w:id="1747993768">
      <w:bodyDiv w:val="1"/>
      <w:marLeft w:val="0"/>
      <w:marRight w:val="0"/>
      <w:marTop w:val="0"/>
      <w:marBottom w:val="0"/>
      <w:divBdr>
        <w:top w:val="none" w:sz="0" w:space="0" w:color="auto"/>
        <w:left w:val="none" w:sz="0" w:space="0" w:color="auto"/>
        <w:bottom w:val="none" w:sz="0" w:space="0" w:color="auto"/>
        <w:right w:val="none" w:sz="0" w:space="0" w:color="auto"/>
      </w:divBdr>
    </w:div>
    <w:div w:id="1748576328">
      <w:bodyDiv w:val="1"/>
      <w:marLeft w:val="0"/>
      <w:marRight w:val="0"/>
      <w:marTop w:val="0"/>
      <w:marBottom w:val="0"/>
      <w:divBdr>
        <w:top w:val="none" w:sz="0" w:space="0" w:color="auto"/>
        <w:left w:val="none" w:sz="0" w:space="0" w:color="auto"/>
        <w:bottom w:val="none" w:sz="0" w:space="0" w:color="auto"/>
        <w:right w:val="none" w:sz="0" w:space="0" w:color="auto"/>
      </w:divBdr>
    </w:div>
    <w:div w:id="1755054845">
      <w:bodyDiv w:val="1"/>
      <w:marLeft w:val="0"/>
      <w:marRight w:val="0"/>
      <w:marTop w:val="0"/>
      <w:marBottom w:val="0"/>
      <w:divBdr>
        <w:top w:val="none" w:sz="0" w:space="0" w:color="auto"/>
        <w:left w:val="none" w:sz="0" w:space="0" w:color="auto"/>
        <w:bottom w:val="none" w:sz="0" w:space="0" w:color="auto"/>
        <w:right w:val="none" w:sz="0" w:space="0" w:color="auto"/>
      </w:divBdr>
    </w:div>
    <w:div w:id="1764446977">
      <w:bodyDiv w:val="1"/>
      <w:marLeft w:val="0"/>
      <w:marRight w:val="0"/>
      <w:marTop w:val="0"/>
      <w:marBottom w:val="0"/>
      <w:divBdr>
        <w:top w:val="none" w:sz="0" w:space="0" w:color="auto"/>
        <w:left w:val="none" w:sz="0" w:space="0" w:color="auto"/>
        <w:bottom w:val="none" w:sz="0" w:space="0" w:color="auto"/>
        <w:right w:val="none" w:sz="0" w:space="0" w:color="auto"/>
      </w:divBdr>
    </w:div>
    <w:div w:id="1909221260">
      <w:bodyDiv w:val="1"/>
      <w:marLeft w:val="0"/>
      <w:marRight w:val="0"/>
      <w:marTop w:val="0"/>
      <w:marBottom w:val="0"/>
      <w:divBdr>
        <w:top w:val="none" w:sz="0" w:space="0" w:color="auto"/>
        <w:left w:val="none" w:sz="0" w:space="0" w:color="auto"/>
        <w:bottom w:val="none" w:sz="0" w:space="0" w:color="auto"/>
        <w:right w:val="none" w:sz="0" w:space="0" w:color="auto"/>
      </w:divBdr>
    </w:div>
    <w:div w:id="1958294372">
      <w:bodyDiv w:val="1"/>
      <w:marLeft w:val="0"/>
      <w:marRight w:val="0"/>
      <w:marTop w:val="0"/>
      <w:marBottom w:val="0"/>
      <w:divBdr>
        <w:top w:val="none" w:sz="0" w:space="0" w:color="auto"/>
        <w:left w:val="none" w:sz="0" w:space="0" w:color="auto"/>
        <w:bottom w:val="none" w:sz="0" w:space="0" w:color="auto"/>
        <w:right w:val="none" w:sz="0" w:space="0" w:color="auto"/>
      </w:divBdr>
    </w:div>
    <w:div w:id="1998798271">
      <w:bodyDiv w:val="1"/>
      <w:marLeft w:val="0"/>
      <w:marRight w:val="0"/>
      <w:marTop w:val="0"/>
      <w:marBottom w:val="0"/>
      <w:divBdr>
        <w:top w:val="none" w:sz="0" w:space="0" w:color="auto"/>
        <w:left w:val="none" w:sz="0" w:space="0" w:color="auto"/>
        <w:bottom w:val="none" w:sz="0" w:space="0" w:color="auto"/>
        <w:right w:val="none" w:sz="0" w:space="0" w:color="auto"/>
      </w:divBdr>
    </w:div>
    <w:div w:id="2017417932">
      <w:bodyDiv w:val="1"/>
      <w:marLeft w:val="0"/>
      <w:marRight w:val="0"/>
      <w:marTop w:val="0"/>
      <w:marBottom w:val="0"/>
      <w:divBdr>
        <w:top w:val="none" w:sz="0" w:space="0" w:color="auto"/>
        <w:left w:val="none" w:sz="0" w:space="0" w:color="auto"/>
        <w:bottom w:val="none" w:sz="0" w:space="0" w:color="auto"/>
        <w:right w:val="none" w:sz="0" w:space="0" w:color="auto"/>
      </w:divBdr>
    </w:div>
    <w:div w:id="2020960930">
      <w:bodyDiv w:val="1"/>
      <w:marLeft w:val="0"/>
      <w:marRight w:val="0"/>
      <w:marTop w:val="0"/>
      <w:marBottom w:val="0"/>
      <w:divBdr>
        <w:top w:val="none" w:sz="0" w:space="0" w:color="auto"/>
        <w:left w:val="none" w:sz="0" w:space="0" w:color="auto"/>
        <w:bottom w:val="none" w:sz="0" w:space="0" w:color="auto"/>
        <w:right w:val="none" w:sz="0" w:space="0" w:color="auto"/>
      </w:divBdr>
    </w:div>
    <w:div w:id="2050296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Z:\Rapport_Projet_RISC_V_GACHET_ESCOUTELOUP.docx" TargetMode="External"/><Relationship Id="rId21" Type="http://schemas.openxmlformats.org/officeDocument/2006/relationships/hyperlink" Target="file:///Z:\Rapport_Projet_RISC_V_GACHET_ESCOUTELOUP.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hyperlink" Target="file:///Z:\Rapport_Projet_RISC_V_GACHET_ESCOUTELOUP.docx" TargetMode="External"/><Relationship Id="rId11" Type="http://schemas.openxmlformats.org/officeDocument/2006/relationships/hyperlink" Target="file:///Z:\Rapport_Projet_RISC_V_GACHET_ESCOUTELOUP.docx" TargetMode="External"/><Relationship Id="rId32" Type="http://schemas.openxmlformats.org/officeDocument/2006/relationships/hyperlink" Target="https://fr.wikipedia.org/wiki/Programmes_informatiques"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hyperlink" Target="file:///Z:\Rapport_Projet_RISC_V_GACHET_ESCOUTELOUP.docx" TargetMode="External"/><Relationship Id="rId27" Type="http://schemas.openxmlformats.org/officeDocument/2006/relationships/hyperlink" Target="file:///Z:\Rapport_Projet_RISC_V_GACHET_ESCOUTELOUP.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Z:\Rapport_Projet_RISC_V_GACHET_ESCOUTELOUP.docx" TargetMode="External"/><Relationship Id="rId17" Type="http://schemas.openxmlformats.org/officeDocument/2006/relationships/hyperlink" Target="file:///Z:\Rapport_Projet_RISC_V_GACHET_ESCOUTELOUP.docx" TargetMode="External"/><Relationship Id="rId25" Type="http://schemas.openxmlformats.org/officeDocument/2006/relationships/hyperlink" Target="file:///Z:\Rapport_Projet_RISC_V_GACHET_ESCOUTELOUP.docx" TargetMode="External"/><Relationship Id="rId33" Type="http://schemas.openxmlformats.org/officeDocument/2006/relationships/hyperlink" Target="https://fr.wikipedia.org/wiki/Ordinateurs_centraux"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Z:\Rapport_Projet_RISC_V_GACHET_ESCOUTELOUP.docx"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Z:\Rapport_Projet_RISC_V_GACHET_ESCOUTELOUP.docx" TargetMode="External"/><Relationship Id="rId23" Type="http://schemas.openxmlformats.org/officeDocument/2006/relationships/hyperlink" Target="file:///Z:\Rapport_Projet_RISC_V_GACHET_ESCOUTELOUP.docx" TargetMode="External"/><Relationship Id="rId28" Type="http://schemas.openxmlformats.org/officeDocument/2006/relationships/hyperlink" Target="file:///Z:\Rapport_Projet_RISC_V_GACHET_ESCOUTELOUP.docx" TargetMode="External"/><Relationship Id="rId36" Type="http://schemas.openxmlformats.org/officeDocument/2006/relationships/image" Target="media/image1.png"/><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file:///Z:\Rapport_Projet_RISC_V_GACHET_ESCOUTELOUP.docx" TargetMode="External"/><Relationship Id="rId31" Type="http://schemas.openxmlformats.org/officeDocument/2006/relationships/hyperlink" Target="https://fr.wikipedia.org/wiki/Instruction_machine"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tyles" Target="styles.xml"/><Relationship Id="rId9" Type="http://schemas.openxmlformats.org/officeDocument/2006/relationships/hyperlink" Target="file:///Z:\Rapport_Projet_RISC_V_GACHET_ESCOUTELOUP.docx" TargetMode="External"/><Relationship Id="rId13" Type="http://schemas.openxmlformats.org/officeDocument/2006/relationships/hyperlink" Target="file:///Z:\Rapport_Projet_RISC_V_GACHET_ESCOUTELOUP.docx" TargetMode="External"/><Relationship Id="rId18" Type="http://schemas.openxmlformats.org/officeDocument/2006/relationships/hyperlink" Target="file:///Z:\Rapport_Projet_RISC_V_GACHET_ESCOUTELOUP.docx" TargetMode="External"/><Relationship Id="rId39" Type="http://schemas.openxmlformats.org/officeDocument/2006/relationships/image" Target="media/image4.png"/><Relationship Id="rId34" Type="http://schemas.openxmlformats.org/officeDocument/2006/relationships/hyperlink" Target="https://fr.wikipedia.org/wiki/Mini-ordinateur"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file:///Z:\Rapport_Projet_RISC_V_GACHET_ESCOUTELOUP.docx" TargetMode="External"/><Relationship Id="rId24" Type="http://schemas.openxmlformats.org/officeDocument/2006/relationships/hyperlink" Target="file:///Z:\Rapport_Projet_RISC_V_GACHET_ESCOUTELOUP.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jpeg"/><Relationship Id="rId19" Type="http://schemas.openxmlformats.org/officeDocument/2006/relationships/hyperlink" Target="file:///Z:\Rapport_Projet_RISC_V_GACHET_ESCOUTELOUP.docx" TargetMode="External"/><Relationship Id="rId14" Type="http://schemas.openxmlformats.org/officeDocument/2006/relationships/hyperlink" Target="file:///Z:\Rapport_Projet_RISC_V_GACHET_ESCOUTELOUP.docx" TargetMode="External"/><Relationship Id="rId30" Type="http://schemas.openxmlformats.org/officeDocument/2006/relationships/hyperlink" Target="file:///Z:\Rapport_Projet_RISC_V_GACHET_ESCOUTELOUP.docx" TargetMode="External"/><Relationship Id="rId35" Type="http://schemas.openxmlformats.org/officeDocument/2006/relationships/hyperlink" Target="https://fr.wikipedia.org/wiki/Circuits_int%C3%A9gr%C3%A9s" TargetMode="External"/><Relationship Id="rId56" Type="http://schemas.openxmlformats.org/officeDocument/2006/relationships/image" Target="media/image21.png"/><Relationship Id="rId77" Type="http://schemas.openxmlformats.org/officeDocument/2006/relationships/image" Target="media/image42.png"/></Relationships>
</file>

<file path=word/_rels/foot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91F20F-0281-48F9-B513-0DA2A61F1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42</Pages>
  <Words>12252</Words>
  <Characters>69838</Characters>
  <Application>Microsoft Office Word</Application>
  <DocSecurity>0</DocSecurity>
  <Lines>581</Lines>
  <Paragraphs>163</Paragraphs>
  <ScaleCrop>false</ScaleCrop>
  <HeadingPairs>
    <vt:vector size="2" baseType="variant">
      <vt:variant>
        <vt:lpstr>Titre</vt:lpstr>
      </vt:variant>
      <vt:variant>
        <vt:i4>1</vt:i4>
      </vt:variant>
    </vt:vector>
  </HeadingPairs>
  <TitlesOfParts>
    <vt:vector size="1" baseType="lpstr">
      <vt:lpstr>RAPPORT DE PROJET</vt:lpstr>
    </vt:vector>
  </TitlesOfParts>
  <Company>PHELMA – Grenoble INP</Company>
  <LinksUpToDate>false</LinksUpToDate>
  <CharactersWithSpaces>81927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Conception d’un cœur RISC-V</dc:subject>
  <dc:creator>Mathieu ESCOUTELOUP</dc:creator>
  <cp:keywords/>
  <dc:description/>
  <cp:lastModifiedBy>Mathieu ESCOUTELOUP</cp:lastModifiedBy>
  <cp:revision>17</cp:revision>
  <cp:lastPrinted>2017-11-10T20:32:00Z</cp:lastPrinted>
  <dcterms:created xsi:type="dcterms:W3CDTF">2018-01-22T18:22:00Z</dcterms:created>
  <dcterms:modified xsi:type="dcterms:W3CDTF">2018-01-22T20:14:00Z</dcterms:modified>
  <cp:category>Conception pour le Test des Circuits</cp:category>
</cp:coreProperties>
</file>